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7B2E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  <w:r w:rsidRPr="00AB4250">
        <w:rPr>
          <w:rFonts w:ascii="Segoe UI" w:eastAsia="Times New Roman" w:hAnsi="Segoe UI" w:cs="Segoe UI"/>
          <w:b/>
          <w:bCs/>
          <w:color w:val="222222"/>
          <w:sz w:val="21"/>
          <w:szCs w:val="21"/>
          <w:lang w:eastAsia="cs-CZ"/>
        </w:rPr>
        <w:t>Směrnice pracovních postupů s klienty na sjednávání a provádění servisů či jiných úkonů pro omezení šíření virových respiračních nemocí</w:t>
      </w:r>
    </w:p>
    <w:p w14:paraId="605885C0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 </w:t>
      </w:r>
    </w:p>
    <w:p w14:paraId="3F10021F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Povinnosti pracovníka dispečinku, poruchové linky nebo zákaznického centra:</w:t>
      </w:r>
    </w:p>
    <w:p w14:paraId="642E4443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 </w:t>
      </w:r>
    </w:p>
    <w:p w14:paraId="5DFDB8D9" w14:textId="77777777" w:rsidR="00AB4250" w:rsidRPr="00AB4250" w:rsidRDefault="00AB4250" w:rsidP="00AB425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Seznámit zákazníka s tím, že je hovor nahrávaný. </w:t>
      </w:r>
    </w:p>
    <w:p w14:paraId="69A935FF" w14:textId="77777777" w:rsidR="00AB4250" w:rsidRPr="00AB4250" w:rsidRDefault="00AB4250" w:rsidP="00AB425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Položit zákazníkovi otázky, na které je povinnen pravdivě odpovědět (V případě že by neodpověděl pravdivě, vystavuje se sankci až 3 mil. korun) - V případě že klient odmítne, neplánovat servis či jiný úkon </w:t>
      </w:r>
    </w:p>
    <w:p w14:paraId="1B895753" w14:textId="77777777" w:rsidR="00AB4250" w:rsidRPr="00AB4250" w:rsidRDefault="00AB4250" w:rsidP="00AB425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Otázky na klienta:</w:t>
      </w:r>
    </w:p>
    <w:p w14:paraId="7EE7BCE7" w14:textId="77777777" w:rsidR="00AB4250" w:rsidRPr="00AB4250" w:rsidRDefault="00AB4250" w:rsidP="00AB4250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 </w:t>
      </w:r>
    </w:p>
    <w:p w14:paraId="1B46DB23" w14:textId="77777777" w:rsidR="00AB4250" w:rsidRPr="00AB4250" w:rsidRDefault="00AB4250" w:rsidP="00AB4250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První: Jste v karanténě nebo někdo z členů rodiny či jiných osob, které by mohly být v místě úkonu/činnosti? - pokud ano, servis či jiný úkon nebude proveden</w:t>
      </w:r>
    </w:p>
    <w:p w14:paraId="085192E1" w14:textId="77777777" w:rsidR="00AB4250" w:rsidRPr="00AB4250" w:rsidRDefault="00AB4250" w:rsidP="00AB4250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Druhá: Jak se cítíte? Jste zdráv i všechny osoby, které budou v místě úkonu/činnosti v danou dobu? - Pokud ne, odmítnout servis či jiný úkon</w:t>
      </w:r>
    </w:p>
    <w:p w14:paraId="3C7C67F4" w14:textId="77777777" w:rsidR="00AB4250" w:rsidRPr="00AB4250" w:rsidRDefault="00AB4250" w:rsidP="00AB425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Pokud se jedná o rozšíření služby (přidání TV, další WiFi apod.) - servis či jiný úkon nebude proveden.</w:t>
      </w:r>
    </w:p>
    <w:p w14:paraId="0BACC78C" w14:textId="77777777" w:rsidR="00AB4250" w:rsidRPr="00AB4250" w:rsidRDefault="00AB4250" w:rsidP="00AB4250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Pokud se jedná o zajištění funkčnosti internetové přípojky - servis je možný, dobrovolně po domluvě s technikem, za předpokladu, že nemocný je někdo jiný než osoba, která bude v kontaktu s technikem a za předpokladu, že nemocná osoba netrpí onemocněním COVID-19 (Coronavir), bude v jiné místnosti nebo v jiné části domu a po celou domu servisu či jiného úkonu dostatečně vzdálená od technika) - za nemoc se nepovažuje zlomená noha apod. :-)</w:t>
      </w:r>
    </w:p>
    <w:p w14:paraId="7E6FF968" w14:textId="77777777" w:rsidR="00AB4250" w:rsidRPr="00AB4250" w:rsidRDefault="00AB4250" w:rsidP="00AB425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Seznámit klienta s povinnostmi a podmínkami servisu či jiného úkonu:</w:t>
      </w:r>
    </w:p>
    <w:p w14:paraId="28C009C9" w14:textId="77777777" w:rsidR="00AB4250" w:rsidRPr="00AB4250" w:rsidRDefault="00AB4250" w:rsidP="00AB425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Servis či jiný úkon bude prováděn za podmínek, které stanový technik - pokud ne, servis či jiný úkon nebude proveden a technik opustí místo.</w:t>
      </w:r>
    </w:p>
    <w:p w14:paraId="6A44395C" w14:textId="77777777" w:rsidR="00AB4250" w:rsidRPr="00AB4250" w:rsidRDefault="00AB4250" w:rsidP="00AB425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Před příjezdem technika a po celou dobu servisu či jiného úkonu budou větrány veškeré prostory ve který se technik pohybuje.</w:t>
      </w:r>
    </w:p>
    <w:p w14:paraId="56597A5A" w14:textId="77777777" w:rsidR="00AB4250" w:rsidRPr="00AB4250" w:rsidRDefault="00AB4250" w:rsidP="00AB425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Klient zachová minimální vzdálenost od technika 2m pro nezbytné úkony a v ostatním čase opustí místnost nebo jiné prostory do doby, dokud technik neukončí svou činnost. (Veškeré informace si budou předávat pomocí telefonátů, které uskuteční s klientem technik).</w:t>
      </w:r>
    </w:p>
    <w:p w14:paraId="41B7B92B" w14:textId="77777777" w:rsidR="00AB4250" w:rsidRPr="00AB4250" w:rsidRDefault="00AB4250" w:rsidP="00AB425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Předání služby nebo servisu či jiného úkonu, vyřízení a předání dokumentace proběhne opět v minimální vzdálenosti 2m bez fyzického kontaktu s technikem (ideálně předáním přes bezpečný odkládací prostor).</w:t>
      </w:r>
    </w:p>
    <w:p w14:paraId="404784BB" w14:textId="77777777" w:rsidR="00AB4250" w:rsidRPr="00AB4250" w:rsidRDefault="00AB4250" w:rsidP="00AB4250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Klient bude dbát na veškerá hygienická opatření!</w:t>
      </w:r>
    </w:p>
    <w:p w14:paraId="12BBD92C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br/>
        <w:t> </w:t>
      </w:r>
    </w:p>
    <w:p w14:paraId="4B871B4A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Povinnosti technika:</w:t>
      </w:r>
    </w:p>
    <w:p w14:paraId="192EC977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br/>
        <w:t> </w:t>
      </w:r>
    </w:p>
    <w:p w14:paraId="32F39D11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V případě, že si servis či jiný úkon sjednává sám a neproběhne předchozí informování klienta od dispečinku/zákaznického centra, seznámí klienta po telefonu s podmínkami servisu či jiného úkonu (podle postupu výše).</w:t>
      </w:r>
    </w:p>
    <w:p w14:paraId="46DD6FEA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Technik má dostupné ochranné pomůcky (jednorázové rukavice, roušku/respirátor, ochranné brýle, dezinfekci) - Tyto je povinen mít a užívat vždy v přítomnosti klienta a v </w:t>
      </w: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lastRenderedPageBreak/>
        <w:t>rizikových místech. V případě vlastního uvážení nebo nařízením stanovených místními příslušnými úřady či vládou bude používat ochranné prostředky stále. </w:t>
      </w:r>
    </w:p>
    <w:p w14:paraId="381B3C93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Veškerý servisy či jiné úkony probíhají za podmínek, které stanový technik podle pokynů uvedených v této metodice pracovních postupů - pokud tomu tak nebude, je technik povinnen servis či jiný úkon ukončit.</w:t>
      </w:r>
    </w:p>
    <w:p w14:paraId="07EFA1B5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Technik před vstupem do nemovitosti položí klientovi otázky, na které je povinnen pravdivě odpovědět (V případě že by neodpověděl pravdivě, vystavuje se sankci až 3 mil. korun. - V případě že klient odmítne, neplánovat servis či jiný úkon </w:t>
      </w:r>
    </w:p>
    <w:p w14:paraId="0F1B491D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Otázky na klienta:</w:t>
      </w:r>
    </w:p>
    <w:p w14:paraId="24D0A565" w14:textId="77777777" w:rsidR="00AB4250" w:rsidRPr="00AB4250" w:rsidRDefault="00AB4250" w:rsidP="00AB4250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 </w:t>
      </w:r>
    </w:p>
    <w:p w14:paraId="7365CE95" w14:textId="77777777" w:rsidR="00AB4250" w:rsidRPr="00AB4250" w:rsidRDefault="00AB4250" w:rsidP="00AB4250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První: Jste v karanténě nebo někdo z členů rodiny či jiných osob, které by mohly být v místě úkonu/činnosti? - pokud ano, je technik povinnen servis či jiný úkon ukončit.</w:t>
      </w:r>
    </w:p>
    <w:p w14:paraId="23B3217E" w14:textId="77777777" w:rsidR="00AB4250" w:rsidRPr="00AB4250" w:rsidRDefault="00AB4250" w:rsidP="00AB4250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Druhá: Jak se cítíte? Jste zdráv i všechny osoby, které budou v místě úkonu/činnosti v danou dobu? - Pokud ne, je technik povinnen servis či jiný úkon ukončit.</w:t>
      </w:r>
    </w:p>
    <w:p w14:paraId="2A189FE3" w14:textId="77777777" w:rsidR="00AB4250" w:rsidRPr="00AB4250" w:rsidRDefault="00AB4250" w:rsidP="00AB4250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Pokud se jedná o rozšíření služby (přidání TV, další WiFi apod.) - servis odmítnou.</w:t>
      </w:r>
    </w:p>
    <w:p w14:paraId="0DBA9B63" w14:textId="77777777" w:rsidR="00AB4250" w:rsidRPr="00AB4250" w:rsidRDefault="00AB4250" w:rsidP="00AB4250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Pokud se jedná o zajištění funkčnosti internetové přípojky - servis je možný, dobrovolně po domluvě s technikem, za předpokladu, že nemocný je někdo jiný než osoba, která bude v kontaktu s technikem a za předpokladu, že nemocná osoba netrpí onemocněním COVID-19 (Coronavir), bude v jiné místnosti nebo v jiné části domu a po celou domu servisu či jiného úkonu dostatečně vzdálená od technika) - za nemoc se nepovažuje zlomená noha apod. :-)</w:t>
      </w:r>
    </w:p>
    <w:p w14:paraId="4AE7E939" w14:textId="77777777" w:rsidR="00AB4250" w:rsidRPr="00AB4250" w:rsidRDefault="00AB4250" w:rsidP="00AB425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Seznámit klienta s povinnostmi a podmínkami servisu či jiného úkonu:</w:t>
      </w:r>
    </w:p>
    <w:p w14:paraId="3DEB1BC1" w14:textId="77777777" w:rsidR="00AB4250" w:rsidRPr="00AB4250" w:rsidRDefault="00AB4250" w:rsidP="00AB4250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Servis či jiný úkon bude prováděn za podmínek, které stanový technik - Pokud ne, je technik povinnen servis či jiný úkon ukončit.</w:t>
      </w:r>
    </w:p>
    <w:p w14:paraId="7F94921A" w14:textId="77777777" w:rsidR="00AB4250" w:rsidRPr="00AB4250" w:rsidRDefault="00AB4250" w:rsidP="00AB4250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Před příjezdem technika a po celou dobu úkonu budou větrány veškeré prostory ve který se technik pohybuje.</w:t>
      </w:r>
    </w:p>
    <w:p w14:paraId="01B5EB3B" w14:textId="77777777" w:rsidR="00AB4250" w:rsidRPr="00AB4250" w:rsidRDefault="00AB4250" w:rsidP="00AB4250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Klient zachová minimální vzdálenost od technika 2m pro nezbytné úkony a v ostatním čase opustí místnost nebo jiné prostory do doby, dokud technik neukončí svou činnost. (Veškeré informace si budou předávat pomocí telefonátů, které uskuteční s klientem technik).</w:t>
      </w:r>
    </w:p>
    <w:p w14:paraId="3B0DEC9B" w14:textId="77777777" w:rsidR="00AB4250" w:rsidRPr="00AB4250" w:rsidRDefault="00AB4250" w:rsidP="00AB4250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Předání služby nebo servisu či jiného úkonu, vyřízení a předání dokumentace proběhne opět v minimální vzdálenosti 2m bez fyzického kontaktu s technikem (ideálně předáním přes bezpečný odkládací prostor).</w:t>
      </w:r>
    </w:p>
    <w:p w14:paraId="203ADCAA" w14:textId="77777777" w:rsidR="00AB4250" w:rsidRPr="00AB4250" w:rsidRDefault="00AB4250" w:rsidP="00AB4250">
      <w:pPr>
        <w:numPr>
          <w:ilvl w:val="1"/>
          <w:numId w:val="4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Klient bude dbát na veškerá hygienická opatření!</w:t>
      </w:r>
    </w:p>
    <w:p w14:paraId="0D3034E3" w14:textId="77777777" w:rsidR="00AB4250" w:rsidRPr="00AB4250" w:rsidRDefault="00AB4250" w:rsidP="00AB4250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Technik při odchodu od klienta bezpečně zlikviduje jednorázové ochranné prostředky (rukavice apod.), použije dezinfekci na své ruce a místa která mohla vystavena nákaze (vydezinfikuje dlouhodobý respirátor, ochranné brýle, nářadí apod.)</w:t>
      </w:r>
    </w:p>
    <w:p w14:paraId="0D6994C0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br/>
        <w:t> </w:t>
      </w:r>
    </w:p>
    <w:p w14:paraId="267C4AA4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br/>
        <w:t> </w:t>
      </w:r>
    </w:p>
    <w:p w14:paraId="09483499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Pravidla pro technika v kontaktu s ostatními pracovníky firmy a jinými osobami.</w:t>
      </w:r>
    </w:p>
    <w:p w14:paraId="32167BD8" w14:textId="77777777" w:rsidR="00AB4250" w:rsidRPr="00AB4250" w:rsidRDefault="00AB4250" w:rsidP="00AB4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br/>
        <w:t> </w:t>
      </w:r>
    </w:p>
    <w:p w14:paraId="2399D208" w14:textId="77777777" w:rsidR="00AB4250" w:rsidRPr="00AB4250" w:rsidRDefault="00AB4250" w:rsidP="00AB425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lastRenderedPageBreak/>
        <w:t>V případě, že se technik necítí dobře, vnímá u sebe možné riziko onemocnění (jakékoliv - rýma, kašel, nachlazení, malátnost, teplota) - oznámí tuto skutečnost svému nadřízenému (telefonicky nebo písemně), za žádných okolností nepřijde do kontaktu s jinými pracovníky a odchází na nemocenskou.</w:t>
      </w:r>
    </w:p>
    <w:p w14:paraId="5F1B3819" w14:textId="77777777" w:rsidR="00AB4250" w:rsidRPr="00AB4250" w:rsidRDefault="00AB4250" w:rsidP="00AB425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Kontakt technika s ostatními pracovníky firmy je omezen na minimum a ve vzdálenosti alespoň 2m od jiných osob.</w:t>
      </w:r>
    </w:p>
    <w:p w14:paraId="324403F4" w14:textId="77777777" w:rsidR="00AB4250" w:rsidRPr="00AB4250" w:rsidRDefault="00AB4250" w:rsidP="00AB425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Do firemních prostor přistupuje zcela vyjímečně po dobu nezbytně nutnou, nejdéle však na 10 minut a udržuje minimální vzdálenost od ostatních pracovníků 2m.</w:t>
      </w:r>
    </w:p>
    <w:p w14:paraId="76587E8E" w14:textId="77777777" w:rsidR="00AB4250" w:rsidRPr="00AB4250" w:rsidRDefault="00AB4250" w:rsidP="00AB425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Předání materiálu, dokumentace apod. s ostatními pracovníky proběhne bezkontaktně, nejlépe předáním přes odkládací prostor. Pokud je možno takové věci dezinfikovat, bude tak učiněno, popřípadě dojde k manipulaci takovou věcí nejdříve za 24h (klientské smlouvy atd.)</w:t>
      </w:r>
    </w:p>
    <w:p w14:paraId="3BFC0266" w14:textId="77777777" w:rsidR="00AB4250" w:rsidRPr="00AB4250" w:rsidRDefault="00AB4250" w:rsidP="00AB4250">
      <w:pPr>
        <w:numPr>
          <w:ilvl w:val="0"/>
          <w:numId w:val="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250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Veškeré komplikace a problémy s těmito bezpečnostními postupy hlásí svému nadřízenému pracovníkovi.</w:t>
      </w:r>
    </w:p>
    <w:p w14:paraId="4DF4E3C9" w14:textId="77777777" w:rsidR="00DD7006" w:rsidRDefault="00DD7006"/>
    <w:sectPr w:rsidR="00DD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071F7"/>
    <w:multiLevelType w:val="multilevel"/>
    <w:tmpl w:val="C306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854D0A"/>
    <w:multiLevelType w:val="multilevel"/>
    <w:tmpl w:val="5B7A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576EB"/>
    <w:multiLevelType w:val="multilevel"/>
    <w:tmpl w:val="C5BE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1"/>
  </w:num>
  <w:num w:numId="4">
    <w:abstractNumId w:val="1"/>
    <w:lvlOverride w:ilvl="1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50"/>
    <w:rsid w:val="003A17FB"/>
    <w:rsid w:val="009E17D4"/>
    <w:rsid w:val="00AB4250"/>
    <w:rsid w:val="00C25873"/>
    <w:rsid w:val="00D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1B9E"/>
  <w15:chartTrackingRefBased/>
  <w15:docId w15:val="{E08B879F-DB09-4795-8817-FCD5B57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Rejzek</dc:creator>
  <cp:keywords/>
  <dc:description/>
  <cp:lastModifiedBy>Jakub Rejzek</cp:lastModifiedBy>
  <cp:revision>2</cp:revision>
  <dcterms:created xsi:type="dcterms:W3CDTF">2020-03-17T14:15:00Z</dcterms:created>
  <dcterms:modified xsi:type="dcterms:W3CDTF">2020-03-17T14:15:00Z</dcterms:modified>
</cp:coreProperties>
</file>