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2A8E" w:rsidRDefault="00792A8E" w:rsidP="00E338ED">
      <w:pPr>
        <w:jc w:val="right"/>
        <w:rPr>
          <w:rFonts w:ascii="Arial" w:eastAsia="Times New Roman" w:hAnsi="Arial" w:cs="Arial"/>
          <w:b/>
          <w:lang w:bidi="en-US"/>
        </w:rPr>
      </w:pPr>
      <w:r>
        <w:rPr>
          <w:rFonts w:ascii="Arial" w:eastAsia="Times New Roman" w:hAnsi="Arial" w:cs="Arial"/>
          <w:b/>
          <w:lang w:bidi="en-US"/>
        </w:rPr>
        <w:t>I</w:t>
      </w:r>
      <w:r w:rsidR="002E0213">
        <w:rPr>
          <w:rFonts w:ascii="Arial" w:eastAsia="Times New Roman" w:hAnsi="Arial" w:cs="Arial"/>
          <w:b/>
          <w:lang w:bidi="en-US"/>
        </w:rPr>
        <w:t>V</w:t>
      </w:r>
      <w:r>
        <w:rPr>
          <w:rFonts w:ascii="Arial" w:eastAsia="Times New Roman" w:hAnsi="Arial" w:cs="Arial"/>
          <w:b/>
          <w:lang w:bidi="en-US"/>
        </w:rPr>
        <w:t>.</w:t>
      </w:r>
    </w:p>
    <w:p w:rsidR="00715CA7" w:rsidRDefault="00715CA7" w:rsidP="00E338ED">
      <w:pPr>
        <w:jc w:val="center"/>
        <w:rPr>
          <w:rFonts w:ascii="Arial" w:eastAsia="Times New Roman" w:hAnsi="Arial" w:cs="Arial"/>
          <w:b/>
          <w:lang w:bidi="en-US"/>
        </w:rPr>
      </w:pPr>
      <w:r w:rsidRPr="00CE32BE">
        <w:rPr>
          <w:rFonts w:ascii="Arial" w:eastAsia="Times New Roman" w:hAnsi="Arial" w:cs="Arial"/>
          <w:b/>
          <w:lang w:bidi="en-US"/>
        </w:rPr>
        <w:t>ODŮVODNĚNÍ</w:t>
      </w:r>
    </w:p>
    <w:p w:rsidR="000537C0" w:rsidRPr="00CE32BE" w:rsidRDefault="000537C0" w:rsidP="00E338ED">
      <w:pPr>
        <w:jc w:val="center"/>
        <w:rPr>
          <w:rFonts w:ascii="Arial" w:eastAsia="Times New Roman" w:hAnsi="Arial" w:cs="Arial"/>
          <w:b/>
          <w:lang w:bidi="en-US"/>
        </w:rPr>
      </w:pPr>
    </w:p>
    <w:p w:rsidR="007516FA" w:rsidRPr="00CE32BE" w:rsidRDefault="007516FA" w:rsidP="00E338ED">
      <w:pPr>
        <w:pStyle w:val="Bezmezer"/>
        <w:numPr>
          <w:ilvl w:val="0"/>
          <w:numId w:val="17"/>
        </w:numPr>
        <w:suppressAutoHyphens/>
        <w:ind w:left="709" w:hanging="709"/>
        <w:jc w:val="both"/>
        <w:rPr>
          <w:rFonts w:ascii="Arial" w:hAnsi="Arial" w:cs="Arial"/>
          <w:b/>
          <w:u w:val="single"/>
        </w:rPr>
      </w:pPr>
      <w:r w:rsidRPr="00CE32BE">
        <w:rPr>
          <w:rFonts w:ascii="Arial" w:hAnsi="Arial" w:cs="Arial"/>
          <w:b/>
          <w:u w:val="single"/>
        </w:rPr>
        <w:t>Obecná část</w:t>
      </w:r>
    </w:p>
    <w:p w:rsidR="007516FA" w:rsidRPr="00CE32BE" w:rsidRDefault="007516FA" w:rsidP="00E338ED">
      <w:pPr>
        <w:pStyle w:val="Bezmezer"/>
        <w:ind w:left="1080"/>
        <w:jc w:val="both"/>
        <w:rPr>
          <w:rFonts w:ascii="Arial" w:hAnsi="Arial" w:cs="Arial"/>
          <w:b/>
        </w:rPr>
      </w:pPr>
    </w:p>
    <w:p w:rsidR="007516FA" w:rsidRPr="000537C0" w:rsidRDefault="007516FA" w:rsidP="00E338ED">
      <w:pPr>
        <w:pStyle w:val="Odstavecseseznamem"/>
        <w:numPr>
          <w:ilvl w:val="0"/>
          <w:numId w:val="18"/>
        </w:numPr>
        <w:suppressAutoHyphens/>
        <w:spacing w:before="240" w:after="120" w:line="240" w:lineRule="auto"/>
        <w:ind w:left="425" w:hanging="425"/>
        <w:contextualSpacing w:val="0"/>
        <w:jc w:val="both"/>
        <w:rPr>
          <w:rFonts w:ascii="Arial" w:hAnsi="Arial" w:cs="Arial"/>
          <w:b/>
          <w:caps/>
          <w:color w:val="auto"/>
          <w:lang w:eastAsia="ar-SA"/>
        </w:rPr>
      </w:pPr>
      <w:r w:rsidRPr="000537C0">
        <w:rPr>
          <w:rFonts w:ascii="Arial" w:hAnsi="Arial" w:cs="Arial"/>
          <w:b/>
          <w:caps/>
          <w:color w:val="auto"/>
          <w:lang w:eastAsia="ar-SA"/>
        </w:rPr>
        <w:t>vysvětlení nezbytnosti navrhované právní úpravy, odůvodnění jejích</w:t>
      </w:r>
      <w:r w:rsidR="00FA2EF4" w:rsidRPr="000537C0">
        <w:rPr>
          <w:rFonts w:ascii="Arial" w:hAnsi="Arial" w:cs="Arial"/>
          <w:b/>
          <w:caps/>
          <w:color w:val="auto"/>
          <w:lang w:eastAsia="ar-SA"/>
        </w:rPr>
        <w:t xml:space="preserve"> </w:t>
      </w:r>
      <w:r w:rsidRPr="000537C0">
        <w:rPr>
          <w:rFonts w:ascii="Arial" w:hAnsi="Arial" w:cs="Arial"/>
          <w:b/>
          <w:caps/>
          <w:color w:val="auto"/>
          <w:lang w:eastAsia="ar-SA"/>
        </w:rPr>
        <w:t>hlavních principů</w:t>
      </w:r>
    </w:p>
    <w:p w:rsidR="00521464" w:rsidRPr="005A3523" w:rsidRDefault="007516FA" w:rsidP="00E338ED">
      <w:pPr>
        <w:pStyle w:val="Normlnweb"/>
        <w:numPr>
          <w:ilvl w:val="1"/>
          <w:numId w:val="20"/>
        </w:numPr>
        <w:tabs>
          <w:tab w:val="left" w:pos="180"/>
        </w:tabs>
        <w:suppressAutoHyphens/>
        <w:spacing w:before="120" w:after="120"/>
        <w:ind w:left="1435" w:right="0" w:hanging="1435"/>
        <w:jc w:val="both"/>
        <w:rPr>
          <w:rFonts w:ascii="Arial" w:hAnsi="Arial" w:cs="Arial"/>
          <w:bCs/>
          <w:sz w:val="22"/>
          <w:szCs w:val="22"/>
          <w:u w:val="single"/>
        </w:rPr>
      </w:pPr>
      <w:r w:rsidRPr="00CE32BE">
        <w:rPr>
          <w:rFonts w:ascii="Arial" w:hAnsi="Arial" w:cs="Arial"/>
          <w:bCs/>
          <w:sz w:val="22"/>
          <w:szCs w:val="22"/>
          <w:u w:val="single"/>
        </w:rPr>
        <w:t>Název</w:t>
      </w:r>
      <w:r w:rsidR="006A221D" w:rsidRPr="005A3523">
        <w:rPr>
          <w:rFonts w:ascii="Arial" w:hAnsi="Arial" w:cs="Arial"/>
        </w:rPr>
        <w:tab/>
      </w:r>
    </w:p>
    <w:p w:rsidR="00420B30" w:rsidRPr="00420B30" w:rsidRDefault="001566C1" w:rsidP="00420B30">
      <w:pPr>
        <w:rPr>
          <w:rFonts w:ascii="Arial" w:hAnsi="Arial" w:cs="Arial"/>
          <w:b/>
        </w:rPr>
      </w:pPr>
      <w:r w:rsidRPr="00420B30">
        <w:rPr>
          <w:rFonts w:ascii="Arial" w:hAnsi="Arial" w:cs="Arial"/>
          <w:b/>
        </w:rPr>
        <w:t>Návrh n</w:t>
      </w:r>
      <w:r w:rsidR="001459C3" w:rsidRPr="00420B30">
        <w:rPr>
          <w:rFonts w:ascii="Arial" w:hAnsi="Arial" w:cs="Arial"/>
          <w:b/>
        </w:rPr>
        <w:t xml:space="preserve">ařízení </w:t>
      </w:r>
      <w:r w:rsidRPr="00420B30">
        <w:rPr>
          <w:rFonts w:ascii="Arial" w:hAnsi="Arial" w:cs="Arial"/>
          <w:b/>
        </w:rPr>
        <w:t>vlády</w:t>
      </w:r>
      <w:r w:rsidR="00420B30" w:rsidRPr="00420B30">
        <w:rPr>
          <w:rFonts w:ascii="Arial" w:hAnsi="Arial" w:cs="Arial"/>
          <w:b/>
        </w:rPr>
        <w:t>, kterým se zrušuje nařízení vlády č. 263/2022 Sb., o příspěvku na úhradu nákladů za elektřinu, zemní plyn a teplo</w:t>
      </w:r>
    </w:p>
    <w:p w:rsidR="005A3523" w:rsidRPr="005A3523" w:rsidRDefault="007516FA" w:rsidP="00E338ED">
      <w:pPr>
        <w:pStyle w:val="Normlnweb"/>
        <w:numPr>
          <w:ilvl w:val="1"/>
          <w:numId w:val="20"/>
        </w:numPr>
        <w:tabs>
          <w:tab w:val="left" w:pos="180"/>
        </w:tabs>
        <w:suppressAutoHyphens/>
        <w:spacing w:before="240" w:after="120"/>
        <w:ind w:left="1435" w:right="0" w:hanging="1435"/>
        <w:jc w:val="both"/>
        <w:rPr>
          <w:rFonts w:ascii="Arial" w:hAnsi="Arial" w:cs="Arial"/>
          <w:bCs/>
          <w:sz w:val="22"/>
          <w:szCs w:val="22"/>
          <w:u w:val="single"/>
        </w:rPr>
      </w:pPr>
      <w:r w:rsidRPr="005A3523">
        <w:rPr>
          <w:rFonts w:ascii="Arial" w:hAnsi="Arial" w:cs="Arial"/>
          <w:bCs/>
          <w:sz w:val="22"/>
          <w:szCs w:val="22"/>
          <w:u w:val="single"/>
        </w:rPr>
        <w:t>Identifikace problému, cílů, kterých má být dosaženo, rizik spojených s</w:t>
      </w:r>
      <w:r w:rsidR="000424F3">
        <w:rPr>
          <w:rFonts w:ascii="Arial" w:hAnsi="Arial" w:cs="Arial"/>
          <w:bCs/>
          <w:sz w:val="22"/>
          <w:szCs w:val="22"/>
          <w:u w:val="single"/>
        </w:rPr>
        <w:t> </w:t>
      </w:r>
      <w:r w:rsidRPr="005A3523">
        <w:rPr>
          <w:rFonts w:ascii="Arial" w:hAnsi="Arial" w:cs="Arial"/>
          <w:bCs/>
          <w:sz w:val="22"/>
          <w:szCs w:val="22"/>
          <w:u w:val="single"/>
        </w:rPr>
        <w:t>nečinností </w:t>
      </w:r>
    </w:p>
    <w:p w:rsidR="002B5392" w:rsidRPr="00DD1F4D" w:rsidRDefault="002B5392" w:rsidP="002B5392">
      <w:pPr>
        <w:pStyle w:val="Normlnweb"/>
        <w:tabs>
          <w:tab w:val="left" w:pos="426"/>
        </w:tabs>
        <w:spacing w:before="0" w:after="0"/>
        <w:ind w:left="0"/>
        <w:jc w:val="both"/>
        <w:rPr>
          <w:rFonts w:ascii="Arial" w:hAnsi="Arial" w:cs="Arial"/>
          <w:i/>
          <w:iCs/>
          <w:sz w:val="22"/>
          <w:szCs w:val="22"/>
        </w:rPr>
      </w:pPr>
      <w:r w:rsidRPr="00E949EB">
        <w:rPr>
          <w:rFonts w:ascii="Arial" w:hAnsi="Arial" w:cs="Arial"/>
          <w:sz w:val="22"/>
          <w:szCs w:val="22"/>
        </w:rPr>
        <w:t>Ministerstvo průmyslu a</w:t>
      </w:r>
      <w:r w:rsidR="000424F3">
        <w:rPr>
          <w:rFonts w:ascii="Arial" w:hAnsi="Arial" w:cs="Arial"/>
          <w:sz w:val="22"/>
          <w:szCs w:val="22"/>
        </w:rPr>
        <w:t> </w:t>
      </w:r>
      <w:r w:rsidRPr="00E949EB">
        <w:rPr>
          <w:rFonts w:ascii="Arial" w:hAnsi="Arial" w:cs="Arial"/>
          <w:sz w:val="22"/>
          <w:szCs w:val="22"/>
        </w:rPr>
        <w:t>obchodu předkládá návrh</w:t>
      </w:r>
      <w:r w:rsidRPr="00AD23D2">
        <w:rPr>
          <w:rFonts w:ascii="Arial" w:hAnsi="Arial" w:cs="Arial"/>
          <w:sz w:val="22"/>
          <w:szCs w:val="22"/>
        </w:rPr>
        <w:t>, kterým se ruší nařízení č. 263/2022 Sb., o</w:t>
      </w:r>
      <w:r w:rsidR="000424F3">
        <w:rPr>
          <w:rFonts w:ascii="Arial" w:hAnsi="Arial" w:cs="Arial"/>
          <w:sz w:val="22"/>
          <w:szCs w:val="22"/>
        </w:rPr>
        <w:t> </w:t>
      </w:r>
      <w:r w:rsidRPr="00AD23D2">
        <w:rPr>
          <w:rFonts w:ascii="Arial" w:hAnsi="Arial" w:cs="Arial"/>
          <w:sz w:val="22"/>
          <w:szCs w:val="22"/>
        </w:rPr>
        <w:t>příspěvku na úhradu nákladů za elektřinu, zemní plyn a</w:t>
      </w:r>
      <w:r w:rsidR="000424F3">
        <w:rPr>
          <w:rFonts w:ascii="Arial" w:hAnsi="Arial" w:cs="Arial"/>
          <w:sz w:val="22"/>
          <w:szCs w:val="22"/>
        </w:rPr>
        <w:t> </w:t>
      </w:r>
      <w:r w:rsidRPr="00AD23D2">
        <w:rPr>
          <w:rFonts w:ascii="Arial" w:hAnsi="Arial" w:cs="Arial"/>
          <w:sz w:val="22"/>
          <w:szCs w:val="22"/>
        </w:rPr>
        <w:t>teplo</w:t>
      </w:r>
      <w:r>
        <w:rPr>
          <w:rFonts w:ascii="Arial" w:hAnsi="Arial" w:cs="Arial"/>
          <w:sz w:val="22"/>
          <w:szCs w:val="22"/>
        </w:rPr>
        <w:t>.</w:t>
      </w:r>
    </w:p>
    <w:p w:rsidR="002B5392" w:rsidRPr="00E949EB" w:rsidRDefault="002B5392" w:rsidP="002B5392">
      <w:pPr>
        <w:pStyle w:val="Normlnweb"/>
        <w:tabs>
          <w:tab w:val="left" w:pos="426"/>
        </w:tabs>
        <w:spacing w:before="0" w:after="0"/>
        <w:ind w:left="720"/>
        <w:jc w:val="both"/>
        <w:rPr>
          <w:rFonts w:ascii="Arial" w:hAnsi="Arial" w:cs="Arial"/>
          <w:bCs/>
          <w:sz w:val="22"/>
          <w:szCs w:val="22"/>
        </w:rPr>
      </w:pPr>
    </w:p>
    <w:p w:rsidR="002B5392" w:rsidRPr="00A03BBC" w:rsidRDefault="002B5392" w:rsidP="002B5392">
      <w:pPr>
        <w:pStyle w:val="Default"/>
        <w:jc w:val="both"/>
        <w:rPr>
          <w:rFonts w:ascii="Arial" w:hAnsi="Arial" w:cs="Arial"/>
          <w:sz w:val="22"/>
          <w:szCs w:val="22"/>
        </w:rPr>
      </w:pPr>
      <w:r>
        <w:rPr>
          <w:rFonts w:ascii="Arial" w:hAnsi="Arial" w:cs="Arial"/>
          <w:sz w:val="22"/>
          <w:szCs w:val="22"/>
        </w:rPr>
        <w:t>Rušené</w:t>
      </w:r>
      <w:r w:rsidRPr="00A03BBC">
        <w:rPr>
          <w:rFonts w:ascii="Arial" w:hAnsi="Arial" w:cs="Arial"/>
          <w:sz w:val="22"/>
          <w:szCs w:val="22"/>
        </w:rPr>
        <w:t xml:space="preserve"> nařízení vlády </w:t>
      </w:r>
      <w:r>
        <w:rPr>
          <w:rFonts w:ascii="Arial" w:hAnsi="Arial" w:cs="Arial"/>
          <w:sz w:val="22"/>
          <w:szCs w:val="22"/>
        </w:rPr>
        <w:t>stanovilo</w:t>
      </w:r>
      <w:r w:rsidRPr="00A03BBC">
        <w:rPr>
          <w:rFonts w:ascii="Arial" w:hAnsi="Arial" w:cs="Arial"/>
          <w:sz w:val="22"/>
          <w:szCs w:val="22"/>
        </w:rPr>
        <w:t xml:space="preserve"> podrobnosti k</w:t>
      </w:r>
      <w:r w:rsidR="000424F3">
        <w:rPr>
          <w:rFonts w:ascii="Arial" w:hAnsi="Arial" w:cs="Arial"/>
          <w:sz w:val="22"/>
          <w:szCs w:val="22"/>
        </w:rPr>
        <w:t> </w:t>
      </w:r>
      <w:r w:rsidRPr="00A03BBC">
        <w:rPr>
          <w:rFonts w:ascii="Arial" w:hAnsi="Arial" w:cs="Arial"/>
          <w:sz w:val="22"/>
          <w:szCs w:val="22"/>
        </w:rPr>
        <w:t>poskytování příspěvku na úhradu nákladu za elektřinu, zemní plyn a</w:t>
      </w:r>
      <w:r w:rsidR="000424F3">
        <w:rPr>
          <w:rFonts w:ascii="Arial" w:hAnsi="Arial" w:cs="Arial"/>
          <w:sz w:val="22"/>
          <w:szCs w:val="22"/>
        </w:rPr>
        <w:t> </w:t>
      </w:r>
      <w:r w:rsidRPr="00A03BBC">
        <w:rPr>
          <w:rFonts w:ascii="Arial" w:hAnsi="Arial" w:cs="Arial"/>
          <w:sz w:val="22"/>
          <w:szCs w:val="22"/>
        </w:rPr>
        <w:t>teplo pro druhou etapu, tedy s</w:t>
      </w:r>
      <w:r w:rsidR="000424F3">
        <w:rPr>
          <w:rFonts w:ascii="Arial" w:hAnsi="Arial" w:cs="Arial"/>
          <w:sz w:val="22"/>
          <w:szCs w:val="22"/>
        </w:rPr>
        <w:t> </w:t>
      </w:r>
      <w:r w:rsidRPr="00A03BBC">
        <w:rPr>
          <w:rFonts w:ascii="Arial" w:hAnsi="Arial" w:cs="Arial"/>
          <w:sz w:val="22"/>
          <w:szCs w:val="22"/>
        </w:rPr>
        <w:t>předpokladem zohlednění na období roku 2023.</w:t>
      </w:r>
    </w:p>
    <w:p w:rsidR="002B5392" w:rsidRDefault="002B5392" w:rsidP="002B5392">
      <w:pPr>
        <w:pStyle w:val="Default"/>
        <w:rPr>
          <w:rFonts w:ascii="Arial" w:hAnsi="Arial" w:cs="Arial"/>
          <w:bCs/>
          <w:sz w:val="22"/>
          <w:szCs w:val="22"/>
        </w:rPr>
      </w:pPr>
    </w:p>
    <w:p w:rsidR="00A40E26" w:rsidRDefault="002B5392" w:rsidP="002B5392">
      <w:pPr>
        <w:autoSpaceDE w:val="0"/>
        <w:autoSpaceDN w:val="0"/>
        <w:adjustRightInd w:val="0"/>
        <w:spacing w:before="120" w:after="120"/>
        <w:jc w:val="both"/>
        <w:rPr>
          <w:rFonts w:ascii="Arial" w:hAnsi="Arial" w:cs="Arial"/>
          <w:bCs/>
        </w:rPr>
      </w:pPr>
      <w:r w:rsidRPr="002B5392">
        <w:rPr>
          <w:rFonts w:ascii="Arial" w:hAnsi="Arial" w:cs="Arial"/>
          <w:bCs/>
        </w:rPr>
        <w:t>Ministerstvo průmyslu a</w:t>
      </w:r>
      <w:r w:rsidR="000424F3">
        <w:rPr>
          <w:rFonts w:ascii="Arial" w:hAnsi="Arial" w:cs="Arial"/>
          <w:bCs/>
        </w:rPr>
        <w:t> </w:t>
      </w:r>
      <w:r w:rsidRPr="002B5392">
        <w:rPr>
          <w:rFonts w:ascii="Arial" w:hAnsi="Arial" w:cs="Arial"/>
          <w:bCs/>
        </w:rPr>
        <w:t>obchodu již předložilo zákon, kterým se mění zákon č. 458/2000 Sb., o</w:t>
      </w:r>
      <w:r w:rsidR="000424F3">
        <w:rPr>
          <w:rFonts w:ascii="Arial" w:hAnsi="Arial" w:cs="Arial"/>
          <w:bCs/>
        </w:rPr>
        <w:t> </w:t>
      </w:r>
      <w:r w:rsidRPr="002B5392">
        <w:rPr>
          <w:rFonts w:ascii="Arial" w:hAnsi="Arial" w:cs="Arial"/>
          <w:bCs/>
        </w:rPr>
        <w:t>podmínkách podnikání a</w:t>
      </w:r>
      <w:r w:rsidR="000424F3">
        <w:rPr>
          <w:rFonts w:ascii="Arial" w:hAnsi="Arial" w:cs="Arial"/>
          <w:bCs/>
        </w:rPr>
        <w:t> </w:t>
      </w:r>
      <w:r w:rsidRPr="002B5392">
        <w:rPr>
          <w:rFonts w:ascii="Arial" w:hAnsi="Arial" w:cs="Arial"/>
          <w:bCs/>
        </w:rPr>
        <w:t>o výkonu státní správy v</w:t>
      </w:r>
      <w:r w:rsidR="000424F3">
        <w:rPr>
          <w:rFonts w:ascii="Arial" w:hAnsi="Arial" w:cs="Arial"/>
          <w:bCs/>
        </w:rPr>
        <w:t> </w:t>
      </w:r>
      <w:r w:rsidRPr="002B5392">
        <w:rPr>
          <w:rFonts w:ascii="Arial" w:hAnsi="Arial" w:cs="Arial"/>
          <w:bCs/>
        </w:rPr>
        <w:t>energetických odvětvích a</w:t>
      </w:r>
      <w:r w:rsidR="000424F3">
        <w:rPr>
          <w:rFonts w:ascii="Arial" w:hAnsi="Arial" w:cs="Arial"/>
          <w:bCs/>
        </w:rPr>
        <w:t> </w:t>
      </w:r>
      <w:r w:rsidRPr="002B5392">
        <w:rPr>
          <w:rFonts w:ascii="Arial" w:hAnsi="Arial" w:cs="Arial"/>
          <w:bCs/>
        </w:rPr>
        <w:t>o změně některých zákonů (energetický zákon), ve znění pozdějších předpisů, a</w:t>
      </w:r>
      <w:r w:rsidR="000424F3">
        <w:rPr>
          <w:rFonts w:ascii="Arial" w:hAnsi="Arial" w:cs="Arial"/>
          <w:bCs/>
        </w:rPr>
        <w:t> </w:t>
      </w:r>
      <w:r w:rsidRPr="002B5392">
        <w:rPr>
          <w:rFonts w:ascii="Arial" w:hAnsi="Arial" w:cs="Arial"/>
          <w:bCs/>
        </w:rPr>
        <w:t>zákon č. 265/1991 Sb., o</w:t>
      </w:r>
      <w:r w:rsidR="000424F3">
        <w:rPr>
          <w:rFonts w:ascii="Arial" w:hAnsi="Arial" w:cs="Arial"/>
          <w:bCs/>
        </w:rPr>
        <w:t> </w:t>
      </w:r>
      <w:r w:rsidRPr="002B5392">
        <w:rPr>
          <w:rFonts w:ascii="Arial" w:hAnsi="Arial" w:cs="Arial"/>
          <w:bCs/>
        </w:rPr>
        <w:t>působnosti orgánů České republiky v</w:t>
      </w:r>
      <w:r w:rsidR="000424F3">
        <w:rPr>
          <w:rFonts w:ascii="Arial" w:hAnsi="Arial" w:cs="Arial"/>
          <w:bCs/>
        </w:rPr>
        <w:t> </w:t>
      </w:r>
      <w:r w:rsidRPr="002B5392">
        <w:rPr>
          <w:rFonts w:ascii="Arial" w:hAnsi="Arial" w:cs="Arial"/>
          <w:bCs/>
        </w:rPr>
        <w:t>oblasti cen, ve znění pozdějších předpisů. Tento zákon reaguje na bezprecedentní situaci na trhu s</w:t>
      </w:r>
      <w:r w:rsidR="000424F3">
        <w:rPr>
          <w:rFonts w:ascii="Arial" w:hAnsi="Arial" w:cs="Arial"/>
          <w:bCs/>
        </w:rPr>
        <w:t> </w:t>
      </w:r>
      <w:r w:rsidRPr="002B5392">
        <w:rPr>
          <w:rFonts w:ascii="Arial" w:hAnsi="Arial" w:cs="Arial"/>
          <w:bCs/>
        </w:rPr>
        <w:t>energiemi a</w:t>
      </w:r>
      <w:r w:rsidR="000424F3">
        <w:rPr>
          <w:rFonts w:ascii="Arial" w:hAnsi="Arial" w:cs="Arial"/>
          <w:bCs/>
        </w:rPr>
        <w:t> </w:t>
      </w:r>
      <w:r w:rsidRPr="002B5392">
        <w:rPr>
          <w:rFonts w:ascii="Arial" w:hAnsi="Arial" w:cs="Arial"/>
          <w:bCs/>
        </w:rPr>
        <w:t>zavádí nový institut mimořádné tržní situace, prostřednictvím kterého se založila pravomoc vládě. Ta může prostřednictvím nařízení vlády mj. stanovovat ceny elektřiny nebo plynu, a</w:t>
      </w:r>
      <w:r w:rsidR="000424F3">
        <w:rPr>
          <w:rFonts w:ascii="Arial" w:hAnsi="Arial" w:cs="Arial"/>
          <w:bCs/>
        </w:rPr>
        <w:t> </w:t>
      </w:r>
      <w:r w:rsidRPr="002B5392">
        <w:rPr>
          <w:rFonts w:ascii="Arial" w:hAnsi="Arial" w:cs="Arial"/>
          <w:bCs/>
        </w:rPr>
        <w:t>dále v</w:t>
      </w:r>
      <w:r w:rsidR="000424F3">
        <w:rPr>
          <w:rFonts w:ascii="Arial" w:hAnsi="Arial" w:cs="Arial"/>
          <w:bCs/>
        </w:rPr>
        <w:t> </w:t>
      </w:r>
      <w:r w:rsidRPr="002B5392">
        <w:rPr>
          <w:rFonts w:ascii="Arial" w:hAnsi="Arial" w:cs="Arial"/>
          <w:bCs/>
        </w:rPr>
        <w:t>krajních případech ukládat povinnost výroby nebo dodávky elektřiny nebo plynu, ukládat povinnost nabídky elektřiny nebo plynu či limitovat obchodování s</w:t>
      </w:r>
      <w:r w:rsidR="000424F3">
        <w:rPr>
          <w:rFonts w:ascii="Arial" w:hAnsi="Arial" w:cs="Arial"/>
          <w:bCs/>
        </w:rPr>
        <w:t> </w:t>
      </w:r>
      <w:r w:rsidRPr="002B5392">
        <w:rPr>
          <w:rFonts w:ascii="Arial" w:hAnsi="Arial" w:cs="Arial"/>
          <w:bCs/>
        </w:rPr>
        <w:t>elektřinou nebo plynem. V</w:t>
      </w:r>
      <w:r w:rsidR="000424F3">
        <w:rPr>
          <w:rFonts w:ascii="Arial" w:hAnsi="Arial" w:cs="Arial"/>
          <w:bCs/>
        </w:rPr>
        <w:t> </w:t>
      </w:r>
      <w:r w:rsidRPr="002B5392">
        <w:rPr>
          <w:rFonts w:ascii="Arial" w:hAnsi="Arial" w:cs="Arial"/>
          <w:bCs/>
        </w:rPr>
        <w:t>mimořádné tržní situaci se rovněž počítá s</w:t>
      </w:r>
      <w:r w:rsidR="000424F3">
        <w:rPr>
          <w:rFonts w:ascii="Arial" w:hAnsi="Arial" w:cs="Arial"/>
          <w:bCs/>
        </w:rPr>
        <w:t> </w:t>
      </w:r>
      <w:r w:rsidRPr="002B5392">
        <w:rPr>
          <w:rFonts w:ascii="Arial" w:hAnsi="Arial" w:cs="Arial"/>
          <w:bCs/>
        </w:rPr>
        <w:t>úhradou prokazatelné ztráty a</w:t>
      </w:r>
      <w:r w:rsidR="000424F3">
        <w:rPr>
          <w:rFonts w:ascii="Arial" w:hAnsi="Arial" w:cs="Arial"/>
          <w:bCs/>
        </w:rPr>
        <w:t> </w:t>
      </w:r>
      <w:r w:rsidRPr="002B5392">
        <w:rPr>
          <w:rFonts w:ascii="Arial" w:hAnsi="Arial" w:cs="Arial"/>
          <w:bCs/>
        </w:rPr>
        <w:t>přiměřeného zisku v</w:t>
      </w:r>
      <w:r w:rsidR="000424F3">
        <w:rPr>
          <w:rFonts w:ascii="Arial" w:hAnsi="Arial" w:cs="Arial"/>
          <w:bCs/>
        </w:rPr>
        <w:t> </w:t>
      </w:r>
      <w:r w:rsidRPr="002B5392">
        <w:rPr>
          <w:rFonts w:ascii="Arial" w:hAnsi="Arial" w:cs="Arial"/>
          <w:bCs/>
        </w:rPr>
        <w:t>případech, kdy stanovená ceny v</w:t>
      </w:r>
      <w:r w:rsidR="000424F3">
        <w:rPr>
          <w:rFonts w:ascii="Arial" w:hAnsi="Arial" w:cs="Arial"/>
          <w:bCs/>
        </w:rPr>
        <w:t> </w:t>
      </w:r>
      <w:r w:rsidRPr="002B5392">
        <w:rPr>
          <w:rFonts w:ascii="Arial" w:hAnsi="Arial" w:cs="Arial"/>
          <w:bCs/>
        </w:rPr>
        <w:t>mimořádné tržní situace nebude pokrývat náklady na zajištění dodávky.</w:t>
      </w:r>
    </w:p>
    <w:p w:rsidR="00EC2037" w:rsidRDefault="00EC2037" w:rsidP="002B5392">
      <w:pPr>
        <w:autoSpaceDE w:val="0"/>
        <w:autoSpaceDN w:val="0"/>
        <w:adjustRightInd w:val="0"/>
        <w:spacing w:before="120" w:after="120"/>
        <w:jc w:val="both"/>
        <w:rPr>
          <w:rFonts w:ascii="Arial" w:hAnsi="Arial" w:cs="Arial"/>
          <w:color w:val="000000"/>
          <w:szCs w:val="28"/>
        </w:rPr>
      </w:pPr>
      <w:r w:rsidRPr="00EC2037">
        <w:rPr>
          <w:rFonts w:ascii="Arial" w:hAnsi="Arial" w:cs="Arial"/>
          <w:color w:val="000000"/>
          <w:szCs w:val="28"/>
        </w:rPr>
        <w:t xml:space="preserve">Za této situace se jeví toto nařízení vlády nadbytečné, neboť tuto problematiku řeší výše uvedená novela zákona upravující </w:t>
      </w:r>
      <w:proofErr w:type="spellStart"/>
      <w:r w:rsidRPr="00EC2037">
        <w:rPr>
          <w:rFonts w:ascii="Arial" w:hAnsi="Arial" w:cs="Arial"/>
          <w:color w:val="000000"/>
          <w:szCs w:val="28"/>
        </w:rPr>
        <w:t>zastropování</w:t>
      </w:r>
      <w:proofErr w:type="spellEnd"/>
      <w:r w:rsidRPr="00EC2037">
        <w:rPr>
          <w:rFonts w:ascii="Arial" w:hAnsi="Arial" w:cs="Arial"/>
          <w:color w:val="000000"/>
          <w:szCs w:val="28"/>
        </w:rPr>
        <w:t xml:space="preserve"> cen.</w:t>
      </w:r>
    </w:p>
    <w:p w:rsidR="00EC2037" w:rsidRPr="00EC2037" w:rsidRDefault="00EC2037" w:rsidP="002B5392">
      <w:pPr>
        <w:autoSpaceDE w:val="0"/>
        <w:autoSpaceDN w:val="0"/>
        <w:adjustRightInd w:val="0"/>
        <w:spacing w:before="120" w:after="120"/>
        <w:jc w:val="both"/>
        <w:rPr>
          <w:rFonts w:ascii="Arial" w:hAnsi="Arial" w:cs="Arial"/>
        </w:rPr>
      </w:pPr>
    </w:p>
    <w:p w:rsidR="0083328F" w:rsidRPr="00F12905" w:rsidRDefault="0083328F" w:rsidP="00E338ED">
      <w:pPr>
        <w:pStyle w:val="Odstavecseseznamem"/>
        <w:numPr>
          <w:ilvl w:val="0"/>
          <w:numId w:val="18"/>
        </w:numPr>
        <w:suppressAutoHyphens/>
        <w:spacing w:before="240" w:after="120" w:line="240" w:lineRule="auto"/>
        <w:ind w:left="425" w:hanging="425"/>
        <w:contextualSpacing w:val="0"/>
        <w:jc w:val="both"/>
        <w:rPr>
          <w:rFonts w:ascii="Arial" w:hAnsi="Arial" w:cs="Arial"/>
          <w:b/>
          <w:caps/>
          <w:color w:val="auto"/>
          <w:lang w:eastAsia="ar-SA"/>
        </w:rPr>
      </w:pPr>
      <w:r w:rsidRPr="00F12905">
        <w:rPr>
          <w:rFonts w:ascii="Arial" w:hAnsi="Arial" w:cs="Arial"/>
          <w:b/>
          <w:caps/>
          <w:color w:val="auto"/>
          <w:lang w:eastAsia="ar-SA"/>
        </w:rPr>
        <w:t>zhodnocení souladu navrhované pr</w:t>
      </w:r>
      <w:r w:rsidR="000537C0" w:rsidRPr="00F12905">
        <w:rPr>
          <w:rFonts w:ascii="Arial" w:hAnsi="Arial" w:cs="Arial"/>
          <w:b/>
          <w:caps/>
          <w:color w:val="auto"/>
          <w:lang w:eastAsia="ar-SA"/>
        </w:rPr>
        <w:t>ávní úpravy se zákonem, k</w:t>
      </w:r>
      <w:r w:rsidR="000424F3">
        <w:rPr>
          <w:rFonts w:ascii="Arial" w:hAnsi="Arial" w:cs="Arial"/>
          <w:b/>
          <w:caps/>
          <w:color w:val="auto"/>
          <w:lang w:eastAsia="ar-SA"/>
        </w:rPr>
        <w:t> </w:t>
      </w:r>
      <w:r w:rsidR="000537C0" w:rsidRPr="00F12905">
        <w:rPr>
          <w:rFonts w:ascii="Arial" w:hAnsi="Arial" w:cs="Arial"/>
          <w:b/>
          <w:caps/>
          <w:color w:val="auto"/>
          <w:lang w:eastAsia="ar-SA"/>
        </w:rPr>
        <w:t xml:space="preserve">jehož </w:t>
      </w:r>
      <w:r w:rsidRPr="00F12905">
        <w:rPr>
          <w:rFonts w:ascii="Arial" w:hAnsi="Arial" w:cs="Arial"/>
          <w:b/>
          <w:caps/>
          <w:color w:val="auto"/>
          <w:lang w:eastAsia="ar-SA"/>
        </w:rPr>
        <w:t>provedení je navržena, včetně souladu se zákonným zmocněním K</w:t>
      </w:r>
      <w:r w:rsidR="000424F3">
        <w:rPr>
          <w:rFonts w:ascii="Arial" w:hAnsi="Arial" w:cs="Arial"/>
          <w:b/>
          <w:caps/>
          <w:color w:val="auto"/>
          <w:lang w:eastAsia="ar-SA"/>
        </w:rPr>
        <w:t> </w:t>
      </w:r>
      <w:r w:rsidRPr="00F12905">
        <w:rPr>
          <w:rFonts w:ascii="Arial" w:hAnsi="Arial" w:cs="Arial"/>
          <w:b/>
          <w:caps/>
          <w:color w:val="auto"/>
          <w:lang w:eastAsia="ar-SA"/>
        </w:rPr>
        <w:t>JEJÍMU</w:t>
      </w:r>
      <w:r w:rsidR="00F12905">
        <w:rPr>
          <w:rFonts w:ascii="Arial" w:hAnsi="Arial" w:cs="Arial"/>
          <w:b/>
          <w:caps/>
          <w:color w:val="auto"/>
          <w:lang w:eastAsia="ar-SA"/>
        </w:rPr>
        <w:t xml:space="preserve"> </w:t>
      </w:r>
      <w:r w:rsidRPr="00F12905">
        <w:rPr>
          <w:rFonts w:ascii="Arial" w:hAnsi="Arial" w:cs="Arial"/>
          <w:b/>
          <w:caps/>
          <w:lang w:eastAsia="ar-SA"/>
        </w:rPr>
        <w:t xml:space="preserve">vydání </w:t>
      </w:r>
    </w:p>
    <w:p w:rsidR="002E76AC" w:rsidRPr="005A3523" w:rsidRDefault="002E76AC" w:rsidP="002E76AC">
      <w:pPr>
        <w:pStyle w:val="Default"/>
        <w:spacing w:before="120" w:after="120"/>
        <w:jc w:val="both"/>
        <w:rPr>
          <w:rFonts w:ascii="Arial" w:hAnsi="Arial" w:cs="Arial"/>
          <w:color w:val="auto"/>
          <w:sz w:val="22"/>
          <w:szCs w:val="22"/>
        </w:rPr>
      </w:pPr>
      <w:r w:rsidRPr="005A3523">
        <w:rPr>
          <w:rFonts w:ascii="Arial" w:hAnsi="Arial" w:cs="Arial"/>
          <w:color w:val="auto"/>
          <w:sz w:val="22"/>
          <w:szCs w:val="22"/>
        </w:rPr>
        <w:t>N</w:t>
      </w:r>
      <w:r>
        <w:rPr>
          <w:rFonts w:ascii="Arial" w:hAnsi="Arial" w:cs="Arial"/>
          <w:color w:val="auto"/>
          <w:sz w:val="22"/>
          <w:szCs w:val="22"/>
        </w:rPr>
        <w:t>ávrh</w:t>
      </w:r>
      <w:r w:rsidR="00420B30">
        <w:rPr>
          <w:rFonts w:ascii="Arial" w:hAnsi="Arial" w:cs="Arial"/>
          <w:color w:val="auto"/>
          <w:sz w:val="22"/>
          <w:szCs w:val="22"/>
        </w:rPr>
        <w:t xml:space="preserve"> zrušuje</w:t>
      </w:r>
      <w:r w:rsidRPr="005A3523">
        <w:rPr>
          <w:rFonts w:ascii="Arial" w:hAnsi="Arial" w:cs="Arial"/>
          <w:color w:val="auto"/>
          <w:sz w:val="22"/>
          <w:szCs w:val="22"/>
        </w:rPr>
        <w:t xml:space="preserve"> nařízení vlády</w:t>
      </w:r>
      <w:r w:rsidR="00420B30">
        <w:rPr>
          <w:rFonts w:ascii="Arial" w:hAnsi="Arial" w:cs="Arial"/>
          <w:color w:val="auto"/>
          <w:sz w:val="22"/>
          <w:szCs w:val="22"/>
        </w:rPr>
        <w:t>, které</w:t>
      </w:r>
      <w:r w:rsidRPr="005A3523">
        <w:rPr>
          <w:rFonts w:ascii="Arial" w:hAnsi="Arial" w:cs="Arial"/>
          <w:color w:val="auto"/>
          <w:sz w:val="22"/>
          <w:szCs w:val="22"/>
        </w:rPr>
        <w:t xml:space="preserve"> je v</w:t>
      </w:r>
      <w:r w:rsidR="000424F3">
        <w:rPr>
          <w:rFonts w:ascii="Arial" w:hAnsi="Arial" w:cs="Arial"/>
          <w:color w:val="auto"/>
          <w:sz w:val="22"/>
          <w:szCs w:val="22"/>
        </w:rPr>
        <w:t> </w:t>
      </w:r>
      <w:r w:rsidRPr="005A3523">
        <w:rPr>
          <w:rFonts w:ascii="Arial" w:hAnsi="Arial" w:cs="Arial"/>
          <w:color w:val="auto"/>
          <w:sz w:val="22"/>
          <w:szCs w:val="22"/>
        </w:rPr>
        <w:t>souladu s</w:t>
      </w:r>
      <w:r w:rsidR="000424F3">
        <w:rPr>
          <w:rFonts w:ascii="Arial" w:hAnsi="Arial" w:cs="Arial"/>
          <w:color w:val="auto"/>
          <w:sz w:val="22"/>
          <w:szCs w:val="22"/>
        </w:rPr>
        <w:t> </w:t>
      </w:r>
      <w:r w:rsidRPr="005A3523">
        <w:rPr>
          <w:rFonts w:ascii="Arial" w:hAnsi="Arial" w:cs="Arial"/>
          <w:color w:val="auto"/>
          <w:sz w:val="22"/>
          <w:szCs w:val="22"/>
        </w:rPr>
        <w:t>energetickým zákonem, k</w:t>
      </w:r>
      <w:r w:rsidR="000424F3">
        <w:rPr>
          <w:rFonts w:ascii="Arial" w:hAnsi="Arial" w:cs="Arial"/>
          <w:color w:val="auto"/>
          <w:sz w:val="22"/>
          <w:szCs w:val="22"/>
        </w:rPr>
        <w:t> </w:t>
      </w:r>
      <w:r w:rsidRPr="005A3523">
        <w:rPr>
          <w:rFonts w:ascii="Arial" w:hAnsi="Arial" w:cs="Arial"/>
          <w:color w:val="auto"/>
          <w:sz w:val="22"/>
          <w:szCs w:val="22"/>
        </w:rPr>
        <w:t xml:space="preserve">jehož provedení </w:t>
      </w:r>
      <w:r w:rsidR="00420B30">
        <w:rPr>
          <w:rFonts w:ascii="Arial" w:hAnsi="Arial" w:cs="Arial"/>
          <w:color w:val="auto"/>
          <w:sz w:val="22"/>
          <w:szCs w:val="22"/>
        </w:rPr>
        <w:t xml:space="preserve">mělo </w:t>
      </w:r>
      <w:r w:rsidRPr="005A3523">
        <w:rPr>
          <w:rFonts w:ascii="Arial" w:hAnsi="Arial" w:cs="Arial"/>
          <w:color w:val="auto"/>
          <w:sz w:val="22"/>
          <w:szCs w:val="22"/>
        </w:rPr>
        <w:t xml:space="preserve">sloužit. </w:t>
      </w:r>
      <w:r w:rsidR="00420B30">
        <w:rPr>
          <w:rFonts w:ascii="Arial" w:hAnsi="Arial" w:cs="Arial"/>
          <w:color w:val="auto"/>
          <w:sz w:val="22"/>
          <w:szCs w:val="22"/>
        </w:rPr>
        <w:t>N</w:t>
      </w:r>
      <w:r w:rsidRPr="005A3523">
        <w:rPr>
          <w:rFonts w:ascii="Arial" w:hAnsi="Arial" w:cs="Arial"/>
          <w:color w:val="auto"/>
          <w:sz w:val="22"/>
          <w:szCs w:val="22"/>
        </w:rPr>
        <w:t xml:space="preserve">ařízení vlády </w:t>
      </w:r>
      <w:r>
        <w:rPr>
          <w:rFonts w:ascii="Arial" w:hAnsi="Arial" w:cs="Arial"/>
          <w:color w:val="auto"/>
          <w:sz w:val="22"/>
          <w:szCs w:val="22"/>
        </w:rPr>
        <w:t>vychází z</w:t>
      </w:r>
      <w:r w:rsidR="000424F3">
        <w:rPr>
          <w:rFonts w:ascii="Arial" w:hAnsi="Arial" w:cs="Arial"/>
          <w:color w:val="auto"/>
          <w:sz w:val="22"/>
          <w:szCs w:val="22"/>
        </w:rPr>
        <w:t> </w:t>
      </w:r>
      <w:r>
        <w:rPr>
          <w:rFonts w:ascii="Arial" w:hAnsi="Arial" w:cs="Arial"/>
          <w:color w:val="auto"/>
          <w:sz w:val="22"/>
          <w:szCs w:val="22"/>
        </w:rPr>
        <w:t xml:space="preserve">rozsahu </w:t>
      </w:r>
      <w:r w:rsidRPr="005A3523">
        <w:rPr>
          <w:rFonts w:ascii="Arial" w:hAnsi="Arial" w:cs="Arial"/>
          <w:color w:val="auto"/>
          <w:sz w:val="22"/>
          <w:szCs w:val="22"/>
        </w:rPr>
        <w:t>zákonné</w:t>
      </w:r>
      <w:r>
        <w:rPr>
          <w:rFonts w:ascii="Arial" w:hAnsi="Arial" w:cs="Arial"/>
          <w:color w:val="auto"/>
          <w:sz w:val="22"/>
          <w:szCs w:val="22"/>
        </w:rPr>
        <w:t>ho</w:t>
      </w:r>
      <w:r w:rsidRPr="005A3523">
        <w:rPr>
          <w:rFonts w:ascii="Arial" w:hAnsi="Arial" w:cs="Arial"/>
          <w:color w:val="auto"/>
          <w:sz w:val="22"/>
          <w:szCs w:val="22"/>
        </w:rPr>
        <w:t xml:space="preserve"> zmocnění vlády k</w:t>
      </w:r>
      <w:r w:rsidR="000424F3">
        <w:rPr>
          <w:rFonts w:ascii="Arial" w:hAnsi="Arial" w:cs="Arial"/>
          <w:color w:val="auto"/>
          <w:sz w:val="22"/>
          <w:szCs w:val="22"/>
        </w:rPr>
        <w:t> </w:t>
      </w:r>
      <w:r w:rsidRPr="005A3523">
        <w:rPr>
          <w:rFonts w:ascii="Arial" w:hAnsi="Arial" w:cs="Arial"/>
          <w:color w:val="auto"/>
          <w:sz w:val="22"/>
          <w:szCs w:val="22"/>
        </w:rPr>
        <w:t>vydání tohoto předpisu</w:t>
      </w:r>
      <w:r>
        <w:rPr>
          <w:rFonts w:ascii="Arial" w:hAnsi="Arial" w:cs="Arial"/>
          <w:color w:val="auto"/>
          <w:sz w:val="22"/>
          <w:szCs w:val="22"/>
        </w:rPr>
        <w:t xml:space="preserve"> a</w:t>
      </w:r>
      <w:r w:rsidR="000424F3">
        <w:rPr>
          <w:rFonts w:ascii="Arial" w:hAnsi="Arial" w:cs="Arial"/>
          <w:color w:val="auto"/>
          <w:sz w:val="22"/>
          <w:szCs w:val="22"/>
        </w:rPr>
        <w:t> </w:t>
      </w:r>
      <w:r>
        <w:rPr>
          <w:rFonts w:ascii="Arial" w:hAnsi="Arial" w:cs="Arial"/>
          <w:color w:val="auto"/>
          <w:sz w:val="22"/>
          <w:szCs w:val="22"/>
        </w:rPr>
        <w:t>dále z</w:t>
      </w:r>
      <w:r w:rsidR="000424F3">
        <w:rPr>
          <w:rFonts w:ascii="Arial" w:hAnsi="Arial" w:cs="Arial"/>
          <w:color w:val="auto"/>
          <w:sz w:val="22"/>
          <w:szCs w:val="22"/>
        </w:rPr>
        <w:t> </w:t>
      </w:r>
      <w:r>
        <w:rPr>
          <w:rFonts w:ascii="Arial" w:hAnsi="Arial" w:cs="Arial"/>
          <w:color w:val="auto"/>
          <w:sz w:val="22"/>
          <w:szCs w:val="22"/>
        </w:rPr>
        <w:t>čl. 78 ústavního zákona č. 1/1993 Sb., Ústavy České republiky (dále jen „Ústava“), podle kterého přísluší vládě tzv. generální zmocnění k</w:t>
      </w:r>
      <w:r w:rsidR="000424F3">
        <w:rPr>
          <w:rFonts w:ascii="Arial" w:hAnsi="Arial" w:cs="Arial"/>
          <w:color w:val="auto"/>
          <w:sz w:val="22"/>
          <w:szCs w:val="22"/>
        </w:rPr>
        <w:t> </w:t>
      </w:r>
      <w:r>
        <w:rPr>
          <w:rFonts w:ascii="Arial" w:hAnsi="Arial" w:cs="Arial"/>
          <w:color w:val="auto"/>
          <w:sz w:val="22"/>
          <w:szCs w:val="22"/>
        </w:rPr>
        <w:t>přijímání prováděcích právních předpisů</w:t>
      </w:r>
      <w:r w:rsidRPr="005A3523">
        <w:rPr>
          <w:rFonts w:ascii="Arial" w:hAnsi="Arial" w:cs="Arial"/>
          <w:color w:val="auto"/>
          <w:sz w:val="22"/>
          <w:szCs w:val="22"/>
        </w:rPr>
        <w:t xml:space="preserve">. Návrh nařízení vlády </w:t>
      </w:r>
      <w:r w:rsidR="00420B30">
        <w:rPr>
          <w:rFonts w:ascii="Arial" w:hAnsi="Arial" w:cs="Arial"/>
          <w:color w:val="auto"/>
          <w:sz w:val="22"/>
          <w:szCs w:val="22"/>
        </w:rPr>
        <w:t xml:space="preserve">na zrušení nařízení vlády </w:t>
      </w:r>
      <w:r w:rsidRPr="005A3523">
        <w:rPr>
          <w:rFonts w:ascii="Arial" w:hAnsi="Arial" w:cs="Arial"/>
          <w:color w:val="auto"/>
          <w:sz w:val="22"/>
          <w:szCs w:val="22"/>
        </w:rPr>
        <w:t>je v</w:t>
      </w:r>
      <w:r w:rsidR="000424F3">
        <w:rPr>
          <w:rFonts w:ascii="Arial" w:hAnsi="Arial" w:cs="Arial"/>
          <w:color w:val="auto"/>
          <w:sz w:val="22"/>
          <w:szCs w:val="22"/>
        </w:rPr>
        <w:t> </w:t>
      </w:r>
      <w:r w:rsidRPr="005A3523">
        <w:rPr>
          <w:rFonts w:ascii="Arial" w:hAnsi="Arial" w:cs="Arial"/>
          <w:color w:val="auto"/>
          <w:sz w:val="22"/>
          <w:szCs w:val="22"/>
        </w:rPr>
        <w:t>souladu s</w:t>
      </w:r>
      <w:r w:rsidR="000424F3">
        <w:rPr>
          <w:rFonts w:ascii="Arial" w:hAnsi="Arial" w:cs="Arial"/>
          <w:color w:val="auto"/>
          <w:sz w:val="22"/>
          <w:szCs w:val="22"/>
        </w:rPr>
        <w:t> </w:t>
      </w:r>
      <w:r w:rsidRPr="005A3523">
        <w:rPr>
          <w:rFonts w:ascii="Arial" w:hAnsi="Arial" w:cs="Arial"/>
          <w:color w:val="auto"/>
          <w:sz w:val="22"/>
          <w:szCs w:val="22"/>
        </w:rPr>
        <w:t>§ 24 zákona č. 2/1969 Sb., o</w:t>
      </w:r>
      <w:r w:rsidR="000424F3">
        <w:rPr>
          <w:rFonts w:ascii="Arial" w:hAnsi="Arial" w:cs="Arial"/>
          <w:color w:val="auto"/>
          <w:sz w:val="22"/>
          <w:szCs w:val="22"/>
        </w:rPr>
        <w:t> </w:t>
      </w:r>
      <w:r w:rsidRPr="005A3523">
        <w:rPr>
          <w:rFonts w:ascii="Arial" w:hAnsi="Arial" w:cs="Arial"/>
          <w:color w:val="auto"/>
          <w:sz w:val="22"/>
          <w:szCs w:val="22"/>
        </w:rPr>
        <w:t>zřízení ministerstev a</w:t>
      </w:r>
      <w:r w:rsidR="000424F3">
        <w:rPr>
          <w:rFonts w:ascii="Arial" w:hAnsi="Arial" w:cs="Arial"/>
          <w:color w:val="auto"/>
          <w:sz w:val="22"/>
          <w:szCs w:val="22"/>
        </w:rPr>
        <w:t> </w:t>
      </w:r>
      <w:r w:rsidRPr="005A3523">
        <w:rPr>
          <w:rFonts w:ascii="Arial" w:hAnsi="Arial" w:cs="Arial"/>
          <w:color w:val="auto"/>
          <w:sz w:val="22"/>
          <w:szCs w:val="22"/>
        </w:rPr>
        <w:t>jiných ústředních orgánů státní správy České republiky.</w:t>
      </w:r>
    </w:p>
    <w:p w:rsidR="0083328F" w:rsidRPr="005A3523" w:rsidRDefault="0083328F" w:rsidP="00E338ED">
      <w:pPr>
        <w:pStyle w:val="Default"/>
        <w:spacing w:before="120" w:after="120"/>
        <w:jc w:val="both"/>
        <w:rPr>
          <w:rFonts w:ascii="Arial" w:hAnsi="Arial" w:cs="Arial"/>
          <w:color w:val="auto"/>
          <w:sz w:val="22"/>
          <w:szCs w:val="22"/>
        </w:rPr>
      </w:pPr>
    </w:p>
    <w:p w:rsidR="0083328F" w:rsidRPr="00F12905" w:rsidRDefault="0083328F" w:rsidP="00E338ED">
      <w:pPr>
        <w:pStyle w:val="Odstavecseseznamem"/>
        <w:numPr>
          <w:ilvl w:val="0"/>
          <w:numId w:val="18"/>
        </w:numPr>
        <w:suppressAutoHyphens/>
        <w:spacing w:before="240" w:after="120" w:line="240" w:lineRule="auto"/>
        <w:ind w:left="425" w:hanging="425"/>
        <w:contextualSpacing w:val="0"/>
        <w:jc w:val="both"/>
        <w:rPr>
          <w:rFonts w:ascii="Arial" w:hAnsi="Arial" w:cs="Arial"/>
          <w:b/>
          <w:caps/>
          <w:color w:val="auto"/>
          <w:lang w:eastAsia="ar-SA"/>
        </w:rPr>
      </w:pPr>
      <w:r w:rsidRPr="00F12905">
        <w:rPr>
          <w:rFonts w:ascii="Arial" w:hAnsi="Arial" w:cs="Arial"/>
          <w:b/>
          <w:caps/>
          <w:color w:val="auto"/>
          <w:lang w:eastAsia="ar-SA"/>
        </w:rPr>
        <w:t>zhodnocení souladu navrhované právní úpravy s</w:t>
      </w:r>
      <w:r w:rsidR="000424F3">
        <w:rPr>
          <w:rFonts w:ascii="Arial" w:hAnsi="Arial" w:cs="Arial"/>
          <w:b/>
          <w:caps/>
          <w:color w:val="auto"/>
          <w:lang w:eastAsia="ar-SA"/>
        </w:rPr>
        <w:t> </w:t>
      </w:r>
      <w:r w:rsidRPr="00F12905">
        <w:rPr>
          <w:rFonts w:ascii="Arial" w:hAnsi="Arial" w:cs="Arial"/>
          <w:b/>
          <w:caps/>
          <w:color w:val="auto"/>
          <w:lang w:eastAsia="ar-SA"/>
        </w:rPr>
        <w:t xml:space="preserve">předpisy Evropské unie, </w:t>
      </w:r>
      <w:r w:rsidR="000537C0" w:rsidRPr="00F12905">
        <w:rPr>
          <w:rFonts w:ascii="Arial" w:hAnsi="Arial" w:cs="Arial"/>
          <w:b/>
          <w:caps/>
          <w:color w:val="auto"/>
          <w:lang w:eastAsia="ar-SA"/>
        </w:rPr>
        <w:t>J</w:t>
      </w:r>
      <w:r w:rsidRPr="00F12905">
        <w:rPr>
          <w:rFonts w:ascii="Arial" w:hAnsi="Arial" w:cs="Arial"/>
          <w:b/>
          <w:caps/>
          <w:color w:val="auto"/>
          <w:lang w:eastAsia="ar-SA"/>
        </w:rPr>
        <w:t>udikaturou soudních orgánů Evropské unie a</w:t>
      </w:r>
      <w:r w:rsidR="000424F3">
        <w:rPr>
          <w:rFonts w:ascii="Arial" w:hAnsi="Arial" w:cs="Arial"/>
          <w:b/>
          <w:caps/>
          <w:color w:val="auto"/>
          <w:lang w:eastAsia="ar-SA"/>
        </w:rPr>
        <w:t> </w:t>
      </w:r>
      <w:r w:rsidRPr="00F12905">
        <w:rPr>
          <w:rFonts w:ascii="Arial" w:hAnsi="Arial" w:cs="Arial"/>
          <w:b/>
          <w:caps/>
          <w:color w:val="auto"/>
          <w:lang w:eastAsia="ar-SA"/>
        </w:rPr>
        <w:t xml:space="preserve">obecnými zásadami práva Evropské unie </w:t>
      </w:r>
    </w:p>
    <w:p w:rsidR="002E76AC" w:rsidRPr="00F12905" w:rsidRDefault="002E76AC" w:rsidP="002E76AC">
      <w:pPr>
        <w:pStyle w:val="Default"/>
        <w:spacing w:before="120" w:after="120"/>
        <w:jc w:val="both"/>
        <w:rPr>
          <w:rFonts w:ascii="Arial" w:hAnsi="Arial" w:cs="Arial"/>
          <w:color w:val="auto"/>
          <w:sz w:val="22"/>
          <w:szCs w:val="22"/>
        </w:rPr>
      </w:pPr>
      <w:r w:rsidRPr="00F12905">
        <w:rPr>
          <w:rFonts w:ascii="Arial" w:hAnsi="Arial" w:cs="Arial"/>
          <w:color w:val="auto"/>
          <w:sz w:val="22"/>
          <w:szCs w:val="22"/>
        </w:rPr>
        <w:t>Návrh nařízení vlády není v</w:t>
      </w:r>
      <w:r w:rsidR="000424F3">
        <w:rPr>
          <w:rFonts w:ascii="Arial" w:hAnsi="Arial" w:cs="Arial"/>
          <w:color w:val="auto"/>
          <w:sz w:val="22"/>
          <w:szCs w:val="22"/>
        </w:rPr>
        <w:t> </w:t>
      </w:r>
      <w:r w:rsidRPr="00F12905">
        <w:rPr>
          <w:rFonts w:ascii="Arial" w:hAnsi="Arial" w:cs="Arial"/>
          <w:color w:val="auto"/>
          <w:sz w:val="22"/>
          <w:szCs w:val="22"/>
        </w:rPr>
        <w:t>rozporu s</w:t>
      </w:r>
      <w:r w:rsidR="000424F3">
        <w:rPr>
          <w:rFonts w:ascii="Arial" w:hAnsi="Arial" w:cs="Arial"/>
          <w:color w:val="auto"/>
          <w:sz w:val="22"/>
          <w:szCs w:val="22"/>
        </w:rPr>
        <w:t> </w:t>
      </w:r>
      <w:r w:rsidRPr="00F12905">
        <w:rPr>
          <w:rFonts w:ascii="Arial" w:hAnsi="Arial" w:cs="Arial"/>
          <w:color w:val="auto"/>
          <w:sz w:val="22"/>
          <w:szCs w:val="22"/>
        </w:rPr>
        <w:t>předpisy Evropské unie (včetně předpisů upravujících podnikání v</w:t>
      </w:r>
      <w:r w:rsidR="000424F3">
        <w:rPr>
          <w:rFonts w:ascii="Arial" w:hAnsi="Arial" w:cs="Arial"/>
          <w:color w:val="auto"/>
          <w:sz w:val="22"/>
          <w:szCs w:val="22"/>
        </w:rPr>
        <w:t> </w:t>
      </w:r>
      <w:r w:rsidRPr="00F12905">
        <w:rPr>
          <w:rFonts w:ascii="Arial" w:hAnsi="Arial" w:cs="Arial"/>
          <w:color w:val="auto"/>
          <w:sz w:val="22"/>
          <w:szCs w:val="22"/>
        </w:rPr>
        <w:t>sektoru energetiky a</w:t>
      </w:r>
      <w:r w:rsidR="000424F3">
        <w:rPr>
          <w:rFonts w:ascii="Arial" w:hAnsi="Arial" w:cs="Arial"/>
          <w:color w:val="auto"/>
          <w:sz w:val="22"/>
          <w:szCs w:val="22"/>
        </w:rPr>
        <w:t> </w:t>
      </w:r>
      <w:r w:rsidRPr="00F12905">
        <w:rPr>
          <w:rFonts w:ascii="Arial" w:hAnsi="Arial" w:cs="Arial"/>
          <w:color w:val="auto"/>
          <w:sz w:val="22"/>
          <w:szCs w:val="22"/>
        </w:rPr>
        <w:t>fungování jednotného vnitřního trhu s</w:t>
      </w:r>
      <w:r w:rsidR="000424F3">
        <w:rPr>
          <w:rFonts w:ascii="Arial" w:hAnsi="Arial" w:cs="Arial"/>
          <w:color w:val="auto"/>
          <w:sz w:val="22"/>
          <w:szCs w:val="22"/>
        </w:rPr>
        <w:t> </w:t>
      </w:r>
      <w:r w:rsidRPr="00F12905">
        <w:rPr>
          <w:rFonts w:ascii="Arial" w:hAnsi="Arial" w:cs="Arial"/>
          <w:color w:val="auto"/>
          <w:sz w:val="22"/>
          <w:szCs w:val="22"/>
        </w:rPr>
        <w:t xml:space="preserve">elektřinou), judikaturou soudních orgánů Evropské unie ani </w:t>
      </w:r>
      <w:r w:rsidR="009B1122">
        <w:rPr>
          <w:rFonts w:ascii="Arial" w:hAnsi="Arial" w:cs="Arial"/>
          <w:color w:val="auto"/>
          <w:sz w:val="22"/>
          <w:szCs w:val="22"/>
        </w:rPr>
        <w:t xml:space="preserve">s </w:t>
      </w:r>
      <w:r w:rsidRPr="00F12905">
        <w:rPr>
          <w:rFonts w:ascii="Arial" w:hAnsi="Arial" w:cs="Arial"/>
          <w:color w:val="auto"/>
          <w:sz w:val="22"/>
          <w:szCs w:val="22"/>
        </w:rPr>
        <w:t xml:space="preserve">obecnými zásadami práva Evropské unie. </w:t>
      </w:r>
    </w:p>
    <w:p w:rsidR="00A60B3F" w:rsidRPr="00F12905" w:rsidRDefault="003D5B78" w:rsidP="00E338ED">
      <w:pPr>
        <w:pStyle w:val="Default"/>
        <w:spacing w:before="120" w:after="120"/>
        <w:jc w:val="both"/>
        <w:rPr>
          <w:rFonts w:ascii="Arial" w:hAnsi="Arial" w:cs="Arial"/>
          <w:color w:val="auto"/>
          <w:sz w:val="22"/>
          <w:szCs w:val="22"/>
        </w:rPr>
      </w:pPr>
      <w:r>
        <w:rPr>
          <w:rFonts w:ascii="Arial" w:hAnsi="Arial" w:cs="Arial"/>
          <w:color w:val="auto"/>
          <w:sz w:val="22"/>
          <w:szCs w:val="22"/>
        </w:rPr>
        <w:t xml:space="preserve"> </w:t>
      </w:r>
    </w:p>
    <w:p w:rsidR="00D16C06" w:rsidRPr="00F12905" w:rsidRDefault="00E52E3B" w:rsidP="00E338ED">
      <w:pPr>
        <w:pStyle w:val="Odstavecseseznamem"/>
        <w:numPr>
          <w:ilvl w:val="0"/>
          <w:numId w:val="18"/>
        </w:numPr>
        <w:suppressAutoHyphens/>
        <w:spacing w:before="240" w:after="120" w:line="240" w:lineRule="auto"/>
        <w:ind w:left="425" w:hanging="425"/>
        <w:contextualSpacing w:val="0"/>
        <w:jc w:val="both"/>
        <w:rPr>
          <w:rFonts w:ascii="Arial" w:hAnsi="Arial" w:cs="Arial"/>
          <w:b/>
          <w:caps/>
          <w:color w:val="auto"/>
          <w:lang w:eastAsia="ar-SA"/>
        </w:rPr>
      </w:pPr>
      <w:r w:rsidRPr="00F12905">
        <w:rPr>
          <w:rFonts w:ascii="Arial" w:hAnsi="Arial" w:cs="Arial"/>
          <w:b/>
          <w:caps/>
          <w:lang w:eastAsia="ar-SA"/>
        </w:rPr>
        <w:t>předpokládaný hospodářský a</w:t>
      </w:r>
      <w:r w:rsidR="000424F3">
        <w:rPr>
          <w:rFonts w:ascii="Arial" w:hAnsi="Arial" w:cs="Arial"/>
          <w:b/>
          <w:caps/>
          <w:lang w:eastAsia="ar-SA"/>
        </w:rPr>
        <w:t> </w:t>
      </w:r>
      <w:r w:rsidRPr="00F12905">
        <w:rPr>
          <w:rFonts w:ascii="Arial" w:hAnsi="Arial" w:cs="Arial"/>
          <w:b/>
          <w:caps/>
          <w:lang w:eastAsia="ar-SA"/>
        </w:rPr>
        <w:t>finanční dopad navrhované právní úpravy na státní rozpočet, ostatní veřejné rozpočty, na podnikatelské prostředí České republiky, dále sociální dopady, včetně dopadů na specifické skupiny obyvatel, zejména osoby sociálně slabé, osoby se zdravotním postižením a</w:t>
      </w:r>
      <w:r w:rsidR="000424F3">
        <w:rPr>
          <w:rFonts w:ascii="Arial" w:hAnsi="Arial" w:cs="Arial"/>
          <w:b/>
          <w:caps/>
          <w:lang w:eastAsia="ar-SA"/>
        </w:rPr>
        <w:t> </w:t>
      </w:r>
      <w:r w:rsidRPr="00F12905">
        <w:rPr>
          <w:rFonts w:ascii="Arial" w:hAnsi="Arial" w:cs="Arial"/>
          <w:b/>
          <w:caps/>
          <w:lang w:eastAsia="ar-SA"/>
        </w:rPr>
        <w:t>národnostní menšiny, A</w:t>
      </w:r>
      <w:r w:rsidR="000424F3">
        <w:rPr>
          <w:rFonts w:ascii="Arial" w:hAnsi="Arial" w:cs="Arial"/>
          <w:b/>
          <w:caps/>
          <w:lang w:eastAsia="ar-SA"/>
        </w:rPr>
        <w:t> </w:t>
      </w:r>
      <w:r w:rsidRPr="00F12905">
        <w:rPr>
          <w:rFonts w:ascii="Arial" w:hAnsi="Arial" w:cs="Arial"/>
          <w:b/>
          <w:caps/>
          <w:lang w:eastAsia="ar-SA"/>
        </w:rPr>
        <w:t>DOPADY na životní prostředí</w:t>
      </w:r>
    </w:p>
    <w:p w:rsidR="002B5392" w:rsidRPr="00A256D9" w:rsidRDefault="002E76AC" w:rsidP="002B5392">
      <w:pPr>
        <w:pStyle w:val="Default"/>
        <w:spacing w:before="120" w:after="120"/>
        <w:jc w:val="both"/>
        <w:rPr>
          <w:rFonts w:ascii="Arial" w:hAnsi="Arial" w:cs="Arial"/>
          <w:color w:val="auto"/>
          <w:sz w:val="22"/>
          <w:szCs w:val="22"/>
        </w:rPr>
      </w:pPr>
      <w:r w:rsidRPr="00F12905">
        <w:rPr>
          <w:rFonts w:ascii="Arial" w:hAnsi="Arial" w:cs="Arial"/>
          <w:color w:val="auto"/>
          <w:sz w:val="22"/>
          <w:szCs w:val="22"/>
        </w:rPr>
        <w:t xml:space="preserve">Navrhovaná právní úprava </w:t>
      </w:r>
      <w:r w:rsidR="002B5392">
        <w:rPr>
          <w:rFonts w:ascii="Arial" w:hAnsi="Arial" w:cs="Arial"/>
          <w:color w:val="auto"/>
          <w:sz w:val="22"/>
          <w:szCs w:val="22"/>
        </w:rPr>
        <w:t>ne</w:t>
      </w:r>
      <w:r w:rsidRPr="00F12905">
        <w:rPr>
          <w:rFonts w:ascii="Arial" w:hAnsi="Arial" w:cs="Arial"/>
          <w:color w:val="auto"/>
          <w:sz w:val="22"/>
          <w:szCs w:val="22"/>
        </w:rPr>
        <w:t>bude mít dopad na státní rozpočet</w:t>
      </w:r>
      <w:r w:rsidR="002B5392">
        <w:rPr>
          <w:rFonts w:ascii="Arial" w:hAnsi="Arial" w:cs="Arial"/>
          <w:color w:val="auto"/>
          <w:sz w:val="22"/>
          <w:szCs w:val="22"/>
        </w:rPr>
        <w:t>.</w:t>
      </w:r>
    </w:p>
    <w:p w:rsidR="009E6591" w:rsidRPr="00F12905" w:rsidRDefault="009E6591" w:rsidP="009E6591">
      <w:pPr>
        <w:pStyle w:val="Default"/>
        <w:spacing w:before="120" w:after="120"/>
        <w:jc w:val="both"/>
        <w:rPr>
          <w:rFonts w:ascii="Arial" w:hAnsi="Arial" w:cs="Arial"/>
          <w:color w:val="auto"/>
          <w:sz w:val="22"/>
          <w:szCs w:val="22"/>
        </w:rPr>
      </w:pPr>
      <w:r w:rsidRPr="00F12905">
        <w:rPr>
          <w:rFonts w:ascii="Arial" w:hAnsi="Arial" w:cs="Arial"/>
          <w:color w:val="auto"/>
          <w:sz w:val="22"/>
          <w:szCs w:val="22"/>
        </w:rPr>
        <w:t xml:space="preserve">Návrh nařízení vlády </w:t>
      </w:r>
      <w:r w:rsidR="002B5392">
        <w:rPr>
          <w:rFonts w:ascii="Arial" w:hAnsi="Arial" w:cs="Arial"/>
          <w:color w:val="auto"/>
          <w:sz w:val="22"/>
          <w:szCs w:val="22"/>
        </w:rPr>
        <w:t>ne</w:t>
      </w:r>
      <w:r w:rsidRPr="00F12905">
        <w:rPr>
          <w:rFonts w:ascii="Arial" w:hAnsi="Arial" w:cs="Arial"/>
          <w:color w:val="auto"/>
          <w:sz w:val="22"/>
          <w:szCs w:val="22"/>
        </w:rPr>
        <w:t>má sociální dopad na obyvatelstvo</w:t>
      </w:r>
      <w:r w:rsidR="002B5392">
        <w:rPr>
          <w:rFonts w:ascii="Arial" w:hAnsi="Arial" w:cs="Arial"/>
          <w:color w:val="auto"/>
          <w:sz w:val="22"/>
          <w:szCs w:val="22"/>
        </w:rPr>
        <w:t>, neboť bude nahrazen jinou právní úpravou (</w:t>
      </w:r>
      <w:r w:rsidR="00420B30">
        <w:rPr>
          <w:rFonts w:ascii="Arial" w:hAnsi="Arial" w:cs="Arial"/>
          <w:color w:val="auto"/>
          <w:sz w:val="22"/>
          <w:szCs w:val="22"/>
        </w:rPr>
        <w:t>n</w:t>
      </w:r>
      <w:r w:rsidR="002B5392">
        <w:rPr>
          <w:rFonts w:ascii="Arial" w:hAnsi="Arial" w:cs="Arial"/>
          <w:color w:val="auto"/>
          <w:sz w:val="22"/>
          <w:szCs w:val="22"/>
        </w:rPr>
        <w:t xml:space="preserve">ovela energetického zákona upravující </w:t>
      </w:r>
      <w:proofErr w:type="spellStart"/>
      <w:r w:rsidR="002B5392">
        <w:rPr>
          <w:rFonts w:ascii="Arial" w:hAnsi="Arial" w:cs="Arial"/>
          <w:color w:val="auto"/>
          <w:sz w:val="22"/>
          <w:szCs w:val="22"/>
        </w:rPr>
        <w:t>zastropování</w:t>
      </w:r>
      <w:proofErr w:type="spellEnd"/>
      <w:r w:rsidR="002B5392">
        <w:rPr>
          <w:rFonts w:ascii="Arial" w:hAnsi="Arial" w:cs="Arial"/>
          <w:color w:val="auto"/>
          <w:sz w:val="22"/>
          <w:szCs w:val="22"/>
        </w:rPr>
        <w:t xml:space="preserve"> cen)</w:t>
      </w:r>
      <w:r w:rsidR="009B1122">
        <w:rPr>
          <w:rFonts w:ascii="Arial" w:hAnsi="Arial" w:cs="Arial"/>
          <w:color w:val="auto"/>
          <w:sz w:val="22"/>
          <w:szCs w:val="22"/>
        </w:rPr>
        <w:t>.</w:t>
      </w:r>
      <w:r w:rsidR="002B5392">
        <w:rPr>
          <w:rFonts w:ascii="Arial" w:hAnsi="Arial" w:cs="Arial"/>
          <w:color w:val="auto"/>
          <w:sz w:val="22"/>
          <w:szCs w:val="22"/>
        </w:rPr>
        <w:t xml:space="preserve"> </w:t>
      </w:r>
    </w:p>
    <w:p w:rsidR="00007086" w:rsidRPr="00F12905" w:rsidRDefault="009E6591" w:rsidP="00E338ED">
      <w:pPr>
        <w:pStyle w:val="Default"/>
        <w:spacing w:before="120" w:after="120"/>
        <w:jc w:val="both"/>
        <w:rPr>
          <w:rFonts w:ascii="Arial" w:hAnsi="Arial" w:cs="Arial"/>
          <w:color w:val="auto"/>
          <w:sz w:val="22"/>
          <w:szCs w:val="22"/>
        </w:rPr>
      </w:pPr>
      <w:r w:rsidRPr="00F12905">
        <w:rPr>
          <w:rFonts w:ascii="Arial" w:hAnsi="Arial" w:cs="Arial"/>
          <w:color w:val="auto"/>
          <w:sz w:val="22"/>
          <w:szCs w:val="22"/>
        </w:rPr>
        <w:t xml:space="preserve">Návrh nařízení vlády nemá negativní vliv na životní prostředí. </w:t>
      </w:r>
    </w:p>
    <w:p w:rsidR="00D16C06" w:rsidRPr="00F12905" w:rsidRDefault="00735EEE" w:rsidP="00E338ED">
      <w:pPr>
        <w:pStyle w:val="Odstavecseseznamem"/>
        <w:numPr>
          <w:ilvl w:val="0"/>
          <w:numId w:val="18"/>
        </w:numPr>
        <w:suppressAutoHyphens/>
        <w:spacing w:before="240" w:after="120" w:line="240" w:lineRule="auto"/>
        <w:ind w:left="425" w:hanging="425"/>
        <w:contextualSpacing w:val="0"/>
        <w:jc w:val="both"/>
        <w:rPr>
          <w:rFonts w:ascii="Arial" w:hAnsi="Arial" w:cs="Arial"/>
          <w:b/>
          <w:caps/>
          <w:color w:val="auto"/>
          <w:lang w:eastAsia="ar-SA"/>
        </w:rPr>
      </w:pPr>
      <w:r w:rsidRPr="00F12905">
        <w:rPr>
          <w:rFonts w:ascii="Arial" w:hAnsi="Arial" w:cs="Arial"/>
          <w:b/>
          <w:caps/>
          <w:color w:val="auto"/>
          <w:lang w:eastAsia="ar-SA"/>
        </w:rPr>
        <w:t>zhodnocení současného stavu a</w:t>
      </w:r>
      <w:r w:rsidR="000424F3">
        <w:rPr>
          <w:rFonts w:ascii="Arial" w:hAnsi="Arial" w:cs="Arial"/>
          <w:b/>
          <w:caps/>
          <w:color w:val="auto"/>
          <w:lang w:eastAsia="ar-SA"/>
        </w:rPr>
        <w:t> </w:t>
      </w:r>
      <w:r w:rsidRPr="00F12905">
        <w:rPr>
          <w:rFonts w:ascii="Arial" w:hAnsi="Arial" w:cs="Arial"/>
          <w:b/>
          <w:caps/>
          <w:color w:val="auto"/>
          <w:lang w:eastAsia="ar-SA"/>
        </w:rPr>
        <w:t>dopadů navrhovaného řešení ve vztahu k</w:t>
      </w:r>
      <w:r w:rsidR="000424F3">
        <w:rPr>
          <w:rFonts w:ascii="Arial" w:hAnsi="Arial" w:cs="Arial"/>
          <w:b/>
          <w:caps/>
          <w:color w:val="auto"/>
          <w:lang w:eastAsia="ar-SA"/>
        </w:rPr>
        <w:t> </w:t>
      </w:r>
      <w:r w:rsidRPr="00F12905">
        <w:rPr>
          <w:rFonts w:ascii="Arial" w:hAnsi="Arial" w:cs="Arial"/>
          <w:b/>
          <w:caps/>
          <w:color w:val="auto"/>
          <w:lang w:eastAsia="ar-SA"/>
        </w:rPr>
        <w:t>zákazu diskriminace a</w:t>
      </w:r>
      <w:r w:rsidR="000424F3">
        <w:rPr>
          <w:rFonts w:ascii="Arial" w:hAnsi="Arial" w:cs="Arial"/>
          <w:b/>
          <w:caps/>
          <w:color w:val="auto"/>
          <w:lang w:eastAsia="ar-SA"/>
        </w:rPr>
        <w:t> </w:t>
      </w:r>
      <w:r w:rsidRPr="00F12905">
        <w:rPr>
          <w:rFonts w:ascii="Arial" w:hAnsi="Arial" w:cs="Arial"/>
          <w:b/>
          <w:caps/>
          <w:color w:val="auto"/>
          <w:lang w:eastAsia="ar-SA"/>
        </w:rPr>
        <w:t>ve vztahu k</w:t>
      </w:r>
      <w:r w:rsidR="000424F3">
        <w:rPr>
          <w:rFonts w:ascii="Arial" w:hAnsi="Arial" w:cs="Arial"/>
          <w:b/>
          <w:caps/>
          <w:color w:val="auto"/>
          <w:lang w:eastAsia="ar-SA"/>
        </w:rPr>
        <w:t> </w:t>
      </w:r>
      <w:r w:rsidRPr="00F12905">
        <w:rPr>
          <w:rFonts w:ascii="Arial" w:hAnsi="Arial" w:cs="Arial"/>
          <w:b/>
          <w:caps/>
          <w:color w:val="auto"/>
          <w:lang w:eastAsia="ar-SA"/>
        </w:rPr>
        <w:t>rovnosti mužů a</w:t>
      </w:r>
      <w:r w:rsidR="000424F3">
        <w:rPr>
          <w:rFonts w:ascii="Arial" w:hAnsi="Arial" w:cs="Arial"/>
          <w:b/>
          <w:caps/>
          <w:color w:val="auto"/>
          <w:lang w:eastAsia="ar-SA"/>
        </w:rPr>
        <w:t> </w:t>
      </w:r>
      <w:r w:rsidRPr="00F12905">
        <w:rPr>
          <w:rFonts w:ascii="Arial" w:hAnsi="Arial" w:cs="Arial"/>
          <w:b/>
          <w:caps/>
          <w:color w:val="auto"/>
          <w:lang w:eastAsia="ar-SA"/>
        </w:rPr>
        <w:t xml:space="preserve">žen </w:t>
      </w:r>
    </w:p>
    <w:p w:rsidR="00CD72B1" w:rsidRPr="00F12905" w:rsidRDefault="00CD72B1" w:rsidP="00CD72B1">
      <w:pPr>
        <w:pStyle w:val="Default"/>
        <w:spacing w:before="120" w:after="120"/>
        <w:jc w:val="both"/>
        <w:rPr>
          <w:rFonts w:ascii="Arial" w:hAnsi="Arial" w:cs="Arial"/>
          <w:color w:val="auto"/>
          <w:sz w:val="22"/>
          <w:szCs w:val="22"/>
        </w:rPr>
      </w:pPr>
      <w:r w:rsidRPr="00F12905">
        <w:rPr>
          <w:rFonts w:ascii="Arial" w:hAnsi="Arial" w:cs="Arial"/>
          <w:color w:val="auto"/>
          <w:sz w:val="22"/>
          <w:szCs w:val="22"/>
        </w:rPr>
        <w:t>Navrhované řešení nemá negativní vliv na rovné postavení mužů a</w:t>
      </w:r>
      <w:r w:rsidR="000424F3">
        <w:rPr>
          <w:rFonts w:ascii="Arial" w:hAnsi="Arial" w:cs="Arial"/>
          <w:color w:val="auto"/>
          <w:sz w:val="22"/>
          <w:szCs w:val="22"/>
        </w:rPr>
        <w:t> </w:t>
      </w:r>
      <w:r w:rsidRPr="00F12905">
        <w:rPr>
          <w:rFonts w:ascii="Arial" w:hAnsi="Arial" w:cs="Arial"/>
          <w:color w:val="auto"/>
          <w:sz w:val="22"/>
          <w:szCs w:val="22"/>
        </w:rPr>
        <w:t>žen, nemá negativní vliv na osoby sociálně slabé či osoby se zdravotním postižením ani na národnostní menšiny. Navrhované řešení není v</w:t>
      </w:r>
      <w:r w:rsidR="000424F3">
        <w:rPr>
          <w:rFonts w:ascii="Arial" w:hAnsi="Arial" w:cs="Arial"/>
          <w:color w:val="auto"/>
          <w:sz w:val="22"/>
          <w:szCs w:val="22"/>
        </w:rPr>
        <w:t> </w:t>
      </w:r>
      <w:r w:rsidRPr="00F12905">
        <w:rPr>
          <w:rFonts w:ascii="Arial" w:hAnsi="Arial" w:cs="Arial"/>
          <w:color w:val="auto"/>
          <w:sz w:val="22"/>
          <w:szCs w:val="22"/>
        </w:rPr>
        <w:t>rozporu se zásadou zákazu diskriminace a</w:t>
      </w:r>
      <w:r w:rsidR="000424F3">
        <w:rPr>
          <w:rFonts w:ascii="Arial" w:hAnsi="Arial" w:cs="Arial"/>
          <w:color w:val="auto"/>
          <w:sz w:val="22"/>
          <w:szCs w:val="22"/>
        </w:rPr>
        <w:t> </w:t>
      </w:r>
      <w:r w:rsidRPr="00F12905">
        <w:rPr>
          <w:rFonts w:ascii="Arial" w:hAnsi="Arial" w:cs="Arial"/>
          <w:color w:val="auto"/>
          <w:sz w:val="22"/>
          <w:szCs w:val="22"/>
        </w:rPr>
        <w:t>nelze předpokládat, že by důsledkem jeho přijetí mohla být přímá či nepřímá diskriminace nebo narušení rovnosti mužů a</w:t>
      </w:r>
      <w:r w:rsidR="000424F3">
        <w:rPr>
          <w:rFonts w:ascii="Arial" w:hAnsi="Arial" w:cs="Arial"/>
          <w:color w:val="auto"/>
          <w:sz w:val="22"/>
          <w:szCs w:val="22"/>
        </w:rPr>
        <w:t> </w:t>
      </w:r>
      <w:r w:rsidRPr="00F12905">
        <w:rPr>
          <w:rFonts w:ascii="Arial" w:hAnsi="Arial" w:cs="Arial"/>
          <w:color w:val="auto"/>
          <w:sz w:val="22"/>
          <w:szCs w:val="22"/>
        </w:rPr>
        <w:t>žen.</w:t>
      </w:r>
    </w:p>
    <w:p w:rsidR="006F2703" w:rsidRPr="00F12905" w:rsidRDefault="006F2703" w:rsidP="00E338ED">
      <w:pPr>
        <w:pStyle w:val="Default"/>
        <w:spacing w:before="120" w:after="120"/>
        <w:jc w:val="both"/>
        <w:rPr>
          <w:rFonts w:ascii="Arial" w:hAnsi="Arial" w:cs="Arial"/>
          <w:color w:val="auto"/>
          <w:sz w:val="22"/>
          <w:szCs w:val="22"/>
        </w:rPr>
      </w:pPr>
    </w:p>
    <w:p w:rsidR="006D33E2" w:rsidRPr="00F12905" w:rsidRDefault="006D33E2" w:rsidP="00E338ED">
      <w:pPr>
        <w:pStyle w:val="Odstavecseseznamem"/>
        <w:numPr>
          <w:ilvl w:val="0"/>
          <w:numId w:val="18"/>
        </w:numPr>
        <w:suppressAutoHyphens/>
        <w:spacing w:before="240" w:after="120" w:line="240" w:lineRule="auto"/>
        <w:ind w:left="425" w:hanging="425"/>
        <w:contextualSpacing w:val="0"/>
        <w:jc w:val="both"/>
        <w:rPr>
          <w:rFonts w:ascii="Arial" w:hAnsi="Arial" w:cs="Arial"/>
          <w:b/>
          <w:caps/>
          <w:color w:val="auto"/>
          <w:lang w:eastAsia="ar-SA"/>
        </w:rPr>
      </w:pPr>
      <w:r w:rsidRPr="00C84413">
        <w:rPr>
          <w:rFonts w:ascii="Arial" w:hAnsi="Arial" w:cs="Arial"/>
          <w:b/>
          <w:caps/>
          <w:color w:val="auto"/>
          <w:lang w:eastAsia="ar-SA"/>
        </w:rPr>
        <w:t>zhodnocení dopadů navrhovaného řešení ve vztahu k</w:t>
      </w:r>
      <w:r w:rsidR="000424F3">
        <w:rPr>
          <w:rFonts w:ascii="Arial" w:hAnsi="Arial" w:cs="Arial"/>
          <w:b/>
          <w:caps/>
          <w:color w:val="auto"/>
          <w:lang w:eastAsia="ar-SA"/>
        </w:rPr>
        <w:t> </w:t>
      </w:r>
      <w:r w:rsidRPr="00C84413">
        <w:rPr>
          <w:rFonts w:ascii="Arial" w:hAnsi="Arial" w:cs="Arial"/>
          <w:b/>
          <w:caps/>
          <w:color w:val="auto"/>
          <w:lang w:eastAsia="ar-SA"/>
        </w:rPr>
        <w:t>ochraně soukromí a</w:t>
      </w:r>
      <w:r w:rsidR="000424F3">
        <w:rPr>
          <w:rFonts w:ascii="Arial" w:hAnsi="Arial" w:cs="Arial"/>
          <w:b/>
          <w:caps/>
          <w:color w:val="auto"/>
          <w:lang w:eastAsia="ar-SA"/>
        </w:rPr>
        <w:t> </w:t>
      </w:r>
      <w:r w:rsidRPr="00C84413">
        <w:rPr>
          <w:rFonts w:ascii="Arial" w:hAnsi="Arial" w:cs="Arial"/>
          <w:b/>
          <w:caps/>
          <w:color w:val="auto"/>
          <w:lang w:eastAsia="ar-SA"/>
        </w:rPr>
        <w:t>osobních údajů</w:t>
      </w:r>
    </w:p>
    <w:p w:rsidR="009267E4" w:rsidRPr="00695AF3" w:rsidRDefault="009267E4" w:rsidP="009267E4">
      <w:pPr>
        <w:spacing w:after="120"/>
        <w:jc w:val="both"/>
        <w:rPr>
          <w:rFonts w:ascii="Arial" w:hAnsi="Arial" w:cs="Arial"/>
        </w:rPr>
      </w:pPr>
      <w:r w:rsidRPr="00C84413">
        <w:rPr>
          <w:rFonts w:ascii="Arial" w:hAnsi="Arial" w:cs="Arial"/>
        </w:rPr>
        <w:t xml:space="preserve">Návrh nařízení vlády </w:t>
      </w:r>
      <w:r w:rsidRPr="00695AF3">
        <w:rPr>
          <w:rFonts w:ascii="Arial" w:hAnsi="Arial" w:cs="Arial"/>
        </w:rPr>
        <w:t>nebude mít žádné negativní dopady na oblast ochrany soukromí a</w:t>
      </w:r>
      <w:r w:rsidR="000424F3">
        <w:rPr>
          <w:rFonts w:ascii="Arial" w:hAnsi="Arial" w:cs="Arial"/>
        </w:rPr>
        <w:t> </w:t>
      </w:r>
      <w:r w:rsidRPr="00695AF3">
        <w:rPr>
          <w:rFonts w:ascii="Arial" w:hAnsi="Arial" w:cs="Arial"/>
        </w:rPr>
        <w:t>osobních údajů.</w:t>
      </w:r>
    </w:p>
    <w:p w:rsidR="009267E4" w:rsidRPr="00695AF3" w:rsidRDefault="009267E4" w:rsidP="009267E4">
      <w:pPr>
        <w:spacing w:after="120"/>
        <w:jc w:val="both"/>
        <w:rPr>
          <w:rFonts w:ascii="Arial" w:hAnsi="Arial" w:cs="Arial"/>
        </w:rPr>
      </w:pPr>
      <w:r w:rsidRPr="00695AF3">
        <w:rPr>
          <w:rFonts w:ascii="Arial" w:hAnsi="Arial" w:cs="Arial"/>
        </w:rPr>
        <w:t>Navrhovaná právní úprava je v</w:t>
      </w:r>
      <w:r w:rsidR="000424F3">
        <w:rPr>
          <w:rFonts w:ascii="Arial" w:hAnsi="Arial" w:cs="Arial"/>
        </w:rPr>
        <w:t> </w:t>
      </w:r>
      <w:r w:rsidRPr="00695AF3">
        <w:rPr>
          <w:rFonts w:ascii="Arial" w:hAnsi="Arial" w:cs="Arial"/>
        </w:rPr>
        <w:t>souladu s</w:t>
      </w:r>
      <w:r w:rsidR="000424F3">
        <w:rPr>
          <w:rFonts w:ascii="Arial" w:hAnsi="Arial" w:cs="Arial"/>
        </w:rPr>
        <w:t> </w:t>
      </w:r>
      <w:r w:rsidRPr="00695AF3">
        <w:rPr>
          <w:rFonts w:ascii="Arial" w:hAnsi="Arial" w:cs="Arial"/>
        </w:rPr>
        <w:t>ochranou soukromí a</w:t>
      </w:r>
      <w:r w:rsidR="000424F3">
        <w:rPr>
          <w:rFonts w:ascii="Arial" w:hAnsi="Arial" w:cs="Arial"/>
        </w:rPr>
        <w:t> </w:t>
      </w:r>
      <w:r w:rsidRPr="00695AF3">
        <w:rPr>
          <w:rFonts w:ascii="Arial" w:hAnsi="Arial" w:cs="Arial"/>
        </w:rPr>
        <w:t>osobních údajů. Navrhovaná právní úprava je v</w:t>
      </w:r>
      <w:r w:rsidR="000424F3">
        <w:rPr>
          <w:rFonts w:ascii="Arial" w:hAnsi="Arial" w:cs="Arial"/>
        </w:rPr>
        <w:t> </w:t>
      </w:r>
      <w:r w:rsidRPr="00695AF3">
        <w:rPr>
          <w:rFonts w:ascii="Arial" w:hAnsi="Arial" w:cs="Arial"/>
        </w:rPr>
        <w:t>souladu se zákonem č. 110/2019 Sb., o</w:t>
      </w:r>
      <w:r w:rsidR="000424F3">
        <w:rPr>
          <w:rFonts w:ascii="Arial" w:hAnsi="Arial" w:cs="Arial"/>
        </w:rPr>
        <w:t> </w:t>
      </w:r>
      <w:r w:rsidRPr="00695AF3">
        <w:rPr>
          <w:rFonts w:ascii="Arial" w:hAnsi="Arial" w:cs="Arial"/>
        </w:rPr>
        <w:t>zpracování osobních údajů, který upravuje práva a</w:t>
      </w:r>
      <w:r w:rsidR="000424F3">
        <w:rPr>
          <w:rFonts w:ascii="Arial" w:hAnsi="Arial" w:cs="Arial"/>
        </w:rPr>
        <w:t> </w:t>
      </w:r>
      <w:r w:rsidRPr="00695AF3">
        <w:rPr>
          <w:rFonts w:ascii="Arial" w:hAnsi="Arial" w:cs="Arial"/>
        </w:rPr>
        <w:t>povinnosti při zpracování osobních údajů, a</w:t>
      </w:r>
      <w:r w:rsidR="000424F3">
        <w:rPr>
          <w:rFonts w:ascii="Arial" w:hAnsi="Arial" w:cs="Arial"/>
        </w:rPr>
        <w:t> </w:t>
      </w:r>
      <w:r w:rsidRPr="00695AF3">
        <w:rPr>
          <w:rFonts w:ascii="Arial" w:hAnsi="Arial" w:cs="Arial"/>
        </w:rPr>
        <w:t>rovněž s</w:t>
      </w:r>
      <w:r w:rsidR="000424F3">
        <w:rPr>
          <w:rFonts w:ascii="Arial" w:hAnsi="Arial" w:cs="Arial"/>
        </w:rPr>
        <w:t> </w:t>
      </w:r>
      <w:r>
        <w:rPr>
          <w:rFonts w:ascii="Arial" w:hAnsi="Arial" w:cs="Arial"/>
        </w:rPr>
        <w:t>n</w:t>
      </w:r>
      <w:r w:rsidRPr="00695AF3">
        <w:rPr>
          <w:rFonts w:ascii="Arial" w:hAnsi="Arial" w:cs="Arial"/>
        </w:rPr>
        <w:t>ařízením Evropského parlamentu a</w:t>
      </w:r>
      <w:r w:rsidR="000424F3">
        <w:rPr>
          <w:rFonts w:ascii="Arial" w:hAnsi="Arial" w:cs="Arial"/>
        </w:rPr>
        <w:t> </w:t>
      </w:r>
      <w:r w:rsidRPr="00695AF3">
        <w:rPr>
          <w:rFonts w:ascii="Arial" w:hAnsi="Arial" w:cs="Arial"/>
        </w:rPr>
        <w:t>Rady (EU) 2016/679 ze dne 27. dubna 2016 o</w:t>
      </w:r>
      <w:r w:rsidR="000424F3">
        <w:rPr>
          <w:rFonts w:ascii="Arial" w:hAnsi="Arial" w:cs="Arial"/>
        </w:rPr>
        <w:t> </w:t>
      </w:r>
      <w:r w:rsidRPr="00695AF3">
        <w:rPr>
          <w:rFonts w:ascii="Arial" w:hAnsi="Arial" w:cs="Arial"/>
        </w:rPr>
        <w:t>ochraně fyzických osob v</w:t>
      </w:r>
      <w:r w:rsidR="000424F3">
        <w:rPr>
          <w:rFonts w:ascii="Arial" w:hAnsi="Arial" w:cs="Arial"/>
        </w:rPr>
        <w:t> </w:t>
      </w:r>
      <w:r w:rsidRPr="00695AF3">
        <w:rPr>
          <w:rFonts w:ascii="Arial" w:hAnsi="Arial" w:cs="Arial"/>
        </w:rPr>
        <w:t>souvislosti se zpracováním osobních údajů a</w:t>
      </w:r>
      <w:r w:rsidR="000424F3">
        <w:rPr>
          <w:rFonts w:ascii="Arial" w:hAnsi="Arial" w:cs="Arial"/>
        </w:rPr>
        <w:t> </w:t>
      </w:r>
      <w:r w:rsidRPr="00695AF3">
        <w:rPr>
          <w:rFonts w:ascii="Arial" w:hAnsi="Arial" w:cs="Arial"/>
        </w:rPr>
        <w:t>o volném pohybu těchto údajů a</w:t>
      </w:r>
      <w:r w:rsidR="000424F3">
        <w:rPr>
          <w:rFonts w:ascii="Arial" w:hAnsi="Arial" w:cs="Arial"/>
        </w:rPr>
        <w:t> </w:t>
      </w:r>
      <w:r w:rsidRPr="00695AF3">
        <w:rPr>
          <w:rFonts w:ascii="Arial" w:hAnsi="Arial" w:cs="Arial"/>
        </w:rPr>
        <w:t>o zrušení směrnice 95/46/ES.</w:t>
      </w:r>
    </w:p>
    <w:p w:rsidR="009267E4" w:rsidRPr="00F12905" w:rsidRDefault="009267E4" w:rsidP="009267E4">
      <w:pPr>
        <w:spacing w:after="120"/>
        <w:jc w:val="both"/>
        <w:rPr>
          <w:rFonts w:ascii="Arial" w:hAnsi="Arial" w:cs="Arial"/>
        </w:rPr>
      </w:pPr>
      <w:r w:rsidRPr="00695AF3">
        <w:rPr>
          <w:rFonts w:ascii="Arial" w:hAnsi="Arial" w:cs="Arial"/>
        </w:rPr>
        <w:t>Předkládaná právní úprava respektuje právní rámec ochrany a</w:t>
      </w:r>
      <w:r w:rsidR="000424F3">
        <w:rPr>
          <w:rFonts w:ascii="Arial" w:hAnsi="Arial" w:cs="Arial"/>
        </w:rPr>
        <w:t> </w:t>
      </w:r>
      <w:r w:rsidRPr="00695AF3">
        <w:rPr>
          <w:rFonts w:ascii="Arial" w:hAnsi="Arial" w:cs="Arial"/>
        </w:rPr>
        <w:t>zpracování osobních údajů a</w:t>
      </w:r>
      <w:r w:rsidR="000424F3">
        <w:rPr>
          <w:rFonts w:ascii="Arial" w:hAnsi="Arial" w:cs="Arial"/>
        </w:rPr>
        <w:t> </w:t>
      </w:r>
      <w:r w:rsidRPr="00695AF3">
        <w:rPr>
          <w:rFonts w:ascii="Arial" w:hAnsi="Arial" w:cs="Arial"/>
        </w:rPr>
        <w:t>jeho jednotlivé parametry.</w:t>
      </w:r>
    </w:p>
    <w:p w:rsidR="00425303" w:rsidRPr="00F12905" w:rsidRDefault="00425303" w:rsidP="00E338ED">
      <w:pPr>
        <w:spacing w:after="120"/>
        <w:jc w:val="both"/>
        <w:rPr>
          <w:rFonts w:ascii="Arial" w:hAnsi="Arial" w:cs="Arial"/>
        </w:rPr>
      </w:pPr>
    </w:p>
    <w:p w:rsidR="00D16C06" w:rsidRPr="00F12905" w:rsidRDefault="006D33E2" w:rsidP="00E338ED">
      <w:pPr>
        <w:pStyle w:val="Odstavecseseznamem"/>
        <w:numPr>
          <w:ilvl w:val="0"/>
          <w:numId w:val="18"/>
        </w:numPr>
        <w:suppressAutoHyphens/>
        <w:spacing w:before="240" w:after="120" w:line="240" w:lineRule="auto"/>
        <w:ind w:left="425" w:hanging="425"/>
        <w:contextualSpacing w:val="0"/>
        <w:jc w:val="both"/>
        <w:rPr>
          <w:rFonts w:ascii="Arial" w:hAnsi="Arial" w:cs="Arial"/>
          <w:b/>
          <w:caps/>
          <w:color w:val="auto"/>
        </w:rPr>
      </w:pPr>
      <w:r w:rsidRPr="00C84413">
        <w:rPr>
          <w:rFonts w:ascii="Arial" w:hAnsi="Arial" w:cs="Arial"/>
          <w:b/>
          <w:caps/>
          <w:color w:val="auto"/>
          <w:lang w:eastAsia="ar-SA"/>
        </w:rPr>
        <w:t>Zhodnocení korupčních rizik</w:t>
      </w:r>
    </w:p>
    <w:p w:rsidR="00281EE1" w:rsidRPr="00F12905" w:rsidRDefault="009267E4" w:rsidP="00E338ED">
      <w:pPr>
        <w:spacing w:after="120"/>
        <w:jc w:val="both"/>
        <w:rPr>
          <w:rFonts w:ascii="Arial" w:hAnsi="Arial" w:cs="Arial"/>
        </w:rPr>
      </w:pPr>
      <w:r w:rsidRPr="00C84413">
        <w:rPr>
          <w:rFonts w:ascii="Arial" w:hAnsi="Arial" w:cs="Arial"/>
        </w:rPr>
        <w:t>Návrh</w:t>
      </w:r>
      <w:r>
        <w:rPr>
          <w:rFonts w:ascii="Arial" w:hAnsi="Arial" w:cs="Arial"/>
        </w:rPr>
        <w:t xml:space="preserve"> nařízení vlády</w:t>
      </w:r>
      <w:r w:rsidRPr="00C84413">
        <w:rPr>
          <w:rFonts w:ascii="Arial" w:hAnsi="Arial" w:cs="Arial"/>
        </w:rPr>
        <w:t xml:space="preserve"> nepředpokládá založení korupčních rizik ani jejich nárůst. </w:t>
      </w:r>
      <w:r w:rsidRPr="00F12905">
        <w:rPr>
          <w:rFonts w:ascii="Arial" w:hAnsi="Arial" w:cs="Arial"/>
        </w:rPr>
        <w:t>Předložený návrh nařízení vlády nezakládá, vzhledem ke svému technickému obsahu, žádná korupční rizika, ale toliko provádí ustanovení energetického zákona.</w:t>
      </w:r>
    </w:p>
    <w:p w:rsidR="00092745" w:rsidRPr="00F12905" w:rsidRDefault="00092745" w:rsidP="00E338ED">
      <w:pPr>
        <w:pStyle w:val="Odstavecseseznamem"/>
        <w:numPr>
          <w:ilvl w:val="0"/>
          <w:numId w:val="18"/>
        </w:numPr>
        <w:suppressAutoHyphens/>
        <w:spacing w:before="240" w:after="120" w:line="240" w:lineRule="auto"/>
        <w:ind w:left="425" w:hanging="425"/>
        <w:contextualSpacing w:val="0"/>
        <w:jc w:val="both"/>
        <w:rPr>
          <w:rFonts w:ascii="Arial" w:hAnsi="Arial" w:cs="Arial"/>
          <w:b/>
          <w:caps/>
          <w:color w:val="auto"/>
          <w:lang w:eastAsia="ar-SA"/>
        </w:rPr>
      </w:pPr>
      <w:r w:rsidRPr="00F12905">
        <w:rPr>
          <w:rFonts w:ascii="Arial" w:hAnsi="Arial" w:cs="Arial"/>
          <w:b/>
          <w:caps/>
          <w:color w:val="auto"/>
          <w:lang w:eastAsia="ar-SA"/>
        </w:rPr>
        <w:t>zhodNocení dopadů na bezpečnost nebo obranu státu</w:t>
      </w:r>
    </w:p>
    <w:p w:rsidR="009267E4" w:rsidRPr="00F12905" w:rsidRDefault="009267E4" w:rsidP="009267E4">
      <w:pPr>
        <w:spacing w:after="120"/>
        <w:jc w:val="both"/>
        <w:rPr>
          <w:rFonts w:ascii="Arial" w:hAnsi="Arial" w:cs="Arial"/>
        </w:rPr>
      </w:pPr>
      <w:r w:rsidRPr="00695AF3">
        <w:rPr>
          <w:rFonts w:ascii="Arial" w:hAnsi="Arial" w:cs="Arial"/>
        </w:rPr>
        <w:t>Navrhovaná právní úprava nemá vztah k</w:t>
      </w:r>
      <w:r w:rsidR="000424F3">
        <w:rPr>
          <w:rFonts w:ascii="Arial" w:hAnsi="Arial" w:cs="Arial"/>
        </w:rPr>
        <w:t> </w:t>
      </w:r>
      <w:r w:rsidRPr="00695AF3">
        <w:rPr>
          <w:rFonts w:ascii="Arial" w:hAnsi="Arial" w:cs="Arial"/>
        </w:rPr>
        <w:t>bezpečnosti nebo obraně státu, a</w:t>
      </w:r>
      <w:r w:rsidR="000424F3">
        <w:rPr>
          <w:rFonts w:ascii="Arial" w:hAnsi="Arial" w:cs="Arial"/>
        </w:rPr>
        <w:t> </w:t>
      </w:r>
      <w:r w:rsidRPr="00695AF3">
        <w:rPr>
          <w:rFonts w:ascii="Arial" w:hAnsi="Arial" w:cs="Arial"/>
        </w:rPr>
        <w:t>nemá tudíž žádné dopady na uvedené oblasti.</w:t>
      </w:r>
    </w:p>
    <w:p w:rsidR="00521464" w:rsidRPr="00F12905" w:rsidRDefault="00521464" w:rsidP="00E338ED">
      <w:pPr>
        <w:spacing w:after="120"/>
        <w:jc w:val="both"/>
        <w:rPr>
          <w:rFonts w:ascii="Arial" w:hAnsi="Arial" w:cs="Arial"/>
        </w:rPr>
      </w:pPr>
    </w:p>
    <w:p w:rsidR="00092745" w:rsidRPr="00F12905" w:rsidRDefault="00092745" w:rsidP="00E338ED">
      <w:pPr>
        <w:pStyle w:val="Odstavecseseznamem"/>
        <w:numPr>
          <w:ilvl w:val="0"/>
          <w:numId w:val="18"/>
        </w:numPr>
        <w:suppressAutoHyphens/>
        <w:spacing w:before="240" w:after="120" w:line="240" w:lineRule="auto"/>
        <w:ind w:left="425" w:hanging="425"/>
        <w:contextualSpacing w:val="0"/>
        <w:jc w:val="both"/>
        <w:rPr>
          <w:rFonts w:ascii="Arial" w:hAnsi="Arial" w:cs="Arial"/>
          <w:b/>
          <w:caps/>
          <w:color w:val="auto"/>
          <w:lang w:eastAsia="ar-SA"/>
        </w:rPr>
      </w:pPr>
      <w:r w:rsidRPr="00F12905">
        <w:rPr>
          <w:rFonts w:ascii="Arial" w:hAnsi="Arial" w:cs="Arial"/>
          <w:b/>
          <w:caps/>
          <w:color w:val="auto"/>
          <w:lang w:eastAsia="ar-SA"/>
        </w:rPr>
        <w:t xml:space="preserve">ZHODNOCENÍ SOULADU NAVRHOVANÉ PRÁVNÍ ÚPRAVY SE ZÁSADAMI DIGITÁLNĚ </w:t>
      </w:r>
      <w:r w:rsidR="000537C0" w:rsidRPr="00F12905">
        <w:rPr>
          <w:rFonts w:ascii="Arial" w:hAnsi="Arial" w:cs="Arial"/>
          <w:b/>
          <w:caps/>
          <w:lang w:eastAsia="ar-SA"/>
        </w:rPr>
        <w:t>P</w:t>
      </w:r>
      <w:r w:rsidRPr="00F12905">
        <w:rPr>
          <w:rFonts w:ascii="Arial" w:hAnsi="Arial" w:cs="Arial"/>
          <w:b/>
          <w:caps/>
          <w:lang w:eastAsia="ar-SA"/>
        </w:rPr>
        <w:t>ŘÍVĚTIVÉ LEGISLATIVY</w:t>
      </w:r>
    </w:p>
    <w:p w:rsidR="009267E4" w:rsidRPr="00924AFB" w:rsidRDefault="009267E4" w:rsidP="009267E4">
      <w:pPr>
        <w:spacing w:after="120"/>
        <w:jc w:val="both"/>
        <w:rPr>
          <w:rFonts w:ascii="Arial" w:hAnsi="Arial" w:cs="Arial"/>
        </w:rPr>
      </w:pPr>
      <w:r w:rsidRPr="00924AFB">
        <w:rPr>
          <w:rFonts w:ascii="Arial" w:hAnsi="Arial" w:cs="Arial"/>
        </w:rPr>
        <w:t xml:space="preserve">Navrhovaná právní úprava </w:t>
      </w:r>
      <w:r>
        <w:rPr>
          <w:rFonts w:ascii="Arial" w:hAnsi="Arial" w:cs="Arial"/>
        </w:rPr>
        <w:t>není v</w:t>
      </w:r>
      <w:r w:rsidR="000424F3">
        <w:rPr>
          <w:rFonts w:ascii="Arial" w:hAnsi="Arial" w:cs="Arial"/>
        </w:rPr>
        <w:t> </w:t>
      </w:r>
      <w:r>
        <w:rPr>
          <w:rFonts w:ascii="Arial" w:hAnsi="Arial" w:cs="Arial"/>
        </w:rPr>
        <w:t>rozporu se Zásadami digitálně přívětivé legislativy.</w:t>
      </w:r>
    </w:p>
    <w:p w:rsidR="00092745" w:rsidRPr="00924AFB" w:rsidRDefault="00092745" w:rsidP="00E338ED">
      <w:pPr>
        <w:spacing w:after="120"/>
        <w:jc w:val="both"/>
        <w:rPr>
          <w:rFonts w:ascii="Arial" w:hAnsi="Arial" w:cs="Arial"/>
        </w:rPr>
      </w:pPr>
    </w:p>
    <w:p w:rsidR="00486172" w:rsidRPr="00F12905" w:rsidRDefault="00403274" w:rsidP="00E338ED">
      <w:pPr>
        <w:pStyle w:val="Odstavecseseznamem"/>
        <w:numPr>
          <w:ilvl w:val="0"/>
          <w:numId w:val="18"/>
        </w:numPr>
        <w:suppressAutoHyphens/>
        <w:spacing w:before="240" w:after="120" w:line="240" w:lineRule="auto"/>
        <w:ind w:left="425" w:hanging="425"/>
        <w:contextualSpacing w:val="0"/>
        <w:jc w:val="both"/>
        <w:rPr>
          <w:rFonts w:ascii="Arial" w:hAnsi="Arial" w:cs="Arial"/>
          <w:b/>
          <w:caps/>
          <w:color w:val="auto"/>
          <w:lang w:eastAsia="ar-SA"/>
        </w:rPr>
      </w:pPr>
      <w:r w:rsidRPr="00F12905">
        <w:rPr>
          <w:rFonts w:ascii="Arial" w:hAnsi="Arial" w:cs="Arial"/>
          <w:b/>
          <w:caps/>
          <w:color w:val="auto"/>
          <w:lang w:eastAsia="ar-SA"/>
        </w:rPr>
        <w:t>HODNOCENÍ DOPADŮ REGULACE</w:t>
      </w:r>
    </w:p>
    <w:p w:rsidR="009267E4" w:rsidRPr="00F12905" w:rsidRDefault="008B17AF" w:rsidP="009267E4">
      <w:pPr>
        <w:spacing w:after="120"/>
        <w:jc w:val="both"/>
        <w:rPr>
          <w:rFonts w:ascii="Arial" w:hAnsi="Arial" w:cs="Arial"/>
        </w:rPr>
      </w:pPr>
      <w:r>
        <w:rPr>
          <w:rFonts w:ascii="Arial" w:hAnsi="Arial" w:cs="Arial"/>
        </w:rPr>
        <w:t>P</w:t>
      </w:r>
      <w:r w:rsidR="009267E4" w:rsidRPr="00D62A45">
        <w:rPr>
          <w:rFonts w:ascii="Arial" w:hAnsi="Arial" w:cs="Arial"/>
        </w:rPr>
        <w:t xml:space="preserve">odle čl. 76 odst. </w:t>
      </w:r>
      <w:r w:rsidR="009267E4">
        <w:rPr>
          <w:rFonts w:ascii="Arial" w:hAnsi="Arial" w:cs="Arial"/>
        </w:rPr>
        <w:t>1 a</w:t>
      </w:r>
      <w:r w:rsidR="000424F3">
        <w:rPr>
          <w:rFonts w:ascii="Arial" w:hAnsi="Arial" w:cs="Arial"/>
        </w:rPr>
        <w:t> </w:t>
      </w:r>
      <w:r w:rsidR="009267E4" w:rsidRPr="00D62A45">
        <w:rPr>
          <w:rFonts w:ascii="Arial" w:hAnsi="Arial" w:cs="Arial"/>
        </w:rPr>
        <w:t xml:space="preserve">2 Legislativních pravidel vlády na základě dopisu </w:t>
      </w:r>
      <w:r w:rsidR="009267E4">
        <w:rPr>
          <w:rFonts w:ascii="Arial" w:hAnsi="Arial" w:cs="Arial"/>
        </w:rPr>
        <w:t>m</w:t>
      </w:r>
      <w:r w:rsidR="009267E4" w:rsidRPr="00D62A45">
        <w:rPr>
          <w:rFonts w:ascii="Arial" w:hAnsi="Arial" w:cs="Arial"/>
        </w:rPr>
        <w:t>inistra pro legislativu a</w:t>
      </w:r>
      <w:r w:rsidR="000424F3">
        <w:rPr>
          <w:rFonts w:ascii="Arial" w:hAnsi="Arial" w:cs="Arial"/>
        </w:rPr>
        <w:t> </w:t>
      </w:r>
      <w:r w:rsidR="009267E4" w:rsidRPr="00D62A45">
        <w:rPr>
          <w:rFonts w:ascii="Arial" w:hAnsi="Arial" w:cs="Arial"/>
        </w:rPr>
        <w:t>předsed</w:t>
      </w:r>
      <w:r w:rsidR="009267E4">
        <w:rPr>
          <w:rFonts w:ascii="Arial" w:hAnsi="Arial" w:cs="Arial"/>
        </w:rPr>
        <w:t>y</w:t>
      </w:r>
      <w:r w:rsidR="009267E4" w:rsidRPr="00D62A45">
        <w:rPr>
          <w:rFonts w:ascii="Arial" w:hAnsi="Arial" w:cs="Arial"/>
        </w:rPr>
        <w:t xml:space="preserve"> Legislativní rady vlády JUDr. </w:t>
      </w:r>
      <w:proofErr w:type="spellStart"/>
      <w:r w:rsidR="009267E4" w:rsidRPr="00D62A45">
        <w:rPr>
          <w:rFonts w:ascii="Arial" w:hAnsi="Arial" w:cs="Arial"/>
        </w:rPr>
        <w:t>MgA</w:t>
      </w:r>
      <w:proofErr w:type="spellEnd"/>
      <w:r w:rsidR="009267E4" w:rsidRPr="00D62A45">
        <w:rPr>
          <w:rFonts w:ascii="Arial" w:hAnsi="Arial" w:cs="Arial"/>
        </w:rPr>
        <w:t>. Michal</w:t>
      </w:r>
      <w:r w:rsidR="009267E4">
        <w:rPr>
          <w:rFonts w:ascii="Arial" w:hAnsi="Arial" w:cs="Arial"/>
        </w:rPr>
        <w:t>a</w:t>
      </w:r>
      <w:r w:rsidR="009267E4" w:rsidRPr="00D62A45">
        <w:rPr>
          <w:rFonts w:ascii="Arial" w:hAnsi="Arial" w:cs="Arial"/>
        </w:rPr>
        <w:t xml:space="preserve"> Šalomoun</w:t>
      </w:r>
      <w:r w:rsidR="009267E4">
        <w:rPr>
          <w:rFonts w:ascii="Arial" w:hAnsi="Arial" w:cs="Arial"/>
        </w:rPr>
        <w:t>a</w:t>
      </w:r>
      <w:r w:rsidR="009267E4" w:rsidRPr="00D62A45">
        <w:rPr>
          <w:rFonts w:ascii="Arial" w:hAnsi="Arial" w:cs="Arial"/>
        </w:rPr>
        <w:t>, Ph.D.</w:t>
      </w:r>
      <w:r w:rsidR="009B1122">
        <w:rPr>
          <w:rFonts w:ascii="Arial" w:hAnsi="Arial" w:cs="Arial"/>
        </w:rPr>
        <w:t>,</w:t>
      </w:r>
      <w:r w:rsidR="009267E4" w:rsidRPr="00D62A45">
        <w:rPr>
          <w:rFonts w:ascii="Arial" w:hAnsi="Arial" w:cs="Arial"/>
        </w:rPr>
        <w:t xml:space="preserve"> </w:t>
      </w:r>
      <w:r w:rsidR="009267E4">
        <w:rPr>
          <w:rFonts w:ascii="Arial" w:hAnsi="Arial" w:cs="Arial"/>
        </w:rPr>
        <w:t xml:space="preserve">pod </w:t>
      </w:r>
      <w:r w:rsidR="009267E4" w:rsidRPr="00D62A45">
        <w:rPr>
          <w:rFonts w:ascii="Arial" w:hAnsi="Arial" w:cs="Arial"/>
        </w:rPr>
        <w:t xml:space="preserve">č. j. </w:t>
      </w:r>
      <w:r>
        <w:rPr>
          <w:rFonts w:ascii="Arial" w:hAnsi="Arial" w:cs="Arial"/>
        </w:rPr>
        <w:t>44581</w:t>
      </w:r>
      <w:r w:rsidR="009267E4" w:rsidRPr="00BA387A">
        <w:rPr>
          <w:rFonts w:ascii="Arial" w:hAnsi="Arial" w:cs="Arial"/>
        </w:rPr>
        <w:t xml:space="preserve">/2022-UVCR ze dne </w:t>
      </w:r>
      <w:r>
        <w:rPr>
          <w:rFonts w:ascii="Arial" w:hAnsi="Arial" w:cs="Arial"/>
        </w:rPr>
        <w:t>22</w:t>
      </w:r>
      <w:r w:rsidR="009267E4" w:rsidRPr="00BA387A">
        <w:rPr>
          <w:rFonts w:ascii="Arial" w:hAnsi="Arial" w:cs="Arial"/>
        </w:rPr>
        <w:t xml:space="preserve">. </w:t>
      </w:r>
      <w:r>
        <w:rPr>
          <w:rFonts w:ascii="Arial" w:hAnsi="Arial" w:cs="Arial"/>
        </w:rPr>
        <w:t>září</w:t>
      </w:r>
      <w:r w:rsidR="009267E4" w:rsidRPr="00BA387A">
        <w:rPr>
          <w:rFonts w:ascii="Arial" w:hAnsi="Arial" w:cs="Arial"/>
        </w:rPr>
        <w:t xml:space="preserve"> 2022 </w:t>
      </w:r>
      <w:r w:rsidR="00EC2037">
        <w:rPr>
          <w:rFonts w:ascii="Arial" w:hAnsi="Arial" w:cs="Arial"/>
        </w:rPr>
        <w:t xml:space="preserve">bylo </w:t>
      </w:r>
      <w:r w:rsidR="009267E4" w:rsidRPr="00D62A45">
        <w:rPr>
          <w:rFonts w:ascii="Arial" w:hAnsi="Arial" w:cs="Arial"/>
        </w:rPr>
        <w:t>upuštěno od povinnosti zpracovat hodnocení dopadů regulace</w:t>
      </w:r>
      <w:r w:rsidR="009267E4">
        <w:rPr>
          <w:rFonts w:ascii="Arial" w:hAnsi="Arial" w:cs="Arial"/>
        </w:rPr>
        <w:t xml:space="preserve"> a</w:t>
      </w:r>
      <w:r w:rsidR="000424F3">
        <w:rPr>
          <w:rFonts w:ascii="Arial" w:hAnsi="Arial" w:cs="Arial"/>
        </w:rPr>
        <w:t> </w:t>
      </w:r>
      <w:r w:rsidR="009267E4">
        <w:rPr>
          <w:rFonts w:ascii="Arial" w:hAnsi="Arial" w:cs="Arial"/>
        </w:rPr>
        <w:t>zároveň rozhodnuto o</w:t>
      </w:r>
      <w:r w:rsidR="000424F3">
        <w:rPr>
          <w:rFonts w:ascii="Arial" w:hAnsi="Arial" w:cs="Arial"/>
        </w:rPr>
        <w:t> </w:t>
      </w:r>
      <w:r>
        <w:rPr>
          <w:rFonts w:ascii="Arial" w:hAnsi="Arial" w:cs="Arial"/>
        </w:rPr>
        <w:t xml:space="preserve">tom, že se </w:t>
      </w:r>
      <w:r w:rsidR="009267E4" w:rsidRPr="005B3543">
        <w:rPr>
          <w:rFonts w:ascii="Arial" w:hAnsi="Arial" w:cs="Arial"/>
        </w:rPr>
        <w:t>mezire</w:t>
      </w:r>
      <w:r w:rsidR="009B1122">
        <w:rPr>
          <w:rFonts w:ascii="Arial" w:hAnsi="Arial" w:cs="Arial"/>
        </w:rPr>
        <w:t>s</w:t>
      </w:r>
      <w:r w:rsidR="009267E4" w:rsidRPr="005B3543">
        <w:rPr>
          <w:rFonts w:ascii="Arial" w:hAnsi="Arial" w:cs="Arial"/>
        </w:rPr>
        <w:t>ortní připomínkové řízení</w:t>
      </w:r>
      <w:r>
        <w:rPr>
          <w:rFonts w:ascii="Arial" w:hAnsi="Arial" w:cs="Arial"/>
        </w:rPr>
        <w:t xml:space="preserve"> neprovede.</w:t>
      </w:r>
      <w:r w:rsidR="009267E4" w:rsidRPr="005B3543">
        <w:rPr>
          <w:rFonts w:ascii="Arial" w:hAnsi="Arial" w:cs="Arial"/>
        </w:rPr>
        <w:t xml:space="preserve"> </w:t>
      </w:r>
    </w:p>
    <w:p w:rsidR="00486172" w:rsidRPr="00F12905" w:rsidRDefault="00486172" w:rsidP="00E338ED">
      <w:pPr>
        <w:spacing w:after="120"/>
        <w:jc w:val="both"/>
        <w:rPr>
          <w:rFonts w:ascii="Arial" w:hAnsi="Arial" w:cs="Arial"/>
        </w:rPr>
      </w:pPr>
    </w:p>
    <w:p w:rsidR="00712A4B" w:rsidRPr="00CE32BE" w:rsidRDefault="00712A4B" w:rsidP="00E338ED">
      <w:pPr>
        <w:jc w:val="both"/>
        <w:rPr>
          <w:rFonts w:ascii="Arial" w:hAnsi="Arial" w:cs="Arial"/>
          <w:color w:val="FF0000"/>
        </w:rPr>
      </w:pPr>
    </w:p>
    <w:p w:rsidR="00F018B9" w:rsidRPr="0093733D" w:rsidRDefault="00422F49" w:rsidP="00E338ED">
      <w:pPr>
        <w:pStyle w:val="Normlnweb"/>
        <w:keepNext/>
        <w:numPr>
          <w:ilvl w:val="0"/>
          <w:numId w:val="17"/>
        </w:numPr>
        <w:suppressAutoHyphens/>
        <w:spacing w:before="0" w:after="0"/>
        <w:ind w:left="709" w:right="0"/>
        <w:jc w:val="both"/>
        <w:rPr>
          <w:rFonts w:ascii="Arial" w:hAnsi="Arial" w:cs="Arial"/>
          <w:b/>
          <w:bCs/>
          <w:sz w:val="22"/>
          <w:szCs w:val="22"/>
          <w:u w:val="single"/>
        </w:rPr>
      </w:pPr>
      <w:r w:rsidRPr="003D2D0A">
        <w:rPr>
          <w:rFonts w:ascii="Arial" w:hAnsi="Arial" w:cs="Arial"/>
          <w:b/>
          <w:bCs/>
          <w:sz w:val="22"/>
          <w:szCs w:val="22"/>
          <w:u w:val="single"/>
        </w:rPr>
        <w:t>Zvláštní část</w:t>
      </w:r>
    </w:p>
    <w:p w:rsidR="00F018B9" w:rsidRDefault="00F018B9" w:rsidP="00E338ED">
      <w:pPr>
        <w:keepNext/>
        <w:autoSpaceDE w:val="0"/>
        <w:autoSpaceDN w:val="0"/>
        <w:adjustRightInd w:val="0"/>
        <w:jc w:val="both"/>
        <w:rPr>
          <w:rFonts w:ascii="Arial" w:hAnsi="Arial" w:cs="Arial"/>
          <w:b/>
          <w:bCs/>
        </w:rPr>
      </w:pPr>
    </w:p>
    <w:p w:rsidR="00F018B9" w:rsidRDefault="00F018B9" w:rsidP="00E338ED">
      <w:pPr>
        <w:keepNext/>
        <w:autoSpaceDE w:val="0"/>
        <w:autoSpaceDN w:val="0"/>
        <w:adjustRightInd w:val="0"/>
        <w:spacing w:before="240" w:after="120"/>
        <w:jc w:val="both"/>
        <w:rPr>
          <w:rFonts w:ascii="Arial" w:hAnsi="Arial" w:cs="Arial"/>
          <w:b/>
          <w:bCs/>
        </w:rPr>
      </w:pPr>
      <w:r w:rsidRPr="00F018B9">
        <w:rPr>
          <w:rFonts w:ascii="Arial" w:hAnsi="Arial" w:cs="Arial"/>
          <w:b/>
          <w:bCs/>
        </w:rPr>
        <w:t>K § 1</w:t>
      </w:r>
    </w:p>
    <w:p w:rsidR="002B5392" w:rsidRPr="008B17AF" w:rsidRDefault="002B5392" w:rsidP="00E338ED">
      <w:pPr>
        <w:keepNext/>
        <w:autoSpaceDE w:val="0"/>
        <w:autoSpaceDN w:val="0"/>
        <w:adjustRightInd w:val="0"/>
        <w:spacing w:before="240" w:after="120"/>
        <w:jc w:val="both"/>
        <w:rPr>
          <w:rFonts w:ascii="Arial" w:hAnsi="Arial" w:cs="Arial"/>
          <w:bCs/>
        </w:rPr>
      </w:pPr>
      <w:r w:rsidRPr="008B17AF">
        <w:rPr>
          <w:rFonts w:ascii="Arial" w:hAnsi="Arial" w:cs="Arial"/>
          <w:bCs/>
        </w:rPr>
        <w:t>Tento paragraf obsahuje samotné zrušovací ustanovení, kterým se nařízení č. 263/2022 Sb. zrušuje.</w:t>
      </w:r>
    </w:p>
    <w:p w:rsidR="00F018B9" w:rsidRDefault="00F018B9" w:rsidP="004435C0">
      <w:pPr>
        <w:keepNext/>
        <w:autoSpaceDE w:val="0"/>
        <w:autoSpaceDN w:val="0"/>
        <w:adjustRightInd w:val="0"/>
        <w:spacing w:before="240" w:after="120"/>
        <w:jc w:val="both"/>
        <w:rPr>
          <w:rFonts w:ascii="Arial" w:hAnsi="Arial" w:cs="Arial"/>
          <w:b/>
          <w:bCs/>
        </w:rPr>
      </w:pPr>
      <w:r>
        <w:rPr>
          <w:rFonts w:ascii="Arial" w:hAnsi="Arial" w:cs="Arial"/>
          <w:b/>
          <w:bCs/>
        </w:rPr>
        <w:t xml:space="preserve">K </w:t>
      </w:r>
      <w:r w:rsidRPr="00F018B9">
        <w:rPr>
          <w:rFonts w:ascii="Arial" w:hAnsi="Arial" w:cs="Arial"/>
          <w:b/>
          <w:bCs/>
        </w:rPr>
        <w:t>§ 2</w:t>
      </w:r>
    </w:p>
    <w:p w:rsidR="002B5392" w:rsidRPr="008B17AF" w:rsidRDefault="002B5392" w:rsidP="004435C0">
      <w:pPr>
        <w:keepNext/>
        <w:autoSpaceDE w:val="0"/>
        <w:autoSpaceDN w:val="0"/>
        <w:adjustRightInd w:val="0"/>
        <w:spacing w:before="240" w:after="120"/>
        <w:jc w:val="both"/>
        <w:rPr>
          <w:rFonts w:ascii="Arial" w:hAnsi="Arial" w:cs="Arial"/>
          <w:b/>
          <w:bCs/>
        </w:rPr>
      </w:pPr>
      <w:r w:rsidRPr="008B17AF">
        <w:rPr>
          <w:rFonts w:ascii="Arial" w:hAnsi="Arial" w:cs="Arial"/>
        </w:rPr>
        <w:t>Účinnost je navrhována dnem následujícím po dni jeho vyhlášení</w:t>
      </w:r>
      <w:r w:rsidR="008B17AF" w:rsidRPr="008B17AF">
        <w:rPr>
          <w:rFonts w:ascii="Arial" w:hAnsi="Arial" w:cs="Arial"/>
        </w:rPr>
        <w:t>.</w:t>
      </w:r>
    </w:p>
    <w:sectPr w:rsidR="002B5392" w:rsidRPr="008B17AF" w:rsidSect="00175B03">
      <w:headerReference w:type="default" r:id="rId11"/>
      <w:footerReference w:type="default" r:id="rId12"/>
      <w:type w:val="continuous"/>
      <w:pgSz w:w="11906" w:h="16838"/>
      <w:pgMar w:top="1440" w:right="1080" w:bottom="1440" w:left="1080"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6168" w:rsidRDefault="00676168" w:rsidP="00677FE0">
      <w:r>
        <w:separator/>
      </w:r>
    </w:p>
  </w:endnote>
  <w:endnote w:type="continuationSeparator" w:id="0">
    <w:p w:rsidR="00676168" w:rsidRDefault="00676168" w:rsidP="00677FE0">
      <w:r>
        <w:continuationSeparator/>
      </w:r>
    </w:p>
  </w:endnote>
  <w:endnote w:type="continuationNotice" w:id="1">
    <w:p w:rsidR="00676168" w:rsidRDefault="006761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 New Roman Bold">
    <w:panose1 w:val="00000000000000000000"/>
    <w:charset w:val="00"/>
    <w:family w:val="roman"/>
    <w:notTrueType/>
    <w:pitch w:val="variable"/>
    <w:sig w:usb0="E0002AEF" w:usb1="C0007841"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ヒラギノ角ゴ Pro W3">
    <w:altName w:val="Times New Roman"/>
    <w:charset w:val="80"/>
    <w:family w:val="swiss"/>
    <w:pitch w:val="variable"/>
    <w:sig w:usb0="E00002FF" w:usb1="7AC7FFFF" w:usb2="00000012" w:usb3="00000000" w:csb0="0002000D" w:csb1="00000000"/>
  </w:font>
  <w:font w:name="EUAlbertina">
    <w:altName w:val="Times New Roman"/>
    <w:panose1 w:val="00000000000000000000"/>
    <w:charset w:val="EE"/>
    <w:family w:val="swiss"/>
    <w:notTrueType/>
    <w:pitch w:val="default"/>
    <w:sig w:usb0="00000005" w:usb1="00000000" w:usb2="00000000" w:usb3="00000000" w:csb0="00000002" w:csb1="00000000"/>
  </w:font>
  <w:font w:name="EYInterstate Light">
    <w:charset w:val="EE"/>
    <w:family w:val="auto"/>
    <w:pitch w:val="variable"/>
    <w:sig w:usb0="A00002AF" w:usb1="5000206A" w:usb2="00000000" w:usb3="00000000" w:csb0="000000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Droid 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0168658"/>
      <w:docPartObj>
        <w:docPartGallery w:val="Page Numbers (Bottom of Page)"/>
        <w:docPartUnique/>
      </w:docPartObj>
    </w:sdtPr>
    <w:sdtEndPr/>
    <w:sdtContent>
      <w:p w:rsidR="00A64418" w:rsidRDefault="00A64418">
        <w:pPr>
          <w:pStyle w:val="Zpat"/>
          <w:jc w:val="center"/>
        </w:pPr>
        <w:r>
          <w:fldChar w:fldCharType="begin"/>
        </w:r>
        <w:r>
          <w:instrText>PAGE   \* MERGEFORMAT</w:instrText>
        </w:r>
        <w:r>
          <w:fldChar w:fldCharType="separate"/>
        </w:r>
        <w:r>
          <w:rPr>
            <w:noProof/>
          </w:rPr>
          <w:t>1</w:t>
        </w:r>
        <w:r>
          <w:fldChar w:fldCharType="end"/>
        </w:r>
      </w:p>
    </w:sdtContent>
  </w:sdt>
  <w:p w:rsidR="00A64418" w:rsidRDefault="00A6441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6168" w:rsidRDefault="00676168" w:rsidP="00677FE0">
      <w:r>
        <w:separator/>
      </w:r>
    </w:p>
  </w:footnote>
  <w:footnote w:type="continuationSeparator" w:id="0">
    <w:p w:rsidR="00676168" w:rsidRDefault="00676168" w:rsidP="00677FE0">
      <w:r>
        <w:continuationSeparator/>
      </w:r>
    </w:p>
  </w:footnote>
  <w:footnote w:type="continuationNotice" w:id="1">
    <w:p w:rsidR="00676168" w:rsidRDefault="006761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418" w:rsidRDefault="00A64418" w:rsidP="00E816D5">
    <w:pPr>
      <w:pStyle w:val="Zhlav"/>
    </w:pPr>
  </w:p>
  <w:p w:rsidR="00A64418" w:rsidRDefault="00A64418" w:rsidP="00E816D5">
    <w:pPr>
      <w:pStyle w:val="Zhlav"/>
    </w:pPr>
  </w:p>
  <w:p w:rsidR="00A64418" w:rsidRPr="00E816D5" w:rsidRDefault="00A64418" w:rsidP="00E816D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1B93"/>
    <w:multiLevelType w:val="multilevel"/>
    <w:tmpl w:val="E8A48D7C"/>
    <w:styleLink w:val="VariantaA-sla"/>
    <w:lvl w:ilvl="0">
      <w:start w:val="1"/>
      <w:numFmt w:val="decimal"/>
      <w:pStyle w:val="slovanseznam"/>
      <w:lvlText w:val="%1."/>
      <w:lvlJc w:val="left"/>
      <w:pPr>
        <w:ind w:left="139" w:hanging="357"/>
      </w:pPr>
      <w:rPr>
        <w:rFonts w:hint="default"/>
      </w:rPr>
    </w:lvl>
    <w:lvl w:ilvl="1">
      <w:start w:val="1"/>
      <w:numFmt w:val="decimal"/>
      <w:pStyle w:val="slovanseznam2"/>
      <w:lvlText w:val="%1.%2."/>
      <w:lvlJc w:val="left"/>
      <w:pPr>
        <w:ind w:left="633" w:hanging="494"/>
      </w:pPr>
      <w:rPr>
        <w:rFonts w:hint="default"/>
      </w:rPr>
    </w:lvl>
    <w:lvl w:ilvl="2">
      <w:start w:val="1"/>
      <w:numFmt w:val="decimal"/>
      <w:pStyle w:val="slovanseznam3"/>
      <w:lvlText w:val="%1.%2.%3."/>
      <w:lvlJc w:val="left"/>
      <w:pPr>
        <w:ind w:left="1256" w:hanging="623"/>
      </w:pPr>
      <w:rPr>
        <w:rFonts w:hint="default"/>
      </w:rPr>
    </w:lvl>
    <w:lvl w:ilvl="3">
      <w:start w:val="1"/>
      <w:numFmt w:val="decimal"/>
      <w:pStyle w:val="slovanseznam4"/>
      <w:lvlText w:val="%1.%2.%3.%4."/>
      <w:lvlJc w:val="left"/>
      <w:pPr>
        <w:tabs>
          <w:tab w:val="num" w:pos="1256"/>
        </w:tabs>
        <w:ind w:left="2050" w:hanging="794"/>
      </w:pPr>
      <w:rPr>
        <w:rFonts w:hint="default"/>
      </w:rPr>
    </w:lvl>
    <w:lvl w:ilvl="4">
      <w:start w:val="1"/>
      <w:numFmt w:val="decimal"/>
      <w:pStyle w:val="slovanseznam5"/>
      <w:lvlText w:val="%1.%2.%3.%4.%5."/>
      <w:lvlJc w:val="left"/>
      <w:pPr>
        <w:ind w:left="3014" w:hanging="964"/>
      </w:pPr>
      <w:rPr>
        <w:rFonts w:hint="default"/>
      </w:rPr>
    </w:lvl>
    <w:lvl w:ilvl="5">
      <w:start w:val="1"/>
      <w:numFmt w:val="decimal"/>
      <w:lvlText w:val="%1.%2.%3.%4.%5.%6."/>
      <w:lvlJc w:val="left"/>
      <w:pPr>
        <w:ind w:left="4148" w:hanging="1134"/>
      </w:pPr>
      <w:rPr>
        <w:rFonts w:hint="default"/>
      </w:rPr>
    </w:lvl>
    <w:lvl w:ilvl="6">
      <w:start w:val="1"/>
      <w:numFmt w:val="decimal"/>
      <w:lvlText w:val="%1.%2.%3.%4.%5.%6.%7."/>
      <w:lvlJc w:val="left"/>
      <w:pPr>
        <w:tabs>
          <w:tab w:val="num" w:pos="3014"/>
        </w:tabs>
        <w:ind w:left="4318" w:hanging="1304"/>
      </w:pPr>
      <w:rPr>
        <w:rFonts w:hint="default"/>
      </w:rPr>
    </w:lvl>
    <w:lvl w:ilvl="7">
      <w:start w:val="1"/>
      <w:numFmt w:val="decimal"/>
      <w:lvlText w:val="%1.%2.%3.%4.%5.%6.%7.%8."/>
      <w:lvlJc w:val="left"/>
      <w:pPr>
        <w:tabs>
          <w:tab w:val="num" w:pos="3014"/>
        </w:tabs>
        <w:ind w:left="4488" w:hanging="1474"/>
      </w:pPr>
      <w:rPr>
        <w:rFonts w:hint="default"/>
      </w:rPr>
    </w:lvl>
    <w:lvl w:ilvl="8">
      <w:start w:val="1"/>
      <w:numFmt w:val="decimal"/>
      <w:lvlText w:val="%1.%2.%3.%4.%5.%6.%7.%8.%9."/>
      <w:lvlJc w:val="left"/>
      <w:pPr>
        <w:ind w:left="4658" w:hanging="1644"/>
      </w:pPr>
      <w:rPr>
        <w:rFonts w:hint="default"/>
      </w:r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12A3A3B"/>
    <w:multiLevelType w:val="multilevel"/>
    <w:tmpl w:val="6456A61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30316F8"/>
    <w:multiLevelType w:val="multilevel"/>
    <w:tmpl w:val="3320A8B2"/>
    <w:numStyleLink w:val="VariantaB-odrky"/>
  </w:abstractNum>
  <w:abstractNum w:abstractNumId="5"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6" w15:restartNumberingAfterBreak="0">
    <w:nsid w:val="191872DA"/>
    <w:multiLevelType w:val="multilevel"/>
    <w:tmpl w:val="E8A48D7C"/>
    <w:numStyleLink w:val="VariantaA-sla"/>
  </w:abstractNum>
  <w:abstractNum w:abstractNumId="7" w15:restartNumberingAfterBreak="0">
    <w:nsid w:val="19371BD0"/>
    <w:multiLevelType w:val="singleLevel"/>
    <w:tmpl w:val="433E251C"/>
    <w:lvl w:ilvl="0">
      <w:start w:val="1"/>
      <w:numFmt w:val="decimal"/>
      <w:pStyle w:val="Novelizanbod"/>
      <w:lvlText w:val="%1."/>
      <w:lvlJc w:val="left"/>
      <w:pPr>
        <w:tabs>
          <w:tab w:val="num" w:pos="709"/>
        </w:tabs>
        <w:ind w:left="709" w:hanging="567"/>
      </w:pPr>
      <w:rPr>
        <w:rFonts w:ascii="Arial" w:hAnsi="Arial" w:cs="Arial" w:hint="default"/>
        <w:b/>
        <w:i w:val="0"/>
        <w:color w:val="auto"/>
        <w:sz w:val="22"/>
      </w:rPr>
    </w:lvl>
  </w:abstractNum>
  <w:abstractNum w:abstractNumId="8" w15:restartNumberingAfterBreak="0">
    <w:nsid w:val="1C774115"/>
    <w:multiLevelType w:val="hybridMultilevel"/>
    <w:tmpl w:val="73EC8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CC3324"/>
    <w:multiLevelType w:val="multilevel"/>
    <w:tmpl w:val="5E58E91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67D3B90"/>
    <w:multiLevelType w:val="hybridMultilevel"/>
    <w:tmpl w:val="3336030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289A5EA2"/>
    <w:multiLevelType w:val="multilevel"/>
    <w:tmpl w:val="E8BAE50A"/>
    <w:numStyleLink w:val="VariantaA-odrky"/>
  </w:abstractNum>
  <w:abstractNum w:abstractNumId="12" w15:restartNumberingAfterBreak="0">
    <w:nsid w:val="2AD31BB4"/>
    <w:multiLevelType w:val="hybridMultilevel"/>
    <w:tmpl w:val="F1944A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D9C6554"/>
    <w:multiLevelType w:val="hybridMultilevel"/>
    <w:tmpl w:val="9B601738"/>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DD46383"/>
    <w:multiLevelType w:val="multilevel"/>
    <w:tmpl w:val="B8647D5A"/>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6" w15:restartNumberingAfterBreak="0">
    <w:nsid w:val="36B32275"/>
    <w:multiLevelType w:val="hybridMultilevel"/>
    <w:tmpl w:val="1CD8D3E2"/>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EDC3399"/>
    <w:multiLevelType w:val="hybridMultilevel"/>
    <w:tmpl w:val="1776708E"/>
    <w:lvl w:ilvl="0" w:tplc="2A66E8C2">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pStyle w:val="Textodstavce"/>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3F847690"/>
    <w:multiLevelType w:val="hybridMultilevel"/>
    <w:tmpl w:val="802CA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A05C05"/>
    <w:multiLevelType w:val="multilevel"/>
    <w:tmpl w:val="71A65D22"/>
    <w:lvl w:ilvl="0">
      <w:start w:val="1"/>
      <w:numFmt w:val="decimal"/>
      <w:pStyle w:val="novelizanbodvpozmn0"/>
      <w:lvlText w:val="%1."/>
      <w:lvlJc w:val="left"/>
      <w:pPr>
        <w:tabs>
          <w:tab w:val="num" w:pos="992"/>
        </w:tabs>
        <w:ind w:left="992" w:hanging="567"/>
      </w:pPr>
    </w:lvl>
    <w:lvl w:ilvl="1">
      <w:start w:val="1"/>
      <w:numFmt w:val="bullet"/>
      <w:lvlText w:val=""/>
      <w:lvlJc w:val="left"/>
      <w:pPr>
        <w:tabs>
          <w:tab w:val="num" w:pos="3564"/>
        </w:tabs>
        <w:ind w:left="3564" w:hanging="360"/>
      </w:pPr>
      <w:rPr>
        <w:rFonts w:ascii="Symbol" w:hAnsi="Symbol" w:hint="default"/>
      </w:rPr>
    </w:lvl>
    <w:lvl w:ilvl="2">
      <w:start w:val="1"/>
      <w:numFmt w:val="lowerLetter"/>
      <w:lvlText w:val="%3)"/>
      <w:lvlJc w:val="left"/>
      <w:pPr>
        <w:tabs>
          <w:tab w:val="num" w:pos="4812"/>
        </w:tabs>
        <w:ind w:left="4812" w:hanging="708"/>
      </w:pPr>
      <w:rPr>
        <w:rFonts w:hint="default"/>
      </w:rPr>
    </w:lvl>
    <w:lvl w:ilvl="3">
      <w:start w:val="5"/>
      <w:numFmt w:val="decimal"/>
      <w:lvlText w:val="(%4)"/>
      <w:lvlJc w:val="left"/>
      <w:pPr>
        <w:tabs>
          <w:tab w:val="num" w:pos="5004"/>
        </w:tabs>
        <w:ind w:left="5429" w:hanging="785"/>
      </w:pPr>
      <w:rPr>
        <w:rFonts w:hint="default"/>
      </w:rPr>
    </w:lvl>
    <w:lvl w:ilvl="4">
      <w:start w:val="1"/>
      <w:numFmt w:val="lowerLetter"/>
      <w:lvlText w:val="%5."/>
      <w:lvlJc w:val="left"/>
      <w:pPr>
        <w:tabs>
          <w:tab w:val="num" w:pos="5724"/>
        </w:tabs>
        <w:ind w:left="5724" w:hanging="360"/>
      </w:pPr>
    </w:lvl>
    <w:lvl w:ilvl="5">
      <w:start w:val="1"/>
      <w:numFmt w:val="lowerRoman"/>
      <w:lvlText w:val="%6."/>
      <w:lvlJc w:val="right"/>
      <w:pPr>
        <w:tabs>
          <w:tab w:val="num" w:pos="6444"/>
        </w:tabs>
        <w:ind w:left="6444" w:hanging="180"/>
      </w:pPr>
    </w:lvl>
    <w:lvl w:ilvl="6">
      <w:start w:val="1"/>
      <w:numFmt w:val="decimal"/>
      <w:lvlText w:val="%7."/>
      <w:lvlJc w:val="left"/>
      <w:pPr>
        <w:tabs>
          <w:tab w:val="num" w:pos="7164"/>
        </w:tabs>
        <w:ind w:left="7164" w:hanging="360"/>
      </w:pPr>
    </w:lvl>
    <w:lvl w:ilvl="7">
      <w:start w:val="1"/>
      <w:numFmt w:val="lowerLetter"/>
      <w:lvlText w:val="%8."/>
      <w:lvlJc w:val="left"/>
      <w:pPr>
        <w:tabs>
          <w:tab w:val="num" w:pos="7884"/>
        </w:tabs>
        <w:ind w:left="7884" w:hanging="360"/>
      </w:pPr>
    </w:lvl>
    <w:lvl w:ilvl="8">
      <w:start w:val="1"/>
      <w:numFmt w:val="lowerRoman"/>
      <w:lvlText w:val="%9."/>
      <w:lvlJc w:val="right"/>
      <w:pPr>
        <w:tabs>
          <w:tab w:val="num" w:pos="8604"/>
        </w:tabs>
        <w:ind w:left="8604" w:hanging="180"/>
      </w:pPr>
    </w:lvl>
  </w:abstractNum>
  <w:abstractNum w:abstractNumId="20"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0A04D0D"/>
    <w:multiLevelType w:val="multilevel"/>
    <w:tmpl w:val="6640342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7AB1107"/>
    <w:multiLevelType w:val="hybridMultilevel"/>
    <w:tmpl w:val="3F2ABE62"/>
    <w:lvl w:ilvl="0" w:tplc="8D1CDE9A">
      <w:start w:val="1"/>
      <w:numFmt w:val="bullet"/>
      <w:pStyle w:val="Bullet1"/>
      <w:lvlText w:val=""/>
      <w:lvlJc w:val="left"/>
      <w:pPr>
        <w:ind w:left="720" w:hanging="360"/>
      </w:pPr>
      <w:rPr>
        <w:rFonts w:ascii="Symbol" w:hAnsi="Symbo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24" w15:restartNumberingAfterBreak="0">
    <w:nsid w:val="5AF35F43"/>
    <w:multiLevelType w:val="multilevel"/>
    <w:tmpl w:val="0D8ABE32"/>
    <w:numStyleLink w:val="VariantaB-sla"/>
  </w:abstractNum>
  <w:abstractNum w:abstractNumId="25" w15:restartNumberingAfterBreak="0">
    <w:nsid w:val="5D0311A8"/>
    <w:multiLevelType w:val="hybridMultilevel"/>
    <w:tmpl w:val="1E9C952A"/>
    <w:lvl w:ilvl="0" w:tplc="0A2EF9E4">
      <w:start w:val="1"/>
      <w:numFmt w:val="bullet"/>
      <w:lvlText w:val=""/>
      <w:lvlJc w:val="left"/>
      <w:pPr>
        <w:ind w:left="720" w:hanging="360"/>
      </w:pPr>
      <w:rPr>
        <w:rFonts w:ascii="Symbol" w:hAnsi="Symbol" w:hint="default"/>
      </w:rPr>
    </w:lvl>
    <w:lvl w:ilvl="1" w:tplc="600ABFE4">
      <w:start w:val="1"/>
      <w:numFmt w:val="bullet"/>
      <w:lvlText w:val="o"/>
      <w:lvlJc w:val="left"/>
      <w:pPr>
        <w:ind w:left="1440" w:hanging="360"/>
      </w:pPr>
      <w:rPr>
        <w:rFonts w:ascii="Courier New" w:hAnsi="Courier New" w:cs="Courier New" w:hint="default"/>
      </w:rPr>
    </w:lvl>
    <w:lvl w:ilvl="2" w:tplc="38800AD6">
      <w:start w:val="1"/>
      <w:numFmt w:val="bullet"/>
      <w:lvlText w:val=""/>
      <w:lvlJc w:val="left"/>
      <w:pPr>
        <w:ind w:left="2160" w:hanging="360"/>
      </w:pPr>
      <w:rPr>
        <w:rFonts w:ascii="Wingdings" w:hAnsi="Wingdings" w:hint="default"/>
      </w:rPr>
    </w:lvl>
    <w:lvl w:ilvl="3" w:tplc="08ACE896">
      <w:start w:val="1"/>
      <w:numFmt w:val="bullet"/>
      <w:lvlText w:val=""/>
      <w:lvlJc w:val="left"/>
      <w:pPr>
        <w:ind w:left="2880" w:hanging="360"/>
      </w:pPr>
      <w:rPr>
        <w:rFonts w:ascii="Symbol" w:hAnsi="Symbol" w:hint="default"/>
      </w:rPr>
    </w:lvl>
    <w:lvl w:ilvl="4" w:tplc="74E4D9DA">
      <w:start w:val="1"/>
      <w:numFmt w:val="bullet"/>
      <w:lvlText w:val="o"/>
      <w:lvlJc w:val="left"/>
      <w:pPr>
        <w:ind w:left="3600" w:hanging="360"/>
      </w:pPr>
      <w:rPr>
        <w:rFonts w:ascii="Courier New" w:hAnsi="Courier New" w:cs="Courier New" w:hint="default"/>
      </w:rPr>
    </w:lvl>
    <w:lvl w:ilvl="5" w:tplc="3BFA4516">
      <w:start w:val="1"/>
      <w:numFmt w:val="bullet"/>
      <w:lvlText w:val=""/>
      <w:lvlJc w:val="left"/>
      <w:pPr>
        <w:ind w:left="4320" w:hanging="360"/>
      </w:pPr>
      <w:rPr>
        <w:rFonts w:ascii="Wingdings" w:hAnsi="Wingdings" w:hint="default"/>
      </w:rPr>
    </w:lvl>
    <w:lvl w:ilvl="6" w:tplc="AA9C9740">
      <w:start w:val="1"/>
      <w:numFmt w:val="bullet"/>
      <w:lvlText w:val=""/>
      <w:lvlJc w:val="left"/>
      <w:pPr>
        <w:ind w:left="5040" w:hanging="360"/>
      </w:pPr>
      <w:rPr>
        <w:rFonts w:ascii="Symbol" w:hAnsi="Symbol" w:hint="default"/>
      </w:rPr>
    </w:lvl>
    <w:lvl w:ilvl="7" w:tplc="220EE9AA">
      <w:start w:val="1"/>
      <w:numFmt w:val="bullet"/>
      <w:lvlText w:val="o"/>
      <w:lvlJc w:val="left"/>
      <w:pPr>
        <w:ind w:left="5760" w:hanging="360"/>
      </w:pPr>
      <w:rPr>
        <w:rFonts w:ascii="Courier New" w:hAnsi="Courier New" w:cs="Courier New" w:hint="default"/>
      </w:rPr>
    </w:lvl>
    <w:lvl w:ilvl="8" w:tplc="A038F624">
      <w:start w:val="1"/>
      <w:numFmt w:val="bullet"/>
      <w:lvlText w:val=""/>
      <w:lvlJc w:val="left"/>
      <w:pPr>
        <w:ind w:left="6480" w:hanging="360"/>
      </w:pPr>
      <w:rPr>
        <w:rFonts w:ascii="Wingdings" w:hAnsi="Wingdings" w:hint="default"/>
      </w:rPr>
    </w:lvl>
  </w:abstractNum>
  <w:abstractNum w:abstractNumId="26" w15:restartNumberingAfterBreak="0">
    <w:nsid w:val="5EF3623D"/>
    <w:multiLevelType w:val="multilevel"/>
    <w:tmpl w:val="6CFA44E6"/>
    <w:lvl w:ilvl="0">
      <w:start w:val="1"/>
      <w:numFmt w:val="decimal"/>
      <w:pStyle w:val="Odstavec"/>
      <w:lvlText w:val="(%1)"/>
      <w:lvlJc w:val="left"/>
      <w:pPr>
        <w:tabs>
          <w:tab w:val="num" w:pos="502"/>
        </w:tabs>
        <w:ind w:left="502" w:hanging="360"/>
      </w:pPr>
      <w:rPr>
        <w:rFonts w:hint="default"/>
        <w:b w:val="0"/>
      </w:rPr>
    </w:lvl>
    <w:lvl w:ilvl="1">
      <w:start w:val="1"/>
      <w:numFmt w:val="lowerLetter"/>
      <w:lvlText w:val="%2."/>
      <w:lvlJc w:val="left"/>
      <w:pPr>
        <w:tabs>
          <w:tab w:val="num" w:pos="2160"/>
        </w:tabs>
        <w:ind w:left="2160" w:hanging="360"/>
      </w:pPr>
    </w:lvl>
    <w:lvl w:ilvl="2">
      <w:start w:val="1"/>
      <w:numFmt w:val="decimal"/>
      <w:lvlText w:val="%3."/>
      <w:lvlJc w:val="left"/>
      <w:pPr>
        <w:tabs>
          <w:tab w:val="num" w:pos="3060"/>
        </w:tabs>
        <w:ind w:left="3060" w:hanging="360"/>
      </w:pPr>
      <w:rPr>
        <w:rFonts w:hint="default"/>
      </w:r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7" w15:restartNumberingAfterBreak="0">
    <w:nsid w:val="606A123F"/>
    <w:multiLevelType w:val="hybridMultilevel"/>
    <w:tmpl w:val="1BFAABA4"/>
    <w:lvl w:ilvl="0" w:tplc="1CFC5324">
      <w:start w:val="3"/>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1953380"/>
    <w:multiLevelType w:val="hybridMultilevel"/>
    <w:tmpl w:val="23EED19A"/>
    <w:lvl w:ilvl="0" w:tplc="7B921908">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F878DA"/>
    <w:multiLevelType w:val="hybridMultilevel"/>
    <w:tmpl w:val="EEBE8D96"/>
    <w:lvl w:ilvl="0" w:tplc="8158A344">
      <w:start w:val="3"/>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3"/>
  </w:num>
  <w:num w:numId="3">
    <w:abstractNumId w:val="20"/>
  </w:num>
  <w:num w:numId="4">
    <w:abstractNumId w:val="0"/>
  </w:num>
  <w:num w:numId="5">
    <w:abstractNumId w:val="24"/>
  </w:num>
  <w:num w:numId="6">
    <w:abstractNumId w:val="11"/>
  </w:num>
  <w:num w:numId="7">
    <w:abstractNumId w:val="6"/>
  </w:num>
  <w:num w:numId="8">
    <w:abstractNumId w:val="4"/>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7"/>
  </w:num>
  <w:num w:numId="12">
    <w:abstractNumId w:val="15"/>
  </w:num>
  <w:num w:numId="13">
    <w:abstractNumId w:val="2"/>
  </w:num>
  <w:num w:numId="14">
    <w:abstractNumId w:val="1"/>
  </w:num>
  <w:num w:numId="15">
    <w:abstractNumId w:val="26"/>
  </w:num>
  <w:num w:numId="16">
    <w:abstractNumId w:val="19"/>
    <w:lvlOverride w:ilvl="0">
      <w:startOverride w:val="1"/>
    </w:lvlOverride>
  </w:num>
  <w:num w:numId="17">
    <w:abstractNumId w:val="14"/>
  </w:num>
  <w:num w:numId="18">
    <w:abstractNumId w:val="9"/>
  </w:num>
  <w:num w:numId="19">
    <w:abstractNumId w:val="21"/>
  </w:num>
  <w:num w:numId="20">
    <w:abstractNumId w:val="3"/>
  </w:num>
  <w:num w:numId="21">
    <w:abstractNumId w:val="22"/>
  </w:num>
  <w:num w:numId="22">
    <w:abstractNumId w:val="16"/>
  </w:num>
  <w:num w:numId="23">
    <w:abstractNumId w:val="18"/>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27"/>
  </w:num>
  <w:num w:numId="27">
    <w:abstractNumId w:val="28"/>
  </w:num>
  <w:num w:numId="28">
    <w:abstractNumId w:val="13"/>
  </w:num>
  <w:num w:numId="29">
    <w:abstractNumId w:val="8"/>
  </w:num>
  <w:num w:numId="30">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CA7"/>
    <w:rsid w:val="000000B4"/>
    <w:rsid w:val="0000015A"/>
    <w:rsid w:val="00000742"/>
    <w:rsid w:val="00001344"/>
    <w:rsid w:val="00002F23"/>
    <w:rsid w:val="000037F9"/>
    <w:rsid w:val="00004077"/>
    <w:rsid w:val="0000413A"/>
    <w:rsid w:val="00004AD3"/>
    <w:rsid w:val="000057C5"/>
    <w:rsid w:val="00005F07"/>
    <w:rsid w:val="00006D6D"/>
    <w:rsid w:val="00006E6D"/>
    <w:rsid w:val="00006FB7"/>
    <w:rsid w:val="00007048"/>
    <w:rsid w:val="00007086"/>
    <w:rsid w:val="00007BBE"/>
    <w:rsid w:val="000114D3"/>
    <w:rsid w:val="00012469"/>
    <w:rsid w:val="00013816"/>
    <w:rsid w:val="00013A71"/>
    <w:rsid w:val="00013B4C"/>
    <w:rsid w:val="00014DA8"/>
    <w:rsid w:val="00015306"/>
    <w:rsid w:val="000165DD"/>
    <w:rsid w:val="00016B48"/>
    <w:rsid w:val="00016C16"/>
    <w:rsid w:val="00016CC6"/>
    <w:rsid w:val="00016E71"/>
    <w:rsid w:val="0001780F"/>
    <w:rsid w:val="00017912"/>
    <w:rsid w:val="00020008"/>
    <w:rsid w:val="00021113"/>
    <w:rsid w:val="000211C6"/>
    <w:rsid w:val="000212C4"/>
    <w:rsid w:val="00021DD3"/>
    <w:rsid w:val="00022328"/>
    <w:rsid w:val="000226A6"/>
    <w:rsid w:val="00023A27"/>
    <w:rsid w:val="00023B3C"/>
    <w:rsid w:val="00024A74"/>
    <w:rsid w:val="00025C26"/>
    <w:rsid w:val="00025DB5"/>
    <w:rsid w:val="00026473"/>
    <w:rsid w:val="0002674B"/>
    <w:rsid w:val="00026D31"/>
    <w:rsid w:val="000272E8"/>
    <w:rsid w:val="00027B86"/>
    <w:rsid w:val="00030C04"/>
    <w:rsid w:val="0003147E"/>
    <w:rsid w:val="000320DF"/>
    <w:rsid w:val="00032123"/>
    <w:rsid w:val="00033AE5"/>
    <w:rsid w:val="00033C16"/>
    <w:rsid w:val="00034816"/>
    <w:rsid w:val="00034F92"/>
    <w:rsid w:val="00035438"/>
    <w:rsid w:val="00036926"/>
    <w:rsid w:val="000401F7"/>
    <w:rsid w:val="000409A0"/>
    <w:rsid w:val="000414B2"/>
    <w:rsid w:val="0004162E"/>
    <w:rsid w:val="00041D76"/>
    <w:rsid w:val="00041E4F"/>
    <w:rsid w:val="00041ECE"/>
    <w:rsid w:val="000424F3"/>
    <w:rsid w:val="000428F0"/>
    <w:rsid w:val="00042A34"/>
    <w:rsid w:val="00043502"/>
    <w:rsid w:val="00043B2A"/>
    <w:rsid w:val="00043B36"/>
    <w:rsid w:val="00043EA9"/>
    <w:rsid w:val="00043F79"/>
    <w:rsid w:val="00044A3F"/>
    <w:rsid w:val="00046714"/>
    <w:rsid w:val="00046D13"/>
    <w:rsid w:val="0004786B"/>
    <w:rsid w:val="00051419"/>
    <w:rsid w:val="000514CB"/>
    <w:rsid w:val="00051C18"/>
    <w:rsid w:val="00052015"/>
    <w:rsid w:val="000537C0"/>
    <w:rsid w:val="00054F09"/>
    <w:rsid w:val="00055668"/>
    <w:rsid w:val="00055B25"/>
    <w:rsid w:val="00056C2F"/>
    <w:rsid w:val="0005782C"/>
    <w:rsid w:val="00057944"/>
    <w:rsid w:val="0006020F"/>
    <w:rsid w:val="000605FD"/>
    <w:rsid w:val="00060A50"/>
    <w:rsid w:val="00061049"/>
    <w:rsid w:val="00061101"/>
    <w:rsid w:val="000617F8"/>
    <w:rsid w:val="00061DF7"/>
    <w:rsid w:val="00061EFC"/>
    <w:rsid w:val="00062B3F"/>
    <w:rsid w:val="0006311F"/>
    <w:rsid w:val="000631C9"/>
    <w:rsid w:val="00063405"/>
    <w:rsid w:val="00063BA0"/>
    <w:rsid w:val="000642B2"/>
    <w:rsid w:val="0006442A"/>
    <w:rsid w:val="00064A65"/>
    <w:rsid w:val="000651E2"/>
    <w:rsid w:val="00065DDC"/>
    <w:rsid w:val="000662F9"/>
    <w:rsid w:val="0006680B"/>
    <w:rsid w:val="00066D67"/>
    <w:rsid w:val="00066E35"/>
    <w:rsid w:val="00066EAD"/>
    <w:rsid w:val="000702AB"/>
    <w:rsid w:val="00070353"/>
    <w:rsid w:val="00070A4A"/>
    <w:rsid w:val="00070BFF"/>
    <w:rsid w:val="00071D98"/>
    <w:rsid w:val="000721A0"/>
    <w:rsid w:val="00072B1A"/>
    <w:rsid w:val="00073421"/>
    <w:rsid w:val="0007349B"/>
    <w:rsid w:val="000738B8"/>
    <w:rsid w:val="00073A8C"/>
    <w:rsid w:val="00073DB0"/>
    <w:rsid w:val="0007422B"/>
    <w:rsid w:val="00074C4E"/>
    <w:rsid w:val="00074FBF"/>
    <w:rsid w:val="00075350"/>
    <w:rsid w:val="00075B83"/>
    <w:rsid w:val="00075F26"/>
    <w:rsid w:val="000772F8"/>
    <w:rsid w:val="00077431"/>
    <w:rsid w:val="00077597"/>
    <w:rsid w:val="000806CF"/>
    <w:rsid w:val="000809B9"/>
    <w:rsid w:val="00081F64"/>
    <w:rsid w:val="000823EC"/>
    <w:rsid w:val="000826A7"/>
    <w:rsid w:val="0008274B"/>
    <w:rsid w:val="00082E45"/>
    <w:rsid w:val="00083C61"/>
    <w:rsid w:val="000843F8"/>
    <w:rsid w:val="00084408"/>
    <w:rsid w:val="00084636"/>
    <w:rsid w:val="000851D4"/>
    <w:rsid w:val="000853F5"/>
    <w:rsid w:val="0008541B"/>
    <w:rsid w:val="00085462"/>
    <w:rsid w:val="000858C9"/>
    <w:rsid w:val="00087376"/>
    <w:rsid w:val="000876BD"/>
    <w:rsid w:val="0008775E"/>
    <w:rsid w:val="00087B89"/>
    <w:rsid w:val="00087DAB"/>
    <w:rsid w:val="000905C9"/>
    <w:rsid w:val="00090698"/>
    <w:rsid w:val="00090B40"/>
    <w:rsid w:val="000910C5"/>
    <w:rsid w:val="00091883"/>
    <w:rsid w:val="00092745"/>
    <w:rsid w:val="00093B5F"/>
    <w:rsid w:val="00093EF3"/>
    <w:rsid w:val="000941D3"/>
    <w:rsid w:val="00094C34"/>
    <w:rsid w:val="00094D78"/>
    <w:rsid w:val="00095996"/>
    <w:rsid w:val="00095A0A"/>
    <w:rsid w:val="00096247"/>
    <w:rsid w:val="0009698C"/>
    <w:rsid w:val="00096B01"/>
    <w:rsid w:val="00097004"/>
    <w:rsid w:val="00097625"/>
    <w:rsid w:val="00097764"/>
    <w:rsid w:val="00097EA4"/>
    <w:rsid w:val="000A022A"/>
    <w:rsid w:val="000A0322"/>
    <w:rsid w:val="000A0C37"/>
    <w:rsid w:val="000A0D08"/>
    <w:rsid w:val="000A2866"/>
    <w:rsid w:val="000A2E98"/>
    <w:rsid w:val="000A401F"/>
    <w:rsid w:val="000A4225"/>
    <w:rsid w:val="000A422C"/>
    <w:rsid w:val="000A4FC9"/>
    <w:rsid w:val="000A50FB"/>
    <w:rsid w:val="000A54CD"/>
    <w:rsid w:val="000A6576"/>
    <w:rsid w:val="000A667E"/>
    <w:rsid w:val="000A6F8F"/>
    <w:rsid w:val="000A6FD7"/>
    <w:rsid w:val="000A7744"/>
    <w:rsid w:val="000A77B8"/>
    <w:rsid w:val="000B09F4"/>
    <w:rsid w:val="000B0A62"/>
    <w:rsid w:val="000B1230"/>
    <w:rsid w:val="000B1358"/>
    <w:rsid w:val="000B1B3D"/>
    <w:rsid w:val="000B1FE5"/>
    <w:rsid w:val="000B2AD8"/>
    <w:rsid w:val="000B3561"/>
    <w:rsid w:val="000B36E3"/>
    <w:rsid w:val="000B40A3"/>
    <w:rsid w:val="000B4223"/>
    <w:rsid w:val="000B4CEA"/>
    <w:rsid w:val="000B5405"/>
    <w:rsid w:val="000B548A"/>
    <w:rsid w:val="000B69A5"/>
    <w:rsid w:val="000B7B79"/>
    <w:rsid w:val="000C0562"/>
    <w:rsid w:val="000C107D"/>
    <w:rsid w:val="000C1242"/>
    <w:rsid w:val="000C1A2D"/>
    <w:rsid w:val="000C3452"/>
    <w:rsid w:val="000C43D2"/>
    <w:rsid w:val="000C4551"/>
    <w:rsid w:val="000C45E0"/>
    <w:rsid w:val="000C4A4C"/>
    <w:rsid w:val="000C4CAF"/>
    <w:rsid w:val="000C50AB"/>
    <w:rsid w:val="000C54AE"/>
    <w:rsid w:val="000C571E"/>
    <w:rsid w:val="000C5777"/>
    <w:rsid w:val="000C59EA"/>
    <w:rsid w:val="000C6847"/>
    <w:rsid w:val="000C70CB"/>
    <w:rsid w:val="000C72E4"/>
    <w:rsid w:val="000C76AC"/>
    <w:rsid w:val="000D00EA"/>
    <w:rsid w:val="000D021F"/>
    <w:rsid w:val="000D06CC"/>
    <w:rsid w:val="000D0927"/>
    <w:rsid w:val="000D0DAC"/>
    <w:rsid w:val="000D1026"/>
    <w:rsid w:val="000D1BA7"/>
    <w:rsid w:val="000D1E92"/>
    <w:rsid w:val="000D1FDE"/>
    <w:rsid w:val="000D3C97"/>
    <w:rsid w:val="000D3D60"/>
    <w:rsid w:val="000D5451"/>
    <w:rsid w:val="000D5D9B"/>
    <w:rsid w:val="000D64B5"/>
    <w:rsid w:val="000D6ABD"/>
    <w:rsid w:val="000D6D5B"/>
    <w:rsid w:val="000D792D"/>
    <w:rsid w:val="000D7B7E"/>
    <w:rsid w:val="000E0577"/>
    <w:rsid w:val="000E0E93"/>
    <w:rsid w:val="000E1424"/>
    <w:rsid w:val="000E1AE6"/>
    <w:rsid w:val="000E1C30"/>
    <w:rsid w:val="000E2267"/>
    <w:rsid w:val="000E2ED7"/>
    <w:rsid w:val="000E35E1"/>
    <w:rsid w:val="000E38E7"/>
    <w:rsid w:val="000E3BBA"/>
    <w:rsid w:val="000E3F5C"/>
    <w:rsid w:val="000E4378"/>
    <w:rsid w:val="000E45F2"/>
    <w:rsid w:val="000E4B69"/>
    <w:rsid w:val="000E4D86"/>
    <w:rsid w:val="000E67D0"/>
    <w:rsid w:val="000E727F"/>
    <w:rsid w:val="000E73C1"/>
    <w:rsid w:val="000E7ED8"/>
    <w:rsid w:val="000F0685"/>
    <w:rsid w:val="000F0C24"/>
    <w:rsid w:val="000F0E6B"/>
    <w:rsid w:val="000F129E"/>
    <w:rsid w:val="000F1816"/>
    <w:rsid w:val="000F1FDA"/>
    <w:rsid w:val="000F2547"/>
    <w:rsid w:val="000F3B20"/>
    <w:rsid w:val="000F3B24"/>
    <w:rsid w:val="000F3DC9"/>
    <w:rsid w:val="000F3E43"/>
    <w:rsid w:val="000F570A"/>
    <w:rsid w:val="000F57CD"/>
    <w:rsid w:val="000F5C52"/>
    <w:rsid w:val="000F633C"/>
    <w:rsid w:val="000F6755"/>
    <w:rsid w:val="000F6BF0"/>
    <w:rsid w:val="000F7AA2"/>
    <w:rsid w:val="001004BB"/>
    <w:rsid w:val="00100A77"/>
    <w:rsid w:val="00100AF0"/>
    <w:rsid w:val="00100D1E"/>
    <w:rsid w:val="00101E23"/>
    <w:rsid w:val="001020D0"/>
    <w:rsid w:val="0010293D"/>
    <w:rsid w:val="0010297A"/>
    <w:rsid w:val="00102EE6"/>
    <w:rsid w:val="00103558"/>
    <w:rsid w:val="00103B96"/>
    <w:rsid w:val="00104731"/>
    <w:rsid w:val="0010490D"/>
    <w:rsid w:val="0010515C"/>
    <w:rsid w:val="00105308"/>
    <w:rsid w:val="001060D1"/>
    <w:rsid w:val="0010675B"/>
    <w:rsid w:val="00106CED"/>
    <w:rsid w:val="00110622"/>
    <w:rsid w:val="00110742"/>
    <w:rsid w:val="00110AAB"/>
    <w:rsid w:val="0011136F"/>
    <w:rsid w:val="00111917"/>
    <w:rsid w:val="001130C7"/>
    <w:rsid w:val="0011407B"/>
    <w:rsid w:val="00114AA6"/>
    <w:rsid w:val="00114B4E"/>
    <w:rsid w:val="00115AA9"/>
    <w:rsid w:val="001160FF"/>
    <w:rsid w:val="001170A9"/>
    <w:rsid w:val="001177FB"/>
    <w:rsid w:val="00120BA9"/>
    <w:rsid w:val="00121485"/>
    <w:rsid w:val="00121A86"/>
    <w:rsid w:val="001229F6"/>
    <w:rsid w:val="00122BF1"/>
    <w:rsid w:val="001231E5"/>
    <w:rsid w:val="001258CB"/>
    <w:rsid w:val="00125F7B"/>
    <w:rsid w:val="00126423"/>
    <w:rsid w:val="001265AD"/>
    <w:rsid w:val="00126618"/>
    <w:rsid w:val="001268B0"/>
    <w:rsid w:val="0012690A"/>
    <w:rsid w:val="00127724"/>
    <w:rsid w:val="00127CD7"/>
    <w:rsid w:val="00130025"/>
    <w:rsid w:val="00130E5A"/>
    <w:rsid w:val="00131011"/>
    <w:rsid w:val="001311EF"/>
    <w:rsid w:val="00132007"/>
    <w:rsid w:val="0013221A"/>
    <w:rsid w:val="001322C8"/>
    <w:rsid w:val="001330A5"/>
    <w:rsid w:val="00133782"/>
    <w:rsid w:val="00133B81"/>
    <w:rsid w:val="00134013"/>
    <w:rsid w:val="001359A3"/>
    <w:rsid w:val="00135E65"/>
    <w:rsid w:val="00135E6D"/>
    <w:rsid w:val="001378BC"/>
    <w:rsid w:val="00140964"/>
    <w:rsid w:val="00141D9D"/>
    <w:rsid w:val="00142201"/>
    <w:rsid w:val="00142E1A"/>
    <w:rsid w:val="00143826"/>
    <w:rsid w:val="00144012"/>
    <w:rsid w:val="001440B4"/>
    <w:rsid w:val="00144DAC"/>
    <w:rsid w:val="00145859"/>
    <w:rsid w:val="001459C3"/>
    <w:rsid w:val="001469F7"/>
    <w:rsid w:val="00146C5C"/>
    <w:rsid w:val="00146E8F"/>
    <w:rsid w:val="00147203"/>
    <w:rsid w:val="001474BE"/>
    <w:rsid w:val="00147569"/>
    <w:rsid w:val="001478BE"/>
    <w:rsid w:val="00147FF1"/>
    <w:rsid w:val="0015061A"/>
    <w:rsid w:val="00150806"/>
    <w:rsid w:val="00150A3E"/>
    <w:rsid w:val="00150CE5"/>
    <w:rsid w:val="00150F08"/>
    <w:rsid w:val="001519AB"/>
    <w:rsid w:val="00152AF3"/>
    <w:rsid w:val="00152C32"/>
    <w:rsid w:val="00153036"/>
    <w:rsid w:val="001531BE"/>
    <w:rsid w:val="00153DE6"/>
    <w:rsid w:val="00154003"/>
    <w:rsid w:val="00154B23"/>
    <w:rsid w:val="00154C46"/>
    <w:rsid w:val="001561EC"/>
    <w:rsid w:val="001566C1"/>
    <w:rsid w:val="001567BD"/>
    <w:rsid w:val="001573DC"/>
    <w:rsid w:val="0015744F"/>
    <w:rsid w:val="001608D9"/>
    <w:rsid w:val="0016119F"/>
    <w:rsid w:val="0016195E"/>
    <w:rsid w:val="00162DC7"/>
    <w:rsid w:val="001631F0"/>
    <w:rsid w:val="00163701"/>
    <w:rsid w:val="00163814"/>
    <w:rsid w:val="00166AB3"/>
    <w:rsid w:val="00166B74"/>
    <w:rsid w:val="00170139"/>
    <w:rsid w:val="001704C9"/>
    <w:rsid w:val="00170595"/>
    <w:rsid w:val="00171116"/>
    <w:rsid w:val="00171921"/>
    <w:rsid w:val="00171BF7"/>
    <w:rsid w:val="00171E30"/>
    <w:rsid w:val="001720C6"/>
    <w:rsid w:val="00172747"/>
    <w:rsid w:val="00173538"/>
    <w:rsid w:val="00173AC3"/>
    <w:rsid w:val="0017428E"/>
    <w:rsid w:val="00174328"/>
    <w:rsid w:val="0017444C"/>
    <w:rsid w:val="001748F2"/>
    <w:rsid w:val="00174ACE"/>
    <w:rsid w:val="00174CA9"/>
    <w:rsid w:val="00175A39"/>
    <w:rsid w:val="00175B03"/>
    <w:rsid w:val="00175CB6"/>
    <w:rsid w:val="00175EAE"/>
    <w:rsid w:val="0017646C"/>
    <w:rsid w:val="00176974"/>
    <w:rsid w:val="00176DFE"/>
    <w:rsid w:val="00177353"/>
    <w:rsid w:val="00177595"/>
    <w:rsid w:val="00177BF0"/>
    <w:rsid w:val="001802F5"/>
    <w:rsid w:val="00180497"/>
    <w:rsid w:val="0018051B"/>
    <w:rsid w:val="0018059B"/>
    <w:rsid w:val="00180C58"/>
    <w:rsid w:val="001814E0"/>
    <w:rsid w:val="00181E1F"/>
    <w:rsid w:val="00182234"/>
    <w:rsid w:val="00182456"/>
    <w:rsid w:val="0018296C"/>
    <w:rsid w:val="001839F5"/>
    <w:rsid w:val="00183D34"/>
    <w:rsid w:val="00184007"/>
    <w:rsid w:val="00184A88"/>
    <w:rsid w:val="00184ADA"/>
    <w:rsid w:val="00184B7C"/>
    <w:rsid w:val="00185539"/>
    <w:rsid w:val="00190A52"/>
    <w:rsid w:val="00190DD2"/>
    <w:rsid w:val="00191CBC"/>
    <w:rsid w:val="00193702"/>
    <w:rsid w:val="001938C3"/>
    <w:rsid w:val="00193FC3"/>
    <w:rsid w:val="001944D2"/>
    <w:rsid w:val="00194655"/>
    <w:rsid w:val="00195446"/>
    <w:rsid w:val="0019646B"/>
    <w:rsid w:val="00196A67"/>
    <w:rsid w:val="001A015F"/>
    <w:rsid w:val="001A06A4"/>
    <w:rsid w:val="001A0E93"/>
    <w:rsid w:val="001A1176"/>
    <w:rsid w:val="001A190D"/>
    <w:rsid w:val="001A2648"/>
    <w:rsid w:val="001A2AC0"/>
    <w:rsid w:val="001A3197"/>
    <w:rsid w:val="001A39E2"/>
    <w:rsid w:val="001A3A9D"/>
    <w:rsid w:val="001A44BE"/>
    <w:rsid w:val="001A5058"/>
    <w:rsid w:val="001A588E"/>
    <w:rsid w:val="001A591E"/>
    <w:rsid w:val="001A59C1"/>
    <w:rsid w:val="001A66EF"/>
    <w:rsid w:val="001A7090"/>
    <w:rsid w:val="001A77AF"/>
    <w:rsid w:val="001A784B"/>
    <w:rsid w:val="001A7A2A"/>
    <w:rsid w:val="001A7E90"/>
    <w:rsid w:val="001B1E4A"/>
    <w:rsid w:val="001B328D"/>
    <w:rsid w:val="001B38DB"/>
    <w:rsid w:val="001B3FB5"/>
    <w:rsid w:val="001B45F7"/>
    <w:rsid w:val="001B56A2"/>
    <w:rsid w:val="001B5A04"/>
    <w:rsid w:val="001B6579"/>
    <w:rsid w:val="001B70A5"/>
    <w:rsid w:val="001B71BE"/>
    <w:rsid w:val="001B75AE"/>
    <w:rsid w:val="001C127A"/>
    <w:rsid w:val="001C12E1"/>
    <w:rsid w:val="001C156C"/>
    <w:rsid w:val="001C2822"/>
    <w:rsid w:val="001C28C1"/>
    <w:rsid w:val="001C60B6"/>
    <w:rsid w:val="001C6124"/>
    <w:rsid w:val="001C63F7"/>
    <w:rsid w:val="001C6D29"/>
    <w:rsid w:val="001C7AC5"/>
    <w:rsid w:val="001D00B5"/>
    <w:rsid w:val="001D022A"/>
    <w:rsid w:val="001D0A06"/>
    <w:rsid w:val="001D0B18"/>
    <w:rsid w:val="001D16F0"/>
    <w:rsid w:val="001D188C"/>
    <w:rsid w:val="001D1D76"/>
    <w:rsid w:val="001D1E0C"/>
    <w:rsid w:val="001D27C0"/>
    <w:rsid w:val="001D2E56"/>
    <w:rsid w:val="001D4925"/>
    <w:rsid w:val="001D4D89"/>
    <w:rsid w:val="001D53A5"/>
    <w:rsid w:val="001D561B"/>
    <w:rsid w:val="001D70FE"/>
    <w:rsid w:val="001D74BB"/>
    <w:rsid w:val="001E0272"/>
    <w:rsid w:val="001E09CF"/>
    <w:rsid w:val="001E0C1C"/>
    <w:rsid w:val="001E4465"/>
    <w:rsid w:val="001E6186"/>
    <w:rsid w:val="001E62AE"/>
    <w:rsid w:val="001E6639"/>
    <w:rsid w:val="001E6E79"/>
    <w:rsid w:val="001E73B8"/>
    <w:rsid w:val="001E74C3"/>
    <w:rsid w:val="001F0D96"/>
    <w:rsid w:val="001F1067"/>
    <w:rsid w:val="001F1275"/>
    <w:rsid w:val="001F2648"/>
    <w:rsid w:val="001F2BC0"/>
    <w:rsid w:val="001F2CE9"/>
    <w:rsid w:val="001F2FD0"/>
    <w:rsid w:val="001F48EF"/>
    <w:rsid w:val="001F4E3C"/>
    <w:rsid w:val="001F6724"/>
    <w:rsid w:val="001F6937"/>
    <w:rsid w:val="001F6AB3"/>
    <w:rsid w:val="001F6DA3"/>
    <w:rsid w:val="001F72B8"/>
    <w:rsid w:val="001F7552"/>
    <w:rsid w:val="001F76F2"/>
    <w:rsid w:val="002004D9"/>
    <w:rsid w:val="0020067B"/>
    <w:rsid w:val="00200AC1"/>
    <w:rsid w:val="00200E63"/>
    <w:rsid w:val="00200E6A"/>
    <w:rsid w:val="002028A2"/>
    <w:rsid w:val="00202B93"/>
    <w:rsid w:val="00202CB4"/>
    <w:rsid w:val="002034C4"/>
    <w:rsid w:val="00204631"/>
    <w:rsid w:val="00204FC0"/>
    <w:rsid w:val="002050EC"/>
    <w:rsid w:val="00205AA9"/>
    <w:rsid w:val="00206472"/>
    <w:rsid w:val="00210134"/>
    <w:rsid w:val="00210CB7"/>
    <w:rsid w:val="00210E7B"/>
    <w:rsid w:val="00211421"/>
    <w:rsid w:val="002118AA"/>
    <w:rsid w:val="00211CD0"/>
    <w:rsid w:val="00212219"/>
    <w:rsid w:val="002126C3"/>
    <w:rsid w:val="00212A47"/>
    <w:rsid w:val="00213524"/>
    <w:rsid w:val="002139F8"/>
    <w:rsid w:val="002148E1"/>
    <w:rsid w:val="00214BA8"/>
    <w:rsid w:val="002160FF"/>
    <w:rsid w:val="002161C6"/>
    <w:rsid w:val="00216FAE"/>
    <w:rsid w:val="00217DAA"/>
    <w:rsid w:val="00220DE3"/>
    <w:rsid w:val="00220F3F"/>
    <w:rsid w:val="00221751"/>
    <w:rsid w:val="00221B9D"/>
    <w:rsid w:val="00221D21"/>
    <w:rsid w:val="002224A9"/>
    <w:rsid w:val="0022269E"/>
    <w:rsid w:val="002230A2"/>
    <w:rsid w:val="002237F5"/>
    <w:rsid w:val="00223B23"/>
    <w:rsid w:val="002241B6"/>
    <w:rsid w:val="00224809"/>
    <w:rsid w:val="00224859"/>
    <w:rsid w:val="00224AE0"/>
    <w:rsid w:val="00225CC8"/>
    <w:rsid w:val="00226062"/>
    <w:rsid w:val="00226406"/>
    <w:rsid w:val="00226693"/>
    <w:rsid w:val="002275BE"/>
    <w:rsid w:val="002277BC"/>
    <w:rsid w:val="0023070C"/>
    <w:rsid w:val="00230FB5"/>
    <w:rsid w:val="00231A2B"/>
    <w:rsid w:val="00231B8A"/>
    <w:rsid w:val="002335E6"/>
    <w:rsid w:val="00233AC3"/>
    <w:rsid w:val="0023410C"/>
    <w:rsid w:val="00234272"/>
    <w:rsid w:val="00234721"/>
    <w:rsid w:val="00234D8D"/>
    <w:rsid w:val="00234E26"/>
    <w:rsid w:val="002353A6"/>
    <w:rsid w:val="002353CF"/>
    <w:rsid w:val="00235B81"/>
    <w:rsid w:val="002364A3"/>
    <w:rsid w:val="002365B4"/>
    <w:rsid w:val="002376D0"/>
    <w:rsid w:val="00237825"/>
    <w:rsid w:val="00240875"/>
    <w:rsid w:val="00241277"/>
    <w:rsid w:val="0024200C"/>
    <w:rsid w:val="00242024"/>
    <w:rsid w:val="002427D7"/>
    <w:rsid w:val="00242A2B"/>
    <w:rsid w:val="00244038"/>
    <w:rsid w:val="0024505A"/>
    <w:rsid w:val="00245FE0"/>
    <w:rsid w:val="0024692A"/>
    <w:rsid w:val="00246E7C"/>
    <w:rsid w:val="00247A67"/>
    <w:rsid w:val="00247D8E"/>
    <w:rsid w:val="0025101E"/>
    <w:rsid w:val="0025151B"/>
    <w:rsid w:val="00251974"/>
    <w:rsid w:val="00251E49"/>
    <w:rsid w:val="0025290D"/>
    <w:rsid w:val="00252F8A"/>
    <w:rsid w:val="00253504"/>
    <w:rsid w:val="0025368F"/>
    <w:rsid w:val="00253F2B"/>
    <w:rsid w:val="002541C2"/>
    <w:rsid w:val="0025443C"/>
    <w:rsid w:val="002554A5"/>
    <w:rsid w:val="00255554"/>
    <w:rsid w:val="0025575D"/>
    <w:rsid w:val="002557E3"/>
    <w:rsid w:val="00256967"/>
    <w:rsid w:val="00257217"/>
    <w:rsid w:val="002574DF"/>
    <w:rsid w:val="0026026C"/>
    <w:rsid w:val="00260372"/>
    <w:rsid w:val="002609C0"/>
    <w:rsid w:val="00260A56"/>
    <w:rsid w:val="00260ABA"/>
    <w:rsid w:val="00260B43"/>
    <w:rsid w:val="00260BFB"/>
    <w:rsid w:val="00260FC1"/>
    <w:rsid w:val="00261E46"/>
    <w:rsid w:val="0026252E"/>
    <w:rsid w:val="00262827"/>
    <w:rsid w:val="00262968"/>
    <w:rsid w:val="002629C8"/>
    <w:rsid w:val="00262DAF"/>
    <w:rsid w:val="00262F14"/>
    <w:rsid w:val="00262F37"/>
    <w:rsid w:val="00263845"/>
    <w:rsid w:val="0026507A"/>
    <w:rsid w:val="002656C5"/>
    <w:rsid w:val="00266176"/>
    <w:rsid w:val="002666C4"/>
    <w:rsid w:val="00266736"/>
    <w:rsid w:val="00267166"/>
    <w:rsid w:val="002674D6"/>
    <w:rsid w:val="00270290"/>
    <w:rsid w:val="00270A4C"/>
    <w:rsid w:val="00271473"/>
    <w:rsid w:val="0027318B"/>
    <w:rsid w:val="002736F9"/>
    <w:rsid w:val="00273A0D"/>
    <w:rsid w:val="00274D20"/>
    <w:rsid w:val="00275A6D"/>
    <w:rsid w:val="00275D25"/>
    <w:rsid w:val="0027613B"/>
    <w:rsid w:val="00276161"/>
    <w:rsid w:val="0027622A"/>
    <w:rsid w:val="00277216"/>
    <w:rsid w:val="002778F3"/>
    <w:rsid w:val="002779F3"/>
    <w:rsid w:val="00277A7F"/>
    <w:rsid w:val="00277B70"/>
    <w:rsid w:val="00277D28"/>
    <w:rsid w:val="00280EF6"/>
    <w:rsid w:val="00281600"/>
    <w:rsid w:val="002818EF"/>
    <w:rsid w:val="00281EE1"/>
    <w:rsid w:val="00282421"/>
    <w:rsid w:val="0028296A"/>
    <w:rsid w:val="00282A47"/>
    <w:rsid w:val="00282F6F"/>
    <w:rsid w:val="00283077"/>
    <w:rsid w:val="002844F7"/>
    <w:rsid w:val="00284B80"/>
    <w:rsid w:val="002858C0"/>
    <w:rsid w:val="00285AED"/>
    <w:rsid w:val="002862A0"/>
    <w:rsid w:val="00286345"/>
    <w:rsid w:val="0028767A"/>
    <w:rsid w:val="00290A82"/>
    <w:rsid w:val="0029166D"/>
    <w:rsid w:val="002924C5"/>
    <w:rsid w:val="002931AA"/>
    <w:rsid w:val="00293D08"/>
    <w:rsid w:val="00294697"/>
    <w:rsid w:val="00294AA0"/>
    <w:rsid w:val="00294B40"/>
    <w:rsid w:val="00295059"/>
    <w:rsid w:val="00295676"/>
    <w:rsid w:val="002958C3"/>
    <w:rsid w:val="00295E1E"/>
    <w:rsid w:val="00295FE8"/>
    <w:rsid w:val="002960F3"/>
    <w:rsid w:val="00296375"/>
    <w:rsid w:val="00296458"/>
    <w:rsid w:val="00296594"/>
    <w:rsid w:val="0029662A"/>
    <w:rsid w:val="002969A0"/>
    <w:rsid w:val="002974A3"/>
    <w:rsid w:val="002975A6"/>
    <w:rsid w:val="00297D2D"/>
    <w:rsid w:val="002A0358"/>
    <w:rsid w:val="002A07A8"/>
    <w:rsid w:val="002A2490"/>
    <w:rsid w:val="002A24F6"/>
    <w:rsid w:val="002A34EC"/>
    <w:rsid w:val="002A35E0"/>
    <w:rsid w:val="002A3A42"/>
    <w:rsid w:val="002A3B23"/>
    <w:rsid w:val="002A4BDA"/>
    <w:rsid w:val="002A5679"/>
    <w:rsid w:val="002A58E4"/>
    <w:rsid w:val="002A660F"/>
    <w:rsid w:val="002A6901"/>
    <w:rsid w:val="002A6D1A"/>
    <w:rsid w:val="002A7024"/>
    <w:rsid w:val="002B02B7"/>
    <w:rsid w:val="002B09EF"/>
    <w:rsid w:val="002B17CB"/>
    <w:rsid w:val="002B1C80"/>
    <w:rsid w:val="002B1EE0"/>
    <w:rsid w:val="002B1FB1"/>
    <w:rsid w:val="002B28F4"/>
    <w:rsid w:val="002B2A4F"/>
    <w:rsid w:val="002B38B4"/>
    <w:rsid w:val="002B3D31"/>
    <w:rsid w:val="002B467A"/>
    <w:rsid w:val="002B47A0"/>
    <w:rsid w:val="002B4B89"/>
    <w:rsid w:val="002B5392"/>
    <w:rsid w:val="002B6C84"/>
    <w:rsid w:val="002B6FEB"/>
    <w:rsid w:val="002C15A6"/>
    <w:rsid w:val="002C20F2"/>
    <w:rsid w:val="002C2AE7"/>
    <w:rsid w:val="002C311F"/>
    <w:rsid w:val="002C325D"/>
    <w:rsid w:val="002C3E03"/>
    <w:rsid w:val="002C3FEA"/>
    <w:rsid w:val="002C4566"/>
    <w:rsid w:val="002C5339"/>
    <w:rsid w:val="002C57CC"/>
    <w:rsid w:val="002C59DA"/>
    <w:rsid w:val="002C691D"/>
    <w:rsid w:val="002C739A"/>
    <w:rsid w:val="002C7A4E"/>
    <w:rsid w:val="002C7C3E"/>
    <w:rsid w:val="002C7D61"/>
    <w:rsid w:val="002D069A"/>
    <w:rsid w:val="002D06D8"/>
    <w:rsid w:val="002D098A"/>
    <w:rsid w:val="002D14D8"/>
    <w:rsid w:val="002D1C3F"/>
    <w:rsid w:val="002D28B4"/>
    <w:rsid w:val="002D2AC4"/>
    <w:rsid w:val="002D3D05"/>
    <w:rsid w:val="002D461D"/>
    <w:rsid w:val="002D4C11"/>
    <w:rsid w:val="002D5543"/>
    <w:rsid w:val="002D749E"/>
    <w:rsid w:val="002D7889"/>
    <w:rsid w:val="002D7B95"/>
    <w:rsid w:val="002E0213"/>
    <w:rsid w:val="002E050B"/>
    <w:rsid w:val="002E0808"/>
    <w:rsid w:val="002E1367"/>
    <w:rsid w:val="002E17D4"/>
    <w:rsid w:val="002E23C2"/>
    <w:rsid w:val="002E2442"/>
    <w:rsid w:val="002E2557"/>
    <w:rsid w:val="002E2AA8"/>
    <w:rsid w:val="002E32C2"/>
    <w:rsid w:val="002E3977"/>
    <w:rsid w:val="002E4048"/>
    <w:rsid w:val="002E452E"/>
    <w:rsid w:val="002E4F1F"/>
    <w:rsid w:val="002E519A"/>
    <w:rsid w:val="002E750D"/>
    <w:rsid w:val="002E76AC"/>
    <w:rsid w:val="002F0CD5"/>
    <w:rsid w:val="002F0E8C"/>
    <w:rsid w:val="002F12B4"/>
    <w:rsid w:val="002F1D6C"/>
    <w:rsid w:val="002F315D"/>
    <w:rsid w:val="002F3B92"/>
    <w:rsid w:val="002F4F26"/>
    <w:rsid w:val="002F524A"/>
    <w:rsid w:val="002F591F"/>
    <w:rsid w:val="00300F5E"/>
    <w:rsid w:val="00302091"/>
    <w:rsid w:val="00302246"/>
    <w:rsid w:val="003023E3"/>
    <w:rsid w:val="00303A80"/>
    <w:rsid w:val="00303D03"/>
    <w:rsid w:val="00304224"/>
    <w:rsid w:val="00305481"/>
    <w:rsid w:val="00305819"/>
    <w:rsid w:val="00305C05"/>
    <w:rsid w:val="00305F0E"/>
    <w:rsid w:val="00306B57"/>
    <w:rsid w:val="00306E1B"/>
    <w:rsid w:val="00307D49"/>
    <w:rsid w:val="003101EA"/>
    <w:rsid w:val="00310334"/>
    <w:rsid w:val="00310BEB"/>
    <w:rsid w:val="00310FA0"/>
    <w:rsid w:val="00311654"/>
    <w:rsid w:val="00311734"/>
    <w:rsid w:val="00311DCB"/>
    <w:rsid w:val="00312525"/>
    <w:rsid w:val="003133AC"/>
    <w:rsid w:val="003136A0"/>
    <w:rsid w:val="00313FD2"/>
    <w:rsid w:val="0031401D"/>
    <w:rsid w:val="0031415F"/>
    <w:rsid w:val="00314A40"/>
    <w:rsid w:val="00315EB7"/>
    <w:rsid w:val="00315FA6"/>
    <w:rsid w:val="003168BE"/>
    <w:rsid w:val="00316E77"/>
    <w:rsid w:val="00317057"/>
    <w:rsid w:val="003170B8"/>
    <w:rsid w:val="00317574"/>
    <w:rsid w:val="003177D7"/>
    <w:rsid w:val="00320481"/>
    <w:rsid w:val="00320824"/>
    <w:rsid w:val="00320CAB"/>
    <w:rsid w:val="00320E95"/>
    <w:rsid w:val="003214AD"/>
    <w:rsid w:val="0032161E"/>
    <w:rsid w:val="0032163B"/>
    <w:rsid w:val="00321649"/>
    <w:rsid w:val="00322D15"/>
    <w:rsid w:val="00322E7F"/>
    <w:rsid w:val="00323B98"/>
    <w:rsid w:val="003244FD"/>
    <w:rsid w:val="003250CB"/>
    <w:rsid w:val="0032581B"/>
    <w:rsid w:val="00325D96"/>
    <w:rsid w:val="003264D7"/>
    <w:rsid w:val="0032689D"/>
    <w:rsid w:val="003269F1"/>
    <w:rsid w:val="00326A46"/>
    <w:rsid w:val="00330186"/>
    <w:rsid w:val="00330309"/>
    <w:rsid w:val="003315BE"/>
    <w:rsid w:val="00331613"/>
    <w:rsid w:val="003318F6"/>
    <w:rsid w:val="0033232D"/>
    <w:rsid w:val="003328CF"/>
    <w:rsid w:val="00332B09"/>
    <w:rsid w:val="00332B7C"/>
    <w:rsid w:val="00332D8B"/>
    <w:rsid w:val="003335DE"/>
    <w:rsid w:val="0033379B"/>
    <w:rsid w:val="0033434A"/>
    <w:rsid w:val="00334401"/>
    <w:rsid w:val="00335233"/>
    <w:rsid w:val="003356E7"/>
    <w:rsid w:val="00336199"/>
    <w:rsid w:val="0033733E"/>
    <w:rsid w:val="0033763B"/>
    <w:rsid w:val="00337C6C"/>
    <w:rsid w:val="003408AE"/>
    <w:rsid w:val="00341A6C"/>
    <w:rsid w:val="0034223E"/>
    <w:rsid w:val="003437E0"/>
    <w:rsid w:val="00344267"/>
    <w:rsid w:val="00344325"/>
    <w:rsid w:val="0034533B"/>
    <w:rsid w:val="00345EE5"/>
    <w:rsid w:val="00346082"/>
    <w:rsid w:val="00346320"/>
    <w:rsid w:val="003467DC"/>
    <w:rsid w:val="0034766F"/>
    <w:rsid w:val="003479CA"/>
    <w:rsid w:val="00347C3C"/>
    <w:rsid w:val="003500FD"/>
    <w:rsid w:val="0035123F"/>
    <w:rsid w:val="003516DC"/>
    <w:rsid w:val="00351A96"/>
    <w:rsid w:val="00351C8D"/>
    <w:rsid w:val="00352B77"/>
    <w:rsid w:val="00353A6E"/>
    <w:rsid w:val="00353D21"/>
    <w:rsid w:val="00353DED"/>
    <w:rsid w:val="003541A6"/>
    <w:rsid w:val="00354A77"/>
    <w:rsid w:val="0035575D"/>
    <w:rsid w:val="00355AE4"/>
    <w:rsid w:val="00355BA6"/>
    <w:rsid w:val="00356EEA"/>
    <w:rsid w:val="00357043"/>
    <w:rsid w:val="003573D2"/>
    <w:rsid w:val="003574E4"/>
    <w:rsid w:val="00357AAA"/>
    <w:rsid w:val="0036020C"/>
    <w:rsid w:val="00360461"/>
    <w:rsid w:val="0036088E"/>
    <w:rsid w:val="003608C0"/>
    <w:rsid w:val="0036132E"/>
    <w:rsid w:val="0036141F"/>
    <w:rsid w:val="00362405"/>
    <w:rsid w:val="0036282D"/>
    <w:rsid w:val="00362A8D"/>
    <w:rsid w:val="00362F4B"/>
    <w:rsid w:val="003631DE"/>
    <w:rsid w:val="00363201"/>
    <w:rsid w:val="00363D31"/>
    <w:rsid w:val="003641BD"/>
    <w:rsid w:val="00364641"/>
    <w:rsid w:val="0036504D"/>
    <w:rsid w:val="0036568D"/>
    <w:rsid w:val="003657D3"/>
    <w:rsid w:val="003662BC"/>
    <w:rsid w:val="003675D0"/>
    <w:rsid w:val="00367813"/>
    <w:rsid w:val="00371255"/>
    <w:rsid w:val="003718E6"/>
    <w:rsid w:val="00371A4D"/>
    <w:rsid w:val="00371D12"/>
    <w:rsid w:val="00372493"/>
    <w:rsid w:val="0037298C"/>
    <w:rsid w:val="00372EA9"/>
    <w:rsid w:val="0037303A"/>
    <w:rsid w:val="00373D15"/>
    <w:rsid w:val="00373D8B"/>
    <w:rsid w:val="00373D97"/>
    <w:rsid w:val="00374057"/>
    <w:rsid w:val="00374113"/>
    <w:rsid w:val="00374127"/>
    <w:rsid w:val="003748EB"/>
    <w:rsid w:val="003772A2"/>
    <w:rsid w:val="00380AD8"/>
    <w:rsid w:val="00380FEF"/>
    <w:rsid w:val="00381CAE"/>
    <w:rsid w:val="00382231"/>
    <w:rsid w:val="003823E1"/>
    <w:rsid w:val="00382690"/>
    <w:rsid w:val="00382BEB"/>
    <w:rsid w:val="0038379F"/>
    <w:rsid w:val="003837CB"/>
    <w:rsid w:val="00383F83"/>
    <w:rsid w:val="0038422D"/>
    <w:rsid w:val="00384423"/>
    <w:rsid w:val="0038512B"/>
    <w:rsid w:val="003854BE"/>
    <w:rsid w:val="00385B23"/>
    <w:rsid w:val="003866A5"/>
    <w:rsid w:val="003866C6"/>
    <w:rsid w:val="00386F61"/>
    <w:rsid w:val="003874F1"/>
    <w:rsid w:val="003903F7"/>
    <w:rsid w:val="0039063C"/>
    <w:rsid w:val="00390888"/>
    <w:rsid w:val="00390D1C"/>
    <w:rsid w:val="003910B4"/>
    <w:rsid w:val="0039168B"/>
    <w:rsid w:val="00391BD9"/>
    <w:rsid w:val="00391CC8"/>
    <w:rsid w:val="00391D4A"/>
    <w:rsid w:val="00392CF1"/>
    <w:rsid w:val="003936F0"/>
    <w:rsid w:val="00393D71"/>
    <w:rsid w:val="00393EA4"/>
    <w:rsid w:val="003941F7"/>
    <w:rsid w:val="00394210"/>
    <w:rsid w:val="0039441C"/>
    <w:rsid w:val="00394A99"/>
    <w:rsid w:val="003958E6"/>
    <w:rsid w:val="00395C38"/>
    <w:rsid w:val="00395DBA"/>
    <w:rsid w:val="0039651E"/>
    <w:rsid w:val="003966C2"/>
    <w:rsid w:val="00396B51"/>
    <w:rsid w:val="00397035"/>
    <w:rsid w:val="00397385"/>
    <w:rsid w:val="00397723"/>
    <w:rsid w:val="0039790F"/>
    <w:rsid w:val="00397E2C"/>
    <w:rsid w:val="003A058E"/>
    <w:rsid w:val="003A0B72"/>
    <w:rsid w:val="003A0C5F"/>
    <w:rsid w:val="003A11D6"/>
    <w:rsid w:val="003A1598"/>
    <w:rsid w:val="003A2B26"/>
    <w:rsid w:val="003A3748"/>
    <w:rsid w:val="003A46A8"/>
    <w:rsid w:val="003A49B8"/>
    <w:rsid w:val="003A4AE8"/>
    <w:rsid w:val="003A51AA"/>
    <w:rsid w:val="003A5223"/>
    <w:rsid w:val="003A584C"/>
    <w:rsid w:val="003A6ACB"/>
    <w:rsid w:val="003A74B3"/>
    <w:rsid w:val="003B11FC"/>
    <w:rsid w:val="003B1876"/>
    <w:rsid w:val="003B1F94"/>
    <w:rsid w:val="003B2CFC"/>
    <w:rsid w:val="003B3D91"/>
    <w:rsid w:val="003B486E"/>
    <w:rsid w:val="003B565A"/>
    <w:rsid w:val="003B56BF"/>
    <w:rsid w:val="003B766A"/>
    <w:rsid w:val="003B7A5F"/>
    <w:rsid w:val="003B7CF4"/>
    <w:rsid w:val="003C0766"/>
    <w:rsid w:val="003C0848"/>
    <w:rsid w:val="003C1845"/>
    <w:rsid w:val="003C2166"/>
    <w:rsid w:val="003C28C2"/>
    <w:rsid w:val="003C2E91"/>
    <w:rsid w:val="003C3251"/>
    <w:rsid w:val="003C58F2"/>
    <w:rsid w:val="003C60BD"/>
    <w:rsid w:val="003C77FD"/>
    <w:rsid w:val="003C7C10"/>
    <w:rsid w:val="003D00A1"/>
    <w:rsid w:val="003D0381"/>
    <w:rsid w:val="003D1414"/>
    <w:rsid w:val="003D1D42"/>
    <w:rsid w:val="003D256F"/>
    <w:rsid w:val="003D273C"/>
    <w:rsid w:val="003D284D"/>
    <w:rsid w:val="003D2B2F"/>
    <w:rsid w:val="003D2D0A"/>
    <w:rsid w:val="003D3A51"/>
    <w:rsid w:val="003D3ADA"/>
    <w:rsid w:val="003D3C1A"/>
    <w:rsid w:val="003D3DC8"/>
    <w:rsid w:val="003D3F47"/>
    <w:rsid w:val="003D4202"/>
    <w:rsid w:val="003D4556"/>
    <w:rsid w:val="003D5B78"/>
    <w:rsid w:val="003D5F8D"/>
    <w:rsid w:val="003D7559"/>
    <w:rsid w:val="003D76C8"/>
    <w:rsid w:val="003E021D"/>
    <w:rsid w:val="003E0F66"/>
    <w:rsid w:val="003E2FB9"/>
    <w:rsid w:val="003E3031"/>
    <w:rsid w:val="003E3291"/>
    <w:rsid w:val="003E38C4"/>
    <w:rsid w:val="003E4259"/>
    <w:rsid w:val="003E4412"/>
    <w:rsid w:val="003E4AAE"/>
    <w:rsid w:val="003E6502"/>
    <w:rsid w:val="003E650D"/>
    <w:rsid w:val="003E69C4"/>
    <w:rsid w:val="003E6EA4"/>
    <w:rsid w:val="003E7828"/>
    <w:rsid w:val="003F0BE1"/>
    <w:rsid w:val="003F17C7"/>
    <w:rsid w:val="003F235B"/>
    <w:rsid w:val="003F2E2A"/>
    <w:rsid w:val="003F36A1"/>
    <w:rsid w:val="003F395F"/>
    <w:rsid w:val="003F3D0D"/>
    <w:rsid w:val="003F3DB7"/>
    <w:rsid w:val="003F577D"/>
    <w:rsid w:val="003F5B51"/>
    <w:rsid w:val="003F604C"/>
    <w:rsid w:val="003F6350"/>
    <w:rsid w:val="003F6515"/>
    <w:rsid w:val="003F6E8B"/>
    <w:rsid w:val="003F7548"/>
    <w:rsid w:val="00400F49"/>
    <w:rsid w:val="00401303"/>
    <w:rsid w:val="0040200D"/>
    <w:rsid w:val="00403226"/>
    <w:rsid w:val="00403274"/>
    <w:rsid w:val="0040454B"/>
    <w:rsid w:val="00404559"/>
    <w:rsid w:val="00404779"/>
    <w:rsid w:val="004048AC"/>
    <w:rsid w:val="0040507E"/>
    <w:rsid w:val="00405F07"/>
    <w:rsid w:val="00405F1D"/>
    <w:rsid w:val="004062AC"/>
    <w:rsid w:val="00406550"/>
    <w:rsid w:val="004069F6"/>
    <w:rsid w:val="00406B1C"/>
    <w:rsid w:val="00406DCC"/>
    <w:rsid w:val="004070F0"/>
    <w:rsid w:val="00407A11"/>
    <w:rsid w:val="00407AD1"/>
    <w:rsid w:val="00407EDC"/>
    <w:rsid w:val="004109F7"/>
    <w:rsid w:val="00410D34"/>
    <w:rsid w:val="0041124B"/>
    <w:rsid w:val="0041127B"/>
    <w:rsid w:val="004112AB"/>
    <w:rsid w:val="00411389"/>
    <w:rsid w:val="0041169A"/>
    <w:rsid w:val="00412152"/>
    <w:rsid w:val="0041278E"/>
    <w:rsid w:val="00412DAC"/>
    <w:rsid w:val="00412E72"/>
    <w:rsid w:val="00412EEC"/>
    <w:rsid w:val="00413527"/>
    <w:rsid w:val="00413751"/>
    <w:rsid w:val="0041410E"/>
    <w:rsid w:val="0041427F"/>
    <w:rsid w:val="00414304"/>
    <w:rsid w:val="00415227"/>
    <w:rsid w:val="00415232"/>
    <w:rsid w:val="00415AE4"/>
    <w:rsid w:val="00416418"/>
    <w:rsid w:val="00416E77"/>
    <w:rsid w:val="0041712B"/>
    <w:rsid w:val="004171DF"/>
    <w:rsid w:val="00417858"/>
    <w:rsid w:val="00417C88"/>
    <w:rsid w:val="00417F8E"/>
    <w:rsid w:val="00420B30"/>
    <w:rsid w:val="00421F3F"/>
    <w:rsid w:val="00422815"/>
    <w:rsid w:val="004228D4"/>
    <w:rsid w:val="00422F49"/>
    <w:rsid w:val="00423275"/>
    <w:rsid w:val="004239D6"/>
    <w:rsid w:val="00424832"/>
    <w:rsid w:val="00424B7F"/>
    <w:rsid w:val="00425303"/>
    <w:rsid w:val="00425978"/>
    <w:rsid w:val="004259F6"/>
    <w:rsid w:val="00425CE1"/>
    <w:rsid w:val="00425E04"/>
    <w:rsid w:val="00426105"/>
    <w:rsid w:val="00427D90"/>
    <w:rsid w:val="00427E26"/>
    <w:rsid w:val="00431B57"/>
    <w:rsid w:val="00432512"/>
    <w:rsid w:val="00433000"/>
    <w:rsid w:val="004335E7"/>
    <w:rsid w:val="004337A4"/>
    <w:rsid w:val="00433854"/>
    <w:rsid w:val="00434C19"/>
    <w:rsid w:val="0043507B"/>
    <w:rsid w:val="00435607"/>
    <w:rsid w:val="00436250"/>
    <w:rsid w:val="004363EB"/>
    <w:rsid w:val="0043678B"/>
    <w:rsid w:val="00436D1D"/>
    <w:rsid w:val="0043752C"/>
    <w:rsid w:val="00440132"/>
    <w:rsid w:val="0044079A"/>
    <w:rsid w:val="00440904"/>
    <w:rsid w:val="00440C7A"/>
    <w:rsid w:val="00441894"/>
    <w:rsid w:val="00441DA1"/>
    <w:rsid w:val="00442582"/>
    <w:rsid w:val="004433DF"/>
    <w:rsid w:val="004435C0"/>
    <w:rsid w:val="0044575E"/>
    <w:rsid w:val="00446EA5"/>
    <w:rsid w:val="00447A09"/>
    <w:rsid w:val="00447A5C"/>
    <w:rsid w:val="00447E4F"/>
    <w:rsid w:val="004509E5"/>
    <w:rsid w:val="00450DAA"/>
    <w:rsid w:val="0045120D"/>
    <w:rsid w:val="00451679"/>
    <w:rsid w:val="00451B09"/>
    <w:rsid w:val="0045207F"/>
    <w:rsid w:val="00452387"/>
    <w:rsid w:val="00452963"/>
    <w:rsid w:val="00452CC7"/>
    <w:rsid w:val="004541E7"/>
    <w:rsid w:val="00454A80"/>
    <w:rsid w:val="00455539"/>
    <w:rsid w:val="0045591B"/>
    <w:rsid w:val="00455BD2"/>
    <w:rsid w:val="004563AF"/>
    <w:rsid w:val="004565F1"/>
    <w:rsid w:val="0045663A"/>
    <w:rsid w:val="0045763B"/>
    <w:rsid w:val="00457CFB"/>
    <w:rsid w:val="00460E95"/>
    <w:rsid w:val="00461B7B"/>
    <w:rsid w:val="0046237F"/>
    <w:rsid w:val="004631C0"/>
    <w:rsid w:val="00463BC5"/>
    <w:rsid w:val="00463D53"/>
    <w:rsid w:val="00463F85"/>
    <w:rsid w:val="004657CF"/>
    <w:rsid w:val="00466815"/>
    <w:rsid w:val="0046683C"/>
    <w:rsid w:val="004669A9"/>
    <w:rsid w:val="00466B5F"/>
    <w:rsid w:val="00467633"/>
    <w:rsid w:val="00467743"/>
    <w:rsid w:val="00467AF8"/>
    <w:rsid w:val="004708D0"/>
    <w:rsid w:val="004717A8"/>
    <w:rsid w:val="004737CE"/>
    <w:rsid w:val="00473C8D"/>
    <w:rsid w:val="004744DB"/>
    <w:rsid w:val="00474F2B"/>
    <w:rsid w:val="004759DD"/>
    <w:rsid w:val="00476707"/>
    <w:rsid w:val="00477791"/>
    <w:rsid w:val="0047786C"/>
    <w:rsid w:val="00477BEC"/>
    <w:rsid w:val="00480241"/>
    <w:rsid w:val="00480724"/>
    <w:rsid w:val="004809B8"/>
    <w:rsid w:val="004809DC"/>
    <w:rsid w:val="00480D1E"/>
    <w:rsid w:val="00480DF8"/>
    <w:rsid w:val="00480FA5"/>
    <w:rsid w:val="004810A4"/>
    <w:rsid w:val="00481646"/>
    <w:rsid w:val="00481C63"/>
    <w:rsid w:val="004826D1"/>
    <w:rsid w:val="0048288D"/>
    <w:rsid w:val="004829EF"/>
    <w:rsid w:val="00482AC0"/>
    <w:rsid w:val="0048301D"/>
    <w:rsid w:val="004831AB"/>
    <w:rsid w:val="00483299"/>
    <w:rsid w:val="00483838"/>
    <w:rsid w:val="00483BD5"/>
    <w:rsid w:val="00483DE0"/>
    <w:rsid w:val="00483F0D"/>
    <w:rsid w:val="004843B5"/>
    <w:rsid w:val="00484B84"/>
    <w:rsid w:val="00484BD6"/>
    <w:rsid w:val="00485263"/>
    <w:rsid w:val="004853EE"/>
    <w:rsid w:val="00486172"/>
    <w:rsid w:val="0048655D"/>
    <w:rsid w:val="00486707"/>
    <w:rsid w:val="00486FB9"/>
    <w:rsid w:val="004870F0"/>
    <w:rsid w:val="00487CA9"/>
    <w:rsid w:val="004900F2"/>
    <w:rsid w:val="00490297"/>
    <w:rsid w:val="00490FC5"/>
    <w:rsid w:val="00491323"/>
    <w:rsid w:val="004915DE"/>
    <w:rsid w:val="00491C6A"/>
    <w:rsid w:val="00492222"/>
    <w:rsid w:val="00492269"/>
    <w:rsid w:val="004922DC"/>
    <w:rsid w:val="00492519"/>
    <w:rsid w:val="00492BE9"/>
    <w:rsid w:val="004932F3"/>
    <w:rsid w:val="0049354A"/>
    <w:rsid w:val="00494356"/>
    <w:rsid w:val="004946DD"/>
    <w:rsid w:val="00496A95"/>
    <w:rsid w:val="00497036"/>
    <w:rsid w:val="00497076"/>
    <w:rsid w:val="004A014A"/>
    <w:rsid w:val="004A0710"/>
    <w:rsid w:val="004A071A"/>
    <w:rsid w:val="004A0AE1"/>
    <w:rsid w:val="004A0B2B"/>
    <w:rsid w:val="004A1C8C"/>
    <w:rsid w:val="004A2297"/>
    <w:rsid w:val="004A381E"/>
    <w:rsid w:val="004A3C31"/>
    <w:rsid w:val="004A42E5"/>
    <w:rsid w:val="004A4890"/>
    <w:rsid w:val="004A4B9A"/>
    <w:rsid w:val="004A5217"/>
    <w:rsid w:val="004A54B7"/>
    <w:rsid w:val="004A550A"/>
    <w:rsid w:val="004A6551"/>
    <w:rsid w:val="004A6C72"/>
    <w:rsid w:val="004A6C89"/>
    <w:rsid w:val="004A7DA7"/>
    <w:rsid w:val="004B0F62"/>
    <w:rsid w:val="004B1169"/>
    <w:rsid w:val="004B18BA"/>
    <w:rsid w:val="004B2B22"/>
    <w:rsid w:val="004B3505"/>
    <w:rsid w:val="004B389C"/>
    <w:rsid w:val="004B3DB0"/>
    <w:rsid w:val="004B50A6"/>
    <w:rsid w:val="004B5103"/>
    <w:rsid w:val="004B5D55"/>
    <w:rsid w:val="004B5FCB"/>
    <w:rsid w:val="004B74FD"/>
    <w:rsid w:val="004B7EDB"/>
    <w:rsid w:val="004C02AA"/>
    <w:rsid w:val="004C0F19"/>
    <w:rsid w:val="004C1568"/>
    <w:rsid w:val="004C1CE4"/>
    <w:rsid w:val="004C212A"/>
    <w:rsid w:val="004C2E80"/>
    <w:rsid w:val="004C390D"/>
    <w:rsid w:val="004C3945"/>
    <w:rsid w:val="004C3D6C"/>
    <w:rsid w:val="004C411C"/>
    <w:rsid w:val="004C51C0"/>
    <w:rsid w:val="004C5E37"/>
    <w:rsid w:val="004C76B2"/>
    <w:rsid w:val="004C7863"/>
    <w:rsid w:val="004D07D1"/>
    <w:rsid w:val="004D08CF"/>
    <w:rsid w:val="004D1178"/>
    <w:rsid w:val="004D18D7"/>
    <w:rsid w:val="004D1960"/>
    <w:rsid w:val="004D1E43"/>
    <w:rsid w:val="004D2179"/>
    <w:rsid w:val="004D248E"/>
    <w:rsid w:val="004D2D66"/>
    <w:rsid w:val="004D34CD"/>
    <w:rsid w:val="004D3CBC"/>
    <w:rsid w:val="004D4605"/>
    <w:rsid w:val="004D50BB"/>
    <w:rsid w:val="004D5276"/>
    <w:rsid w:val="004E0459"/>
    <w:rsid w:val="004E0C25"/>
    <w:rsid w:val="004E0D0E"/>
    <w:rsid w:val="004E10B3"/>
    <w:rsid w:val="004E1558"/>
    <w:rsid w:val="004E1D5B"/>
    <w:rsid w:val="004E28B2"/>
    <w:rsid w:val="004E2B90"/>
    <w:rsid w:val="004E2C3B"/>
    <w:rsid w:val="004E426B"/>
    <w:rsid w:val="004E4CC6"/>
    <w:rsid w:val="004E5F7A"/>
    <w:rsid w:val="004E69C9"/>
    <w:rsid w:val="004E7B5A"/>
    <w:rsid w:val="004E7B66"/>
    <w:rsid w:val="004E7C74"/>
    <w:rsid w:val="004E7DBA"/>
    <w:rsid w:val="004E7E58"/>
    <w:rsid w:val="004E7EA3"/>
    <w:rsid w:val="004F00D8"/>
    <w:rsid w:val="004F0F32"/>
    <w:rsid w:val="004F142D"/>
    <w:rsid w:val="004F248D"/>
    <w:rsid w:val="004F2766"/>
    <w:rsid w:val="004F357A"/>
    <w:rsid w:val="004F471B"/>
    <w:rsid w:val="004F50E5"/>
    <w:rsid w:val="004F50F8"/>
    <w:rsid w:val="004F5D69"/>
    <w:rsid w:val="004F6478"/>
    <w:rsid w:val="004F693C"/>
    <w:rsid w:val="004F704B"/>
    <w:rsid w:val="004F7520"/>
    <w:rsid w:val="00500232"/>
    <w:rsid w:val="005003C5"/>
    <w:rsid w:val="005005AC"/>
    <w:rsid w:val="00500E05"/>
    <w:rsid w:val="00501046"/>
    <w:rsid w:val="00501193"/>
    <w:rsid w:val="00501ADD"/>
    <w:rsid w:val="00501B25"/>
    <w:rsid w:val="00502430"/>
    <w:rsid w:val="005027E7"/>
    <w:rsid w:val="0050349A"/>
    <w:rsid w:val="005035E3"/>
    <w:rsid w:val="00504668"/>
    <w:rsid w:val="00504787"/>
    <w:rsid w:val="00504B13"/>
    <w:rsid w:val="00505021"/>
    <w:rsid w:val="00505785"/>
    <w:rsid w:val="0050686E"/>
    <w:rsid w:val="00506BA6"/>
    <w:rsid w:val="00506CC3"/>
    <w:rsid w:val="00506F21"/>
    <w:rsid w:val="005077F0"/>
    <w:rsid w:val="00510134"/>
    <w:rsid w:val="00510209"/>
    <w:rsid w:val="00511073"/>
    <w:rsid w:val="00512075"/>
    <w:rsid w:val="00512489"/>
    <w:rsid w:val="00512F64"/>
    <w:rsid w:val="00513653"/>
    <w:rsid w:val="00513804"/>
    <w:rsid w:val="00513B56"/>
    <w:rsid w:val="00514261"/>
    <w:rsid w:val="005151F1"/>
    <w:rsid w:val="005158EB"/>
    <w:rsid w:val="00515CB9"/>
    <w:rsid w:val="00515D14"/>
    <w:rsid w:val="0051744A"/>
    <w:rsid w:val="00520766"/>
    <w:rsid w:val="00521260"/>
    <w:rsid w:val="00521464"/>
    <w:rsid w:val="0052176D"/>
    <w:rsid w:val="00523AB9"/>
    <w:rsid w:val="00524895"/>
    <w:rsid w:val="005252B9"/>
    <w:rsid w:val="005253A1"/>
    <w:rsid w:val="0052674F"/>
    <w:rsid w:val="00527CF2"/>
    <w:rsid w:val="00527FC4"/>
    <w:rsid w:val="00530992"/>
    <w:rsid w:val="0053109F"/>
    <w:rsid w:val="00531D6B"/>
    <w:rsid w:val="00532E3F"/>
    <w:rsid w:val="005332D5"/>
    <w:rsid w:val="005337EF"/>
    <w:rsid w:val="00534562"/>
    <w:rsid w:val="0053505F"/>
    <w:rsid w:val="005351A9"/>
    <w:rsid w:val="0053584F"/>
    <w:rsid w:val="00535D49"/>
    <w:rsid w:val="005373D2"/>
    <w:rsid w:val="00537733"/>
    <w:rsid w:val="00537805"/>
    <w:rsid w:val="00540C88"/>
    <w:rsid w:val="005416DE"/>
    <w:rsid w:val="00542996"/>
    <w:rsid w:val="00542EE0"/>
    <w:rsid w:val="0054357B"/>
    <w:rsid w:val="005435FF"/>
    <w:rsid w:val="00544493"/>
    <w:rsid w:val="005448A6"/>
    <w:rsid w:val="00544B88"/>
    <w:rsid w:val="005453AE"/>
    <w:rsid w:val="005455E1"/>
    <w:rsid w:val="00545F92"/>
    <w:rsid w:val="00546FD0"/>
    <w:rsid w:val="00546FF6"/>
    <w:rsid w:val="00547052"/>
    <w:rsid w:val="0054727F"/>
    <w:rsid w:val="00547ADE"/>
    <w:rsid w:val="005502BD"/>
    <w:rsid w:val="00550789"/>
    <w:rsid w:val="00550CD7"/>
    <w:rsid w:val="0055122D"/>
    <w:rsid w:val="00552165"/>
    <w:rsid w:val="00553F19"/>
    <w:rsid w:val="005542EF"/>
    <w:rsid w:val="00554729"/>
    <w:rsid w:val="005547C7"/>
    <w:rsid w:val="005549B0"/>
    <w:rsid w:val="00554A0C"/>
    <w:rsid w:val="00555160"/>
    <w:rsid w:val="005555AB"/>
    <w:rsid w:val="005565D5"/>
    <w:rsid w:val="0055661A"/>
    <w:rsid w:val="00556787"/>
    <w:rsid w:val="005607F7"/>
    <w:rsid w:val="005609E9"/>
    <w:rsid w:val="00561215"/>
    <w:rsid w:val="00561331"/>
    <w:rsid w:val="00562137"/>
    <w:rsid w:val="005629B2"/>
    <w:rsid w:val="00562AE8"/>
    <w:rsid w:val="00562E8C"/>
    <w:rsid w:val="00563247"/>
    <w:rsid w:val="00563F9B"/>
    <w:rsid w:val="00564894"/>
    <w:rsid w:val="00565940"/>
    <w:rsid w:val="00565DBC"/>
    <w:rsid w:val="005669C0"/>
    <w:rsid w:val="00566FA5"/>
    <w:rsid w:val="005670A1"/>
    <w:rsid w:val="00570B6B"/>
    <w:rsid w:val="005711D3"/>
    <w:rsid w:val="005715C0"/>
    <w:rsid w:val="0057192E"/>
    <w:rsid w:val="00571D30"/>
    <w:rsid w:val="00572344"/>
    <w:rsid w:val="005723C7"/>
    <w:rsid w:val="005723FB"/>
    <w:rsid w:val="00572868"/>
    <w:rsid w:val="00572C09"/>
    <w:rsid w:val="00572EDE"/>
    <w:rsid w:val="00572F50"/>
    <w:rsid w:val="005735D5"/>
    <w:rsid w:val="00574B91"/>
    <w:rsid w:val="005754F6"/>
    <w:rsid w:val="005756CA"/>
    <w:rsid w:val="005763E4"/>
    <w:rsid w:val="0057640D"/>
    <w:rsid w:val="005766EB"/>
    <w:rsid w:val="005779E1"/>
    <w:rsid w:val="00577FD4"/>
    <w:rsid w:val="005800E8"/>
    <w:rsid w:val="0058034F"/>
    <w:rsid w:val="005812C2"/>
    <w:rsid w:val="00581C1E"/>
    <w:rsid w:val="00582276"/>
    <w:rsid w:val="00582E5F"/>
    <w:rsid w:val="00583050"/>
    <w:rsid w:val="00583706"/>
    <w:rsid w:val="00583732"/>
    <w:rsid w:val="0058376E"/>
    <w:rsid w:val="00583CC0"/>
    <w:rsid w:val="00583FB5"/>
    <w:rsid w:val="005842C9"/>
    <w:rsid w:val="005849C0"/>
    <w:rsid w:val="00585374"/>
    <w:rsid w:val="005855ED"/>
    <w:rsid w:val="00585B3E"/>
    <w:rsid w:val="00585E50"/>
    <w:rsid w:val="00586021"/>
    <w:rsid w:val="005864B2"/>
    <w:rsid w:val="0058771E"/>
    <w:rsid w:val="00587A27"/>
    <w:rsid w:val="00587A62"/>
    <w:rsid w:val="00587DCC"/>
    <w:rsid w:val="00590A5B"/>
    <w:rsid w:val="00591E72"/>
    <w:rsid w:val="00593791"/>
    <w:rsid w:val="0059389F"/>
    <w:rsid w:val="00593966"/>
    <w:rsid w:val="00594774"/>
    <w:rsid w:val="00594BA6"/>
    <w:rsid w:val="00594CB3"/>
    <w:rsid w:val="00595A28"/>
    <w:rsid w:val="005961B3"/>
    <w:rsid w:val="005967E0"/>
    <w:rsid w:val="005969A8"/>
    <w:rsid w:val="00597A45"/>
    <w:rsid w:val="005A0231"/>
    <w:rsid w:val="005A0256"/>
    <w:rsid w:val="005A10C2"/>
    <w:rsid w:val="005A15ED"/>
    <w:rsid w:val="005A1914"/>
    <w:rsid w:val="005A1AE7"/>
    <w:rsid w:val="005A1BEC"/>
    <w:rsid w:val="005A1D82"/>
    <w:rsid w:val="005A1F06"/>
    <w:rsid w:val="005A2385"/>
    <w:rsid w:val="005A29AF"/>
    <w:rsid w:val="005A2B2C"/>
    <w:rsid w:val="005A2DD4"/>
    <w:rsid w:val="005A2DE7"/>
    <w:rsid w:val="005A3457"/>
    <w:rsid w:val="005A3523"/>
    <w:rsid w:val="005A3539"/>
    <w:rsid w:val="005A4391"/>
    <w:rsid w:val="005A4CF0"/>
    <w:rsid w:val="005A549E"/>
    <w:rsid w:val="005A67A9"/>
    <w:rsid w:val="005A6817"/>
    <w:rsid w:val="005B0394"/>
    <w:rsid w:val="005B083F"/>
    <w:rsid w:val="005B172C"/>
    <w:rsid w:val="005B1763"/>
    <w:rsid w:val="005B2336"/>
    <w:rsid w:val="005B248F"/>
    <w:rsid w:val="005B3543"/>
    <w:rsid w:val="005B4A3B"/>
    <w:rsid w:val="005B55E5"/>
    <w:rsid w:val="005B5CB5"/>
    <w:rsid w:val="005B5FF7"/>
    <w:rsid w:val="005B66A2"/>
    <w:rsid w:val="005B66D2"/>
    <w:rsid w:val="005B69E0"/>
    <w:rsid w:val="005B7A70"/>
    <w:rsid w:val="005B7F56"/>
    <w:rsid w:val="005C1628"/>
    <w:rsid w:val="005C19F4"/>
    <w:rsid w:val="005C1FDF"/>
    <w:rsid w:val="005C2560"/>
    <w:rsid w:val="005C2684"/>
    <w:rsid w:val="005C27B6"/>
    <w:rsid w:val="005C293D"/>
    <w:rsid w:val="005C3262"/>
    <w:rsid w:val="005C337E"/>
    <w:rsid w:val="005C48AD"/>
    <w:rsid w:val="005C513E"/>
    <w:rsid w:val="005C629D"/>
    <w:rsid w:val="005C6784"/>
    <w:rsid w:val="005C7778"/>
    <w:rsid w:val="005D0983"/>
    <w:rsid w:val="005D1523"/>
    <w:rsid w:val="005D19A8"/>
    <w:rsid w:val="005D1C48"/>
    <w:rsid w:val="005D2531"/>
    <w:rsid w:val="005D268A"/>
    <w:rsid w:val="005D2AE3"/>
    <w:rsid w:val="005D3993"/>
    <w:rsid w:val="005D44C9"/>
    <w:rsid w:val="005D45A8"/>
    <w:rsid w:val="005D4AB8"/>
    <w:rsid w:val="005D4B65"/>
    <w:rsid w:val="005D4C1B"/>
    <w:rsid w:val="005D54C3"/>
    <w:rsid w:val="005D60C3"/>
    <w:rsid w:val="005D6176"/>
    <w:rsid w:val="005D6625"/>
    <w:rsid w:val="005D7754"/>
    <w:rsid w:val="005E0267"/>
    <w:rsid w:val="005E049A"/>
    <w:rsid w:val="005E05EB"/>
    <w:rsid w:val="005E10C6"/>
    <w:rsid w:val="005E135F"/>
    <w:rsid w:val="005E144E"/>
    <w:rsid w:val="005E1925"/>
    <w:rsid w:val="005E19CA"/>
    <w:rsid w:val="005E1A59"/>
    <w:rsid w:val="005E1DE6"/>
    <w:rsid w:val="005E20B8"/>
    <w:rsid w:val="005E2520"/>
    <w:rsid w:val="005E2587"/>
    <w:rsid w:val="005E3FA5"/>
    <w:rsid w:val="005E4E28"/>
    <w:rsid w:val="005E606E"/>
    <w:rsid w:val="005E67D7"/>
    <w:rsid w:val="005E7C95"/>
    <w:rsid w:val="005F0355"/>
    <w:rsid w:val="005F0B16"/>
    <w:rsid w:val="005F1481"/>
    <w:rsid w:val="005F1712"/>
    <w:rsid w:val="005F1848"/>
    <w:rsid w:val="005F270C"/>
    <w:rsid w:val="005F2C5A"/>
    <w:rsid w:val="005F3031"/>
    <w:rsid w:val="005F372B"/>
    <w:rsid w:val="005F37CE"/>
    <w:rsid w:val="005F3FCF"/>
    <w:rsid w:val="005F46A4"/>
    <w:rsid w:val="005F4B12"/>
    <w:rsid w:val="005F4B1A"/>
    <w:rsid w:val="005F5160"/>
    <w:rsid w:val="005F5ECD"/>
    <w:rsid w:val="005F6685"/>
    <w:rsid w:val="005F67AB"/>
    <w:rsid w:val="005F67CD"/>
    <w:rsid w:val="005F6E4B"/>
    <w:rsid w:val="005F6FD2"/>
    <w:rsid w:val="005F71DB"/>
    <w:rsid w:val="005F7585"/>
    <w:rsid w:val="005F7E99"/>
    <w:rsid w:val="00600A57"/>
    <w:rsid w:val="00600ED4"/>
    <w:rsid w:val="00600FD9"/>
    <w:rsid w:val="00602285"/>
    <w:rsid w:val="00604CD9"/>
    <w:rsid w:val="00605099"/>
    <w:rsid w:val="00605130"/>
    <w:rsid w:val="00605759"/>
    <w:rsid w:val="00605776"/>
    <w:rsid w:val="006062AE"/>
    <w:rsid w:val="00606515"/>
    <w:rsid w:val="00610BBA"/>
    <w:rsid w:val="006111F2"/>
    <w:rsid w:val="00611678"/>
    <w:rsid w:val="00611850"/>
    <w:rsid w:val="00611B72"/>
    <w:rsid w:val="00612654"/>
    <w:rsid w:val="00612A16"/>
    <w:rsid w:val="00612BB3"/>
    <w:rsid w:val="00612D5D"/>
    <w:rsid w:val="0061370C"/>
    <w:rsid w:val="0061514A"/>
    <w:rsid w:val="00615AD5"/>
    <w:rsid w:val="00615BD9"/>
    <w:rsid w:val="00615EDB"/>
    <w:rsid w:val="006168A2"/>
    <w:rsid w:val="0061723D"/>
    <w:rsid w:val="00617CA9"/>
    <w:rsid w:val="0062046B"/>
    <w:rsid w:val="00620DCB"/>
    <w:rsid w:val="0062178D"/>
    <w:rsid w:val="006217F2"/>
    <w:rsid w:val="0062192B"/>
    <w:rsid w:val="00621FB6"/>
    <w:rsid w:val="0062229E"/>
    <w:rsid w:val="006222B9"/>
    <w:rsid w:val="00622FC3"/>
    <w:rsid w:val="00623FF8"/>
    <w:rsid w:val="0062401D"/>
    <w:rsid w:val="00624345"/>
    <w:rsid w:val="006244FC"/>
    <w:rsid w:val="00624FA1"/>
    <w:rsid w:val="0062532B"/>
    <w:rsid w:val="006253AC"/>
    <w:rsid w:val="006256E0"/>
    <w:rsid w:val="00625712"/>
    <w:rsid w:val="00625CB8"/>
    <w:rsid w:val="00626B12"/>
    <w:rsid w:val="006271A4"/>
    <w:rsid w:val="00627B68"/>
    <w:rsid w:val="006302A7"/>
    <w:rsid w:val="006306B4"/>
    <w:rsid w:val="00630723"/>
    <w:rsid w:val="006309C8"/>
    <w:rsid w:val="00631562"/>
    <w:rsid w:val="0063458B"/>
    <w:rsid w:val="0063555D"/>
    <w:rsid w:val="00635BE6"/>
    <w:rsid w:val="006360E7"/>
    <w:rsid w:val="00636418"/>
    <w:rsid w:val="0063689A"/>
    <w:rsid w:val="00636A83"/>
    <w:rsid w:val="00636BF3"/>
    <w:rsid w:val="00636CA1"/>
    <w:rsid w:val="00636D72"/>
    <w:rsid w:val="00636DFD"/>
    <w:rsid w:val="00637070"/>
    <w:rsid w:val="00637986"/>
    <w:rsid w:val="006409A9"/>
    <w:rsid w:val="00640E7E"/>
    <w:rsid w:val="00640EF3"/>
    <w:rsid w:val="006411DC"/>
    <w:rsid w:val="00641CB1"/>
    <w:rsid w:val="0064253D"/>
    <w:rsid w:val="006428A6"/>
    <w:rsid w:val="0064291D"/>
    <w:rsid w:val="0064322D"/>
    <w:rsid w:val="006434A1"/>
    <w:rsid w:val="00643733"/>
    <w:rsid w:val="006442BA"/>
    <w:rsid w:val="0064471F"/>
    <w:rsid w:val="0064478A"/>
    <w:rsid w:val="00644851"/>
    <w:rsid w:val="006448A3"/>
    <w:rsid w:val="00644CBC"/>
    <w:rsid w:val="00645331"/>
    <w:rsid w:val="006460F5"/>
    <w:rsid w:val="00646B21"/>
    <w:rsid w:val="00646BC6"/>
    <w:rsid w:val="00646C11"/>
    <w:rsid w:val="00646C36"/>
    <w:rsid w:val="00646C43"/>
    <w:rsid w:val="00646FEB"/>
    <w:rsid w:val="00647659"/>
    <w:rsid w:val="00647667"/>
    <w:rsid w:val="00647AB3"/>
    <w:rsid w:val="00647D71"/>
    <w:rsid w:val="0065025C"/>
    <w:rsid w:val="0065079F"/>
    <w:rsid w:val="00650C6C"/>
    <w:rsid w:val="006513BB"/>
    <w:rsid w:val="00651904"/>
    <w:rsid w:val="00651DC9"/>
    <w:rsid w:val="00652943"/>
    <w:rsid w:val="00652FE6"/>
    <w:rsid w:val="00654521"/>
    <w:rsid w:val="00655F8E"/>
    <w:rsid w:val="0065746B"/>
    <w:rsid w:val="006620B8"/>
    <w:rsid w:val="006621B9"/>
    <w:rsid w:val="00663DC6"/>
    <w:rsid w:val="0066467B"/>
    <w:rsid w:val="0066528D"/>
    <w:rsid w:val="00665D5A"/>
    <w:rsid w:val="00665E63"/>
    <w:rsid w:val="00665F03"/>
    <w:rsid w:val="00665F4F"/>
    <w:rsid w:val="0066653D"/>
    <w:rsid w:val="00667754"/>
    <w:rsid w:val="00667898"/>
    <w:rsid w:val="00667DFA"/>
    <w:rsid w:val="00670479"/>
    <w:rsid w:val="00670E6F"/>
    <w:rsid w:val="006718E6"/>
    <w:rsid w:val="00671A4D"/>
    <w:rsid w:val="006721FE"/>
    <w:rsid w:val="00672DF8"/>
    <w:rsid w:val="00674E59"/>
    <w:rsid w:val="00674FEA"/>
    <w:rsid w:val="0067566E"/>
    <w:rsid w:val="00676168"/>
    <w:rsid w:val="0067629E"/>
    <w:rsid w:val="00676A61"/>
    <w:rsid w:val="00677FE0"/>
    <w:rsid w:val="00680C46"/>
    <w:rsid w:val="006810D9"/>
    <w:rsid w:val="00681C4F"/>
    <w:rsid w:val="00681DA0"/>
    <w:rsid w:val="00681F3D"/>
    <w:rsid w:val="0068259D"/>
    <w:rsid w:val="006828E0"/>
    <w:rsid w:val="006829AE"/>
    <w:rsid w:val="00685258"/>
    <w:rsid w:val="00685372"/>
    <w:rsid w:val="00686018"/>
    <w:rsid w:val="006861B8"/>
    <w:rsid w:val="006862C6"/>
    <w:rsid w:val="00686A07"/>
    <w:rsid w:val="0068725E"/>
    <w:rsid w:val="00687418"/>
    <w:rsid w:val="00687620"/>
    <w:rsid w:val="0068788E"/>
    <w:rsid w:val="006902D3"/>
    <w:rsid w:val="006903E0"/>
    <w:rsid w:val="0069049F"/>
    <w:rsid w:val="00690A38"/>
    <w:rsid w:val="00690B16"/>
    <w:rsid w:val="006916FC"/>
    <w:rsid w:val="00691822"/>
    <w:rsid w:val="0069182D"/>
    <w:rsid w:val="00691E70"/>
    <w:rsid w:val="00691EAE"/>
    <w:rsid w:val="006923F0"/>
    <w:rsid w:val="00692916"/>
    <w:rsid w:val="00692D44"/>
    <w:rsid w:val="006943AD"/>
    <w:rsid w:val="00694B18"/>
    <w:rsid w:val="00695AF3"/>
    <w:rsid w:val="006974BF"/>
    <w:rsid w:val="006A08E0"/>
    <w:rsid w:val="006A1506"/>
    <w:rsid w:val="006A18A6"/>
    <w:rsid w:val="006A221D"/>
    <w:rsid w:val="006A258A"/>
    <w:rsid w:val="006A2EC2"/>
    <w:rsid w:val="006A310F"/>
    <w:rsid w:val="006A3AC9"/>
    <w:rsid w:val="006A3EFD"/>
    <w:rsid w:val="006A4404"/>
    <w:rsid w:val="006A4B1A"/>
    <w:rsid w:val="006A5589"/>
    <w:rsid w:val="006A5661"/>
    <w:rsid w:val="006A66E0"/>
    <w:rsid w:val="006A6870"/>
    <w:rsid w:val="006A692E"/>
    <w:rsid w:val="006A709F"/>
    <w:rsid w:val="006A747A"/>
    <w:rsid w:val="006A772E"/>
    <w:rsid w:val="006A7D96"/>
    <w:rsid w:val="006B0191"/>
    <w:rsid w:val="006B09BD"/>
    <w:rsid w:val="006B09F9"/>
    <w:rsid w:val="006B17B4"/>
    <w:rsid w:val="006B1F5A"/>
    <w:rsid w:val="006B1F7C"/>
    <w:rsid w:val="006B25B0"/>
    <w:rsid w:val="006B2A1B"/>
    <w:rsid w:val="006B3959"/>
    <w:rsid w:val="006B4D8E"/>
    <w:rsid w:val="006B6CC9"/>
    <w:rsid w:val="006B70CD"/>
    <w:rsid w:val="006B733B"/>
    <w:rsid w:val="006C0576"/>
    <w:rsid w:val="006C0793"/>
    <w:rsid w:val="006C1157"/>
    <w:rsid w:val="006C1D84"/>
    <w:rsid w:val="006C2418"/>
    <w:rsid w:val="006C2D07"/>
    <w:rsid w:val="006C337D"/>
    <w:rsid w:val="006C3BEE"/>
    <w:rsid w:val="006C3C75"/>
    <w:rsid w:val="006C402B"/>
    <w:rsid w:val="006C4193"/>
    <w:rsid w:val="006C5273"/>
    <w:rsid w:val="006C5A0A"/>
    <w:rsid w:val="006C5B5F"/>
    <w:rsid w:val="006C64DE"/>
    <w:rsid w:val="006C650B"/>
    <w:rsid w:val="006C67BA"/>
    <w:rsid w:val="006C6E6A"/>
    <w:rsid w:val="006C7886"/>
    <w:rsid w:val="006C7EED"/>
    <w:rsid w:val="006C7F7F"/>
    <w:rsid w:val="006C7F98"/>
    <w:rsid w:val="006D04EF"/>
    <w:rsid w:val="006D09CB"/>
    <w:rsid w:val="006D09EC"/>
    <w:rsid w:val="006D0D5D"/>
    <w:rsid w:val="006D1563"/>
    <w:rsid w:val="006D1E62"/>
    <w:rsid w:val="006D2B02"/>
    <w:rsid w:val="006D33E2"/>
    <w:rsid w:val="006D414A"/>
    <w:rsid w:val="006D4B13"/>
    <w:rsid w:val="006D4FFD"/>
    <w:rsid w:val="006D6394"/>
    <w:rsid w:val="006D6CF3"/>
    <w:rsid w:val="006D7FCC"/>
    <w:rsid w:val="006E0359"/>
    <w:rsid w:val="006E03EF"/>
    <w:rsid w:val="006E0B6C"/>
    <w:rsid w:val="006E0EA9"/>
    <w:rsid w:val="006E1260"/>
    <w:rsid w:val="006E13B9"/>
    <w:rsid w:val="006E1FE4"/>
    <w:rsid w:val="006E2967"/>
    <w:rsid w:val="006E2FB0"/>
    <w:rsid w:val="006E3267"/>
    <w:rsid w:val="006E3271"/>
    <w:rsid w:val="006E3815"/>
    <w:rsid w:val="006E39DA"/>
    <w:rsid w:val="006E3A81"/>
    <w:rsid w:val="006E46F2"/>
    <w:rsid w:val="006E54A1"/>
    <w:rsid w:val="006E559F"/>
    <w:rsid w:val="006E5CB3"/>
    <w:rsid w:val="006E5E07"/>
    <w:rsid w:val="006E75D6"/>
    <w:rsid w:val="006E781B"/>
    <w:rsid w:val="006F0ADE"/>
    <w:rsid w:val="006F1A52"/>
    <w:rsid w:val="006F1C70"/>
    <w:rsid w:val="006F1E71"/>
    <w:rsid w:val="006F1ED4"/>
    <w:rsid w:val="006F22C6"/>
    <w:rsid w:val="006F2703"/>
    <w:rsid w:val="006F2FD3"/>
    <w:rsid w:val="006F4637"/>
    <w:rsid w:val="006F4BC4"/>
    <w:rsid w:val="006F5387"/>
    <w:rsid w:val="006F5418"/>
    <w:rsid w:val="006F5A8C"/>
    <w:rsid w:val="006F6470"/>
    <w:rsid w:val="006F6A75"/>
    <w:rsid w:val="006F7126"/>
    <w:rsid w:val="006F7702"/>
    <w:rsid w:val="006F7CE5"/>
    <w:rsid w:val="0070024C"/>
    <w:rsid w:val="007003A8"/>
    <w:rsid w:val="0070054E"/>
    <w:rsid w:val="007005A4"/>
    <w:rsid w:val="00700CD4"/>
    <w:rsid w:val="0070140E"/>
    <w:rsid w:val="00701ACA"/>
    <w:rsid w:val="00702925"/>
    <w:rsid w:val="00702AF6"/>
    <w:rsid w:val="00703421"/>
    <w:rsid w:val="007037E4"/>
    <w:rsid w:val="0070448F"/>
    <w:rsid w:val="007048FE"/>
    <w:rsid w:val="0070491C"/>
    <w:rsid w:val="00705707"/>
    <w:rsid w:val="007061C7"/>
    <w:rsid w:val="00707017"/>
    <w:rsid w:val="007102D2"/>
    <w:rsid w:val="00710401"/>
    <w:rsid w:val="0071050C"/>
    <w:rsid w:val="00710641"/>
    <w:rsid w:val="00710C79"/>
    <w:rsid w:val="00710DC5"/>
    <w:rsid w:val="007115C4"/>
    <w:rsid w:val="007122D3"/>
    <w:rsid w:val="00712653"/>
    <w:rsid w:val="007129A4"/>
    <w:rsid w:val="00712A4B"/>
    <w:rsid w:val="0071363B"/>
    <w:rsid w:val="00713948"/>
    <w:rsid w:val="00713A19"/>
    <w:rsid w:val="00713D93"/>
    <w:rsid w:val="00715110"/>
    <w:rsid w:val="00715CA7"/>
    <w:rsid w:val="00715E02"/>
    <w:rsid w:val="00715EA8"/>
    <w:rsid w:val="00716F92"/>
    <w:rsid w:val="00717158"/>
    <w:rsid w:val="00717435"/>
    <w:rsid w:val="0072141A"/>
    <w:rsid w:val="00721F0F"/>
    <w:rsid w:val="007225D9"/>
    <w:rsid w:val="00722A8E"/>
    <w:rsid w:val="00723576"/>
    <w:rsid w:val="00723A82"/>
    <w:rsid w:val="00723CC8"/>
    <w:rsid w:val="00723F13"/>
    <w:rsid w:val="00724827"/>
    <w:rsid w:val="00724C57"/>
    <w:rsid w:val="007260EC"/>
    <w:rsid w:val="007278F0"/>
    <w:rsid w:val="00727DFF"/>
    <w:rsid w:val="00727F34"/>
    <w:rsid w:val="00730440"/>
    <w:rsid w:val="007307E0"/>
    <w:rsid w:val="00730AF8"/>
    <w:rsid w:val="007315AE"/>
    <w:rsid w:val="007326AB"/>
    <w:rsid w:val="0073427E"/>
    <w:rsid w:val="0073495D"/>
    <w:rsid w:val="00734A55"/>
    <w:rsid w:val="00735B3C"/>
    <w:rsid w:val="00735EEE"/>
    <w:rsid w:val="00736015"/>
    <w:rsid w:val="007364B9"/>
    <w:rsid w:val="00736A5A"/>
    <w:rsid w:val="00737209"/>
    <w:rsid w:val="0073752A"/>
    <w:rsid w:val="00737E4F"/>
    <w:rsid w:val="0074089D"/>
    <w:rsid w:val="007415DD"/>
    <w:rsid w:val="0074210E"/>
    <w:rsid w:val="00742767"/>
    <w:rsid w:val="0074462E"/>
    <w:rsid w:val="0074559A"/>
    <w:rsid w:val="00745668"/>
    <w:rsid w:val="00746C17"/>
    <w:rsid w:val="0074720D"/>
    <w:rsid w:val="007472EF"/>
    <w:rsid w:val="0074737B"/>
    <w:rsid w:val="00747BB5"/>
    <w:rsid w:val="00747D38"/>
    <w:rsid w:val="00747FB5"/>
    <w:rsid w:val="00750726"/>
    <w:rsid w:val="00750D4D"/>
    <w:rsid w:val="00750FD5"/>
    <w:rsid w:val="00751120"/>
    <w:rsid w:val="007516FA"/>
    <w:rsid w:val="0075192E"/>
    <w:rsid w:val="00751BF5"/>
    <w:rsid w:val="007522CE"/>
    <w:rsid w:val="00752AA4"/>
    <w:rsid w:val="0075361A"/>
    <w:rsid w:val="007536C7"/>
    <w:rsid w:val="00753A27"/>
    <w:rsid w:val="0075487A"/>
    <w:rsid w:val="00754CB4"/>
    <w:rsid w:val="00757BB7"/>
    <w:rsid w:val="00757DBF"/>
    <w:rsid w:val="007600BD"/>
    <w:rsid w:val="0076058C"/>
    <w:rsid w:val="0076083C"/>
    <w:rsid w:val="00761333"/>
    <w:rsid w:val="00761609"/>
    <w:rsid w:val="00761896"/>
    <w:rsid w:val="00761E38"/>
    <w:rsid w:val="0076226A"/>
    <w:rsid w:val="00762307"/>
    <w:rsid w:val="0076284D"/>
    <w:rsid w:val="00762CCD"/>
    <w:rsid w:val="00762FA7"/>
    <w:rsid w:val="00763623"/>
    <w:rsid w:val="00764367"/>
    <w:rsid w:val="00764F7D"/>
    <w:rsid w:val="007654A2"/>
    <w:rsid w:val="00765B23"/>
    <w:rsid w:val="00765C09"/>
    <w:rsid w:val="00765FA3"/>
    <w:rsid w:val="007662CD"/>
    <w:rsid w:val="007662FB"/>
    <w:rsid w:val="00766447"/>
    <w:rsid w:val="0076651E"/>
    <w:rsid w:val="007666BA"/>
    <w:rsid w:val="00766D80"/>
    <w:rsid w:val="00767075"/>
    <w:rsid w:val="007676F6"/>
    <w:rsid w:val="007677DE"/>
    <w:rsid w:val="00767E56"/>
    <w:rsid w:val="00770727"/>
    <w:rsid w:val="00770759"/>
    <w:rsid w:val="00770AC4"/>
    <w:rsid w:val="00771050"/>
    <w:rsid w:val="0077146B"/>
    <w:rsid w:val="007714C3"/>
    <w:rsid w:val="007723F6"/>
    <w:rsid w:val="0077361A"/>
    <w:rsid w:val="00774C2B"/>
    <w:rsid w:val="007750D8"/>
    <w:rsid w:val="0077534C"/>
    <w:rsid w:val="007753BB"/>
    <w:rsid w:val="0077568A"/>
    <w:rsid w:val="00775806"/>
    <w:rsid w:val="00775F6F"/>
    <w:rsid w:val="0077663E"/>
    <w:rsid w:val="007772E1"/>
    <w:rsid w:val="00777872"/>
    <w:rsid w:val="00777A16"/>
    <w:rsid w:val="00780CDD"/>
    <w:rsid w:val="00780DA7"/>
    <w:rsid w:val="00781CFE"/>
    <w:rsid w:val="00782A7A"/>
    <w:rsid w:val="007838C7"/>
    <w:rsid w:val="00784B79"/>
    <w:rsid w:val="00785898"/>
    <w:rsid w:val="00785920"/>
    <w:rsid w:val="00787191"/>
    <w:rsid w:val="007901C2"/>
    <w:rsid w:val="007911BE"/>
    <w:rsid w:val="007913EC"/>
    <w:rsid w:val="007924A2"/>
    <w:rsid w:val="00792A8E"/>
    <w:rsid w:val="00792C0D"/>
    <w:rsid w:val="00792CCC"/>
    <w:rsid w:val="007933A6"/>
    <w:rsid w:val="0079342A"/>
    <w:rsid w:val="007935B9"/>
    <w:rsid w:val="00793691"/>
    <w:rsid w:val="007938D8"/>
    <w:rsid w:val="00793A45"/>
    <w:rsid w:val="007950A8"/>
    <w:rsid w:val="00795321"/>
    <w:rsid w:val="007969B0"/>
    <w:rsid w:val="00796F19"/>
    <w:rsid w:val="007971C6"/>
    <w:rsid w:val="007A047E"/>
    <w:rsid w:val="007A05B6"/>
    <w:rsid w:val="007A1B55"/>
    <w:rsid w:val="007A1FE1"/>
    <w:rsid w:val="007A370E"/>
    <w:rsid w:val="007A3775"/>
    <w:rsid w:val="007A387D"/>
    <w:rsid w:val="007A410A"/>
    <w:rsid w:val="007A4470"/>
    <w:rsid w:val="007A4571"/>
    <w:rsid w:val="007A4FE0"/>
    <w:rsid w:val="007A61A0"/>
    <w:rsid w:val="007A667B"/>
    <w:rsid w:val="007A7E4B"/>
    <w:rsid w:val="007B003C"/>
    <w:rsid w:val="007B0405"/>
    <w:rsid w:val="007B0932"/>
    <w:rsid w:val="007B1EE5"/>
    <w:rsid w:val="007B209C"/>
    <w:rsid w:val="007B20EE"/>
    <w:rsid w:val="007B2EE1"/>
    <w:rsid w:val="007B3675"/>
    <w:rsid w:val="007B3EF7"/>
    <w:rsid w:val="007B417D"/>
    <w:rsid w:val="007B428A"/>
    <w:rsid w:val="007B4949"/>
    <w:rsid w:val="007B4D06"/>
    <w:rsid w:val="007B537F"/>
    <w:rsid w:val="007B604C"/>
    <w:rsid w:val="007B614D"/>
    <w:rsid w:val="007B61A2"/>
    <w:rsid w:val="007B7B03"/>
    <w:rsid w:val="007C0042"/>
    <w:rsid w:val="007C0102"/>
    <w:rsid w:val="007C0756"/>
    <w:rsid w:val="007C0F7D"/>
    <w:rsid w:val="007C11B0"/>
    <w:rsid w:val="007C2592"/>
    <w:rsid w:val="007C34C9"/>
    <w:rsid w:val="007C4DEA"/>
    <w:rsid w:val="007C513A"/>
    <w:rsid w:val="007C5582"/>
    <w:rsid w:val="007C593B"/>
    <w:rsid w:val="007C5CAA"/>
    <w:rsid w:val="007C6136"/>
    <w:rsid w:val="007C6476"/>
    <w:rsid w:val="007C6A89"/>
    <w:rsid w:val="007C7EF5"/>
    <w:rsid w:val="007D1518"/>
    <w:rsid w:val="007D1BD4"/>
    <w:rsid w:val="007D1E70"/>
    <w:rsid w:val="007D21C9"/>
    <w:rsid w:val="007D2524"/>
    <w:rsid w:val="007D2ABC"/>
    <w:rsid w:val="007D3D64"/>
    <w:rsid w:val="007D43EA"/>
    <w:rsid w:val="007D48BD"/>
    <w:rsid w:val="007D6B3C"/>
    <w:rsid w:val="007D7498"/>
    <w:rsid w:val="007D7523"/>
    <w:rsid w:val="007D7A4A"/>
    <w:rsid w:val="007E02E0"/>
    <w:rsid w:val="007E0455"/>
    <w:rsid w:val="007E066B"/>
    <w:rsid w:val="007E2097"/>
    <w:rsid w:val="007E25FE"/>
    <w:rsid w:val="007E4120"/>
    <w:rsid w:val="007E4C3B"/>
    <w:rsid w:val="007E4E45"/>
    <w:rsid w:val="007E4F5D"/>
    <w:rsid w:val="007E5D76"/>
    <w:rsid w:val="007F0BC6"/>
    <w:rsid w:val="007F1150"/>
    <w:rsid w:val="007F1267"/>
    <w:rsid w:val="007F26D0"/>
    <w:rsid w:val="007F35E3"/>
    <w:rsid w:val="007F3D19"/>
    <w:rsid w:val="007F3DDF"/>
    <w:rsid w:val="007F438D"/>
    <w:rsid w:val="007F4919"/>
    <w:rsid w:val="007F5C75"/>
    <w:rsid w:val="007F6C28"/>
    <w:rsid w:val="007F6D27"/>
    <w:rsid w:val="007F76BC"/>
    <w:rsid w:val="007F77B2"/>
    <w:rsid w:val="007F7C06"/>
    <w:rsid w:val="00801221"/>
    <w:rsid w:val="0080196E"/>
    <w:rsid w:val="00802A33"/>
    <w:rsid w:val="00803002"/>
    <w:rsid w:val="00804E4B"/>
    <w:rsid w:val="0080536D"/>
    <w:rsid w:val="008055D4"/>
    <w:rsid w:val="00805F56"/>
    <w:rsid w:val="00807D9B"/>
    <w:rsid w:val="00807E31"/>
    <w:rsid w:val="00807FC8"/>
    <w:rsid w:val="00807FD4"/>
    <w:rsid w:val="008103DE"/>
    <w:rsid w:val="00811FF3"/>
    <w:rsid w:val="0081387B"/>
    <w:rsid w:val="00814760"/>
    <w:rsid w:val="00814E36"/>
    <w:rsid w:val="00814F6C"/>
    <w:rsid w:val="008152F4"/>
    <w:rsid w:val="008154BC"/>
    <w:rsid w:val="00815824"/>
    <w:rsid w:val="008161C3"/>
    <w:rsid w:val="008164DE"/>
    <w:rsid w:val="008175EB"/>
    <w:rsid w:val="0081765C"/>
    <w:rsid w:val="00817ADB"/>
    <w:rsid w:val="008202CA"/>
    <w:rsid w:val="00820FD8"/>
    <w:rsid w:val="008211B4"/>
    <w:rsid w:val="008218D1"/>
    <w:rsid w:val="00821CAA"/>
    <w:rsid w:val="00821EB1"/>
    <w:rsid w:val="00822AC3"/>
    <w:rsid w:val="00823C30"/>
    <w:rsid w:val="00823E48"/>
    <w:rsid w:val="00824052"/>
    <w:rsid w:val="008247C9"/>
    <w:rsid w:val="00824C49"/>
    <w:rsid w:val="008254C6"/>
    <w:rsid w:val="008255B0"/>
    <w:rsid w:val="00825E6C"/>
    <w:rsid w:val="00827026"/>
    <w:rsid w:val="00827A59"/>
    <w:rsid w:val="008312D9"/>
    <w:rsid w:val="00831374"/>
    <w:rsid w:val="00831820"/>
    <w:rsid w:val="00831A91"/>
    <w:rsid w:val="0083328F"/>
    <w:rsid w:val="00833A84"/>
    <w:rsid w:val="00833D88"/>
    <w:rsid w:val="008349F6"/>
    <w:rsid w:val="00834D11"/>
    <w:rsid w:val="00834DC8"/>
    <w:rsid w:val="0083617A"/>
    <w:rsid w:val="00836A48"/>
    <w:rsid w:val="00836BD4"/>
    <w:rsid w:val="00836C13"/>
    <w:rsid w:val="0083762B"/>
    <w:rsid w:val="0084021F"/>
    <w:rsid w:val="00841446"/>
    <w:rsid w:val="00841847"/>
    <w:rsid w:val="00841F88"/>
    <w:rsid w:val="00842148"/>
    <w:rsid w:val="008428E3"/>
    <w:rsid w:val="00843708"/>
    <w:rsid w:val="00843EF3"/>
    <w:rsid w:val="0084450A"/>
    <w:rsid w:val="008446AD"/>
    <w:rsid w:val="00844BB9"/>
    <w:rsid w:val="00845FA8"/>
    <w:rsid w:val="00846564"/>
    <w:rsid w:val="00847F89"/>
    <w:rsid w:val="00850B20"/>
    <w:rsid w:val="00851068"/>
    <w:rsid w:val="0085119B"/>
    <w:rsid w:val="0085127C"/>
    <w:rsid w:val="008519B2"/>
    <w:rsid w:val="00851A40"/>
    <w:rsid w:val="00853637"/>
    <w:rsid w:val="0085376A"/>
    <w:rsid w:val="00853907"/>
    <w:rsid w:val="008541C4"/>
    <w:rsid w:val="00854899"/>
    <w:rsid w:val="00854FEA"/>
    <w:rsid w:val="00855A02"/>
    <w:rsid w:val="00855C8D"/>
    <w:rsid w:val="0085604E"/>
    <w:rsid w:val="008560D4"/>
    <w:rsid w:val="00856815"/>
    <w:rsid w:val="00857580"/>
    <w:rsid w:val="00857FA1"/>
    <w:rsid w:val="00860420"/>
    <w:rsid w:val="00860DA3"/>
    <w:rsid w:val="00861582"/>
    <w:rsid w:val="00861EB3"/>
    <w:rsid w:val="008622B8"/>
    <w:rsid w:val="008628B5"/>
    <w:rsid w:val="00863518"/>
    <w:rsid w:val="00863A89"/>
    <w:rsid w:val="00864719"/>
    <w:rsid w:val="0086496A"/>
    <w:rsid w:val="00864F1D"/>
    <w:rsid w:val="00865094"/>
    <w:rsid w:val="00865118"/>
    <w:rsid w:val="00865238"/>
    <w:rsid w:val="00865851"/>
    <w:rsid w:val="00865DE5"/>
    <w:rsid w:val="00866191"/>
    <w:rsid w:val="00866238"/>
    <w:rsid w:val="0086661A"/>
    <w:rsid w:val="008667BF"/>
    <w:rsid w:val="00866B20"/>
    <w:rsid w:val="0086709D"/>
    <w:rsid w:val="00871362"/>
    <w:rsid w:val="008721D7"/>
    <w:rsid w:val="0087308B"/>
    <w:rsid w:val="00873238"/>
    <w:rsid w:val="0087324D"/>
    <w:rsid w:val="008737C5"/>
    <w:rsid w:val="00873F41"/>
    <w:rsid w:val="00875988"/>
    <w:rsid w:val="00875CF7"/>
    <w:rsid w:val="00875E98"/>
    <w:rsid w:val="00875EFD"/>
    <w:rsid w:val="008768B3"/>
    <w:rsid w:val="00876C48"/>
    <w:rsid w:val="00876F4E"/>
    <w:rsid w:val="008774D0"/>
    <w:rsid w:val="00880169"/>
    <w:rsid w:val="00880565"/>
    <w:rsid w:val="0088076E"/>
    <w:rsid w:val="0088098D"/>
    <w:rsid w:val="00880B22"/>
    <w:rsid w:val="00880C79"/>
    <w:rsid w:val="00880D7F"/>
    <w:rsid w:val="00881779"/>
    <w:rsid w:val="0088298C"/>
    <w:rsid w:val="0088385B"/>
    <w:rsid w:val="00884966"/>
    <w:rsid w:val="0088573F"/>
    <w:rsid w:val="00885C9F"/>
    <w:rsid w:val="00886552"/>
    <w:rsid w:val="00886B2A"/>
    <w:rsid w:val="00887430"/>
    <w:rsid w:val="008876A1"/>
    <w:rsid w:val="008879B5"/>
    <w:rsid w:val="00887D53"/>
    <w:rsid w:val="00890181"/>
    <w:rsid w:val="008902A2"/>
    <w:rsid w:val="00890736"/>
    <w:rsid w:val="00890B47"/>
    <w:rsid w:val="0089121E"/>
    <w:rsid w:val="008915C0"/>
    <w:rsid w:val="0089239B"/>
    <w:rsid w:val="0089244F"/>
    <w:rsid w:val="00892C0E"/>
    <w:rsid w:val="00892D2B"/>
    <w:rsid w:val="00892F49"/>
    <w:rsid w:val="00893FC7"/>
    <w:rsid w:val="00894441"/>
    <w:rsid w:val="00894B81"/>
    <w:rsid w:val="00894CDC"/>
    <w:rsid w:val="00895305"/>
    <w:rsid w:val="00895645"/>
    <w:rsid w:val="00895FC2"/>
    <w:rsid w:val="00896446"/>
    <w:rsid w:val="00896CB0"/>
    <w:rsid w:val="00896D57"/>
    <w:rsid w:val="00897131"/>
    <w:rsid w:val="00897C02"/>
    <w:rsid w:val="008A19E7"/>
    <w:rsid w:val="008A1D64"/>
    <w:rsid w:val="008A1F60"/>
    <w:rsid w:val="008A292D"/>
    <w:rsid w:val="008A2DC9"/>
    <w:rsid w:val="008A3081"/>
    <w:rsid w:val="008A3417"/>
    <w:rsid w:val="008A40AF"/>
    <w:rsid w:val="008A5479"/>
    <w:rsid w:val="008A5983"/>
    <w:rsid w:val="008A6329"/>
    <w:rsid w:val="008A6A20"/>
    <w:rsid w:val="008A6C0A"/>
    <w:rsid w:val="008A70D4"/>
    <w:rsid w:val="008A76F3"/>
    <w:rsid w:val="008A7851"/>
    <w:rsid w:val="008B0294"/>
    <w:rsid w:val="008B02B9"/>
    <w:rsid w:val="008B0B7C"/>
    <w:rsid w:val="008B0C7A"/>
    <w:rsid w:val="008B17AF"/>
    <w:rsid w:val="008B197F"/>
    <w:rsid w:val="008B1AFC"/>
    <w:rsid w:val="008B2436"/>
    <w:rsid w:val="008B5B4C"/>
    <w:rsid w:val="008B741E"/>
    <w:rsid w:val="008C0FE1"/>
    <w:rsid w:val="008C1B1C"/>
    <w:rsid w:val="008C266A"/>
    <w:rsid w:val="008C3782"/>
    <w:rsid w:val="008C3911"/>
    <w:rsid w:val="008C3B6E"/>
    <w:rsid w:val="008C3B72"/>
    <w:rsid w:val="008C45E2"/>
    <w:rsid w:val="008C4855"/>
    <w:rsid w:val="008C4D23"/>
    <w:rsid w:val="008C5913"/>
    <w:rsid w:val="008C6536"/>
    <w:rsid w:val="008C680A"/>
    <w:rsid w:val="008C6895"/>
    <w:rsid w:val="008C6CFF"/>
    <w:rsid w:val="008C70BF"/>
    <w:rsid w:val="008D0763"/>
    <w:rsid w:val="008D172C"/>
    <w:rsid w:val="008D22F7"/>
    <w:rsid w:val="008D259D"/>
    <w:rsid w:val="008D324F"/>
    <w:rsid w:val="008D3DD5"/>
    <w:rsid w:val="008D44A8"/>
    <w:rsid w:val="008D4A32"/>
    <w:rsid w:val="008D5404"/>
    <w:rsid w:val="008D5447"/>
    <w:rsid w:val="008D593A"/>
    <w:rsid w:val="008D5BF8"/>
    <w:rsid w:val="008D5D9D"/>
    <w:rsid w:val="008D6382"/>
    <w:rsid w:val="008D6C02"/>
    <w:rsid w:val="008D6F7B"/>
    <w:rsid w:val="008D7004"/>
    <w:rsid w:val="008D7485"/>
    <w:rsid w:val="008D7871"/>
    <w:rsid w:val="008D7A77"/>
    <w:rsid w:val="008D7A99"/>
    <w:rsid w:val="008E09FA"/>
    <w:rsid w:val="008E1ACB"/>
    <w:rsid w:val="008E1EC0"/>
    <w:rsid w:val="008E2284"/>
    <w:rsid w:val="008E3256"/>
    <w:rsid w:val="008E3814"/>
    <w:rsid w:val="008E3DB0"/>
    <w:rsid w:val="008E40DD"/>
    <w:rsid w:val="008E41CB"/>
    <w:rsid w:val="008E4799"/>
    <w:rsid w:val="008E4CF6"/>
    <w:rsid w:val="008E55F1"/>
    <w:rsid w:val="008E5646"/>
    <w:rsid w:val="008E5E50"/>
    <w:rsid w:val="008E5EE3"/>
    <w:rsid w:val="008E6291"/>
    <w:rsid w:val="008E62E5"/>
    <w:rsid w:val="008E65E5"/>
    <w:rsid w:val="008E6715"/>
    <w:rsid w:val="008E6A6F"/>
    <w:rsid w:val="008E7149"/>
    <w:rsid w:val="008E727A"/>
    <w:rsid w:val="008E7359"/>
    <w:rsid w:val="008E764A"/>
    <w:rsid w:val="008E7760"/>
    <w:rsid w:val="008E7F47"/>
    <w:rsid w:val="008F0A0D"/>
    <w:rsid w:val="008F1A31"/>
    <w:rsid w:val="008F207E"/>
    <w:rsid w:val="008F20A6"/>
    <w:rsid w:val="008F24DB"/>
    <w:rsid w:val="008F259B"/>
    <w:rsid w:val="008F2BCF"/>
    <w:rsid w:val="008F3E5B"/>
    <w:rsid w:val="008F4365"/>
    <w:rsid w:val="008F4FF1"/>
    <w:rsid w:val="008F50B5"/>
    <w:rsid w:val="008F611C"/>
    <w:rsid w:val="008F740B"/>
    <w:rsid w:val="009006BA"/>
    <w:rsid w:val="009007E5"/>
    <w:rsid w:val="00902171"/>
    <w:rsid w:val="00902255"/>
    <w:rsid w:val="00902476"/>
    <w:rsid w:val="00902521"/>
    <w:rsid w:val="00902D1A"/>
    <w:rsid w:val="0090348D"/>
    <w:rsid w:val="009037E0"/>
    <w:rsid w:val="0090471F"/>
    <w:rsid w:val="009051B5"/>
    <w:rsid w:val="00906944"/>
    <w:rsid w:val="00906F32"/>
    <w:rsid w:val="0091104C"/>
    <w:rsid w:val="00912C6A"/>
    <w:rsid w:val="00912E03"/>
    <w:rsid w:val="00913B5C"/>
    <w:rsid w:val="0091433E"/>
    <w:rsid w:val="00914D8A"/>
    <w:rsid w:val="0091540F"/>
    <w:rsid w:val="0091566E"/>
    <w:rsid w:val="0091670C"/>
    <w:rsid w:val="009167A6"/>
    <w:rsid w:val="009169B8"/>
    <w:rsid w:val="00917721"/>
    <w:rsid w:val="0091776D"/>
    <w:rsid w:val="00917B85"/>
    <w:rsid w:val="00917EAF"/>
    <w:rsid w:val="00917EC2"/>
    <w:rsid w:val="0092011A"/>
    <w:rsid w:val="0092027B"/>
    <w:rsid w:val="00922001"/>
    <w:rsid w:val="009225D8"/>
    <w:rsid w:val="00922A8F"/>
    <w:rsid w:val="00922C17"/>
    <w:rsid w:val="00922EC7"/>
    <w:rsid w:val="0092350C"/>
    <w:rsid w:val="00923790"/>
    <w:rsid w:val="00923DAD"/>
    <w:rsid w:val="00923F21"/>
    <w:rsid w:val="00924AFB"/>
    <w:rsid w:val="009259C3"/>
    <w:rsid w:val="009267E4"/>
    <w:rsid w:val="0092724C"/>
    <w:rsid w:val="00930608"/>
    <w:rsid w:val="00930CE8"/>
    <w:rsid w:val="00930F75"/>
    <w:rsid w:val="00931D74"/>
    <w:rsid w:val="00932621"/>
    <w:rsid w:val="009328C2"/>
    <w:rsid w:val="00932DBA"/>
    <w:rsid w:val="00932F43"/>
    <w:rsid w:val="009335EE"/>
    <w:rsid w:val="0093367C"/>
    <w:rsid w:val="009339C8"/>
    <w:rsid w:val="00934023"/>
    <w:rsid w:val="009342BF"/>
    <w:rsid w:val="009348E4"/>
    <w:rsid w:val="009359A6"/>
    <w:rsid w:val="00935BBB"/>
    <w:rsid w:val="00936878"/>
    <w:rsid w:val="0093733D"/>
    <w:rsid w:val="00937804"/>
    <w:rsid w:val="009401B9"/>
    <w:rsid w:val="00940360"/>
    <w:rsid w:val="00940401"/>
    <w:rsid w:val="0094073C"/>
    <w:rsid w:val="00940C3F"/>
    <w:rsid w:val="00940F65"/>
    <w:rsid w:val="00942DDD"/>
    <w:rsid w:val="00943533"/>
    <w:rsid w:val="009435A0"/>
    <w:rsid w:val="009437F0"/>
    <w:rsid w:val="0094393B"/>
    <w:rsid w:val="0094716F"/>
    <w:rsid w:val="009478B1"/>
    <w:rsid w:val="00947DAD"/>
    <w:rsid w:val="00950704"/>
    <w:rsid w:val="00950EC8"/>
    <w:rsid w:val="00950F6D"/>
    <w:rsid w:val="009514AB"/>
    <w:rsid w:val="009516A8"/>
    <w:rsid w:val="009523BA"/>
    <w:rsid w:val="00952550"/>
    <w:rsid w:val="00953136"/>
    <w:rsid w:val="0095372F"/>
    <w:rsid w:val="00954933"/>
    <w:rsid w:val="00955677"/>
    <w:rsid w:val="009558EF"/>
    <w:rsid w:val="00955A44"/>
    <w:rsid w:val="00955C1E"/>
    <w:rsid w:val="00955CA6"/>
    <w:rsid w:val="0095659A"/>
    <w:rsid w:val="0095757B"/>
    <w:rsid w:val="00957826"/>
    <w:rsid w:val="00957EE3"/>
    <w:rsid w:val="009604E5"/>
    <w:rsid w:val="009608A3"/>
    <w:rsid w:val="00960BC1"/>
    <w:rsid w:val="00960E11"/>
    <w:rsid w:val="009616A0"/>
    <w:rsid w:val="00961944"/>
    <w:rsid w:val="0096199B"/>
    <w:rsid w:val="00961A11"/>
    <w:rsid w:val="009624A6"/>
    <w:rsid w:val="0096253D"/>
    <w:rsid w:val="009631C9"/>
    <w:rsid w:val="0096334B"/>
    <w:rsid w:val="00964774"/>
    <w:rsid w:val="009650D5"/>
    <w:rsid w:val="009653A0"/>
    <w:rsid w:val="0096556E"/>
    <w:rsid w:val="00966B83"/>
    <w:rsid w:val="00967AAD"/>
    <w:rsid w:val="00967DD5"/>
    <w:rsid w:val="009703D4"/>
    <w:rsid w:val="009708FC"/>
    <w:rsid w:val="00970BF6"/>
    <w:rsid w:val="00970D2E"/>
    <w:rsid w:val="0097123B"/>
    <w:rsid w:val="00971739"/>
    <w:rsid w:val="00971858"/>
    <w:rsid w:val="009718C3"/>
    <w:rsid w:val="0097219F"/>
    <w:rsid w:val="009722E7"/>
    <w:rsid w:val="00972801"/>
    <w:rsid w:val="00974E7D"/>
    <w:rsid w:val="009750D4"/>
    <w:rsid w:val="009757D1"/>
    <w:rsid w:val="00976E7B"/>
    <w:rsid w:val="00976EFE"/>
    <w:rsid w:val="0097705C"/>
    <w:rsid w:val="0097794E"/>
    <w:rsid w:val="009807C8"/>
    <w:rsid w:val="00980986"/>
    <w:rsid w:val="0098134E"/>
    <w:rsid w:val="00981636"/>
    <w:rsid w:val="009817B6"/>
    <w:rsid w:val="009819FE"/>
    <w:rsid w:val="00981D17"/>
    <w:rsid w:val="00982597"/>
    <w:rsid w:val="009825B0"/>
    <w:rsid w:val="009825D6"/>
    <w:rsid w:val="00982F74"/>
    <w:rsid w:val="00983DC9"/>
    <w:rsid w:val="0098448B"/>
    <w:rsid w:val="009850DA"/>
    <w:rsid w:val="00985181"/>
    <w:rsid w:val="0098525D"/>
    <w:rsid w:val="00985453"/>
    <w:rsid w:val="0098575E"/>
    <w:rsid w:val="0098591B"/>
    <w:rsid w:val="00985A36"/>
    <w:rsid w:val="00985D58"/>
    <w:rsid w:val="009875AB"/>
    <w:rsid w:val="00990235"/>
    <w:rsid w:val="009906EF"/>
    <w:rsid w:val="00991010"/>
    <w:rsid w:val="009920D7"/>
    <w:rsid w:val="0099404A"/>
    <w:rsid w:val="00994DBF"/>
    <w:rsid w:val="00995711"/>
    <w:rsid w:val="00995918"/>
    <w:rsid w:val="00995EBF"/>
    <w:rsid w:val="00996555"/>
    <w:rsid w:val="0099659E"/>
    <w:rsid w:val="00996936"/>
    <w:rsid w:val="00996DD6"/>
    <w:rsid w:val="00997359"/>
    <w:rsid w:val="009976A9"/>
    <w:rsid w:val="009A0186"/>
    <w:rsid w:val="009A037D"/>
    <w:rsid w:val="009A07E9"/>
    <w:rsid w:val="009A0D2B"/>
    <w:rsid w:val="009A15B1"/>
    <w:rsid w:val="009A17BF"/>
    <w:rsid w:val="009A19F6"/>
    <w:rsid w:val="009A1CDD"/>
    <w:rsid w:val="009A20EF"/>
    <w:rsid w:val="009A2442"/>
    <w:rsid w:val="009A2683"/>
    <w:rsid w:val="009A2C5C"/>
    <w:rsid w:val="009A31C8"/>
    <w:rsid w:val="009A3C25"/>
    <w:rsid w:val="009A3DAC"/>
    <w:rsid w:val="009A4812"/>
    <w:rsid w:val="009A513F"/>
    <w:rsid w:val="009A517B"/>
    <w:rsid w:val="009A52EE"/>
    <w:rsid w:val="009A55E0"/>
    <w:rsid w:val="009A65EB"/>
    <w:rsid w:val="009B1122"/>
    <w:rsid w:val="009B1278"/>
    <w:rsid w:val="009B13AB"/>
    <w:rsid w:val="009B148D"/>
    <w:rsid w:val="009B1E35"/>
    <w:rsid w:val="009B2279"/>
    <w:rsid w:val="009B256D"/>
    <w:rsid w:val="009B2EB7"/>
    <w:rsid w:val="009B3606"/>
    <w:rsid w:val="009B39A7"/>
    <w:rsid w:val="009B5CE0"/>
    <w:rsid w:val="009B5FEC"/>
    <w:rsid w:val="009B6440"/>
    <w:rsid w:val="009B6710"/>
    <w:rsid w:val="009B6FBF"/>
    <w:rsid w:val="009B7029"/>
    <w:rsid w:val="009B7075"/>
    <w:rsid w:val="009B748F"/>
    <w:rsid w:val="009B7924"/>
    <w:rsid w:val="009B79BE"/>
    <w:rsid w:val="009C04BF"/>
    <w:rsid w:val="009C154C"/>
    <w:rsid w:val="009C1DD5"/>
    <w:rsid w:val="009C206B"/>
    <w:rsid w:val="009C246C"/>
    <w:rsid w:val="009C28D5"/>
    <w:rsid w:val="009C2B48"/>
    <w:rsid w:val="009C39CF"/>
    <w:rsid w:val="009C3A14"/>
    <w:rsid w:val="009C407D"/>
    <w:rsid w:val="009C4D4B"/>
    <w:rsid w:val="009C5000"/>
    <w:rsid w:val="009C5A4B"/>
    <w:rsid w:val="009C663E"/>
    <w:rsid w:val="009C6871"/>
    <w:rsid w:val="009C7250"/>
    <w:rsid w:val="009C795F"/>
    <w:rsid w:val="009C7EC8"/>
    <w:rsid w:val="009D001D"/>
    <w:rsid w:val="009D0F2E"/>
    <w:rsid w:val="009D15B4"/>
    <w:rsid w:val="009D1C6D"/>
    <w:rsid w:val="009D1CE0"/>
    <w:rsid w:val="009D1E7C"/>
    <w:rsid w:val="009D312A"/>
    <w:rsid w:val="009D339B"/>
    <w:rsid w:val="009D34D9"/>
    <w:rsid w:val="009D3542"/>
    <w:rsid w:val="009D3CBD"/>
    <w:rsid w:val="009D4490"/>
    <w:rsid w:val="009D45EC"/>
    <w:rsid w:val="009D5047"/>
    <w:rsid w:val="009D60B0"/>
    <w:rsid w:val="009D6170"/>
    <w:rsid w:val="009D6FFF"/>
    <w:rsid w:val="009E05F4"/>
    <w:rsid w:val="009E13A4"/>
    <w:rsid w:val="009E1C86"/>
    <w:rsid w:val="009E1FF0"/>
    <w:rsid w:val="009E2029"/>
    <w:rsid w:val="009E2B7B"/>
    <w:rsid w:val="009E2D6E"/>
    <w:rsid w:val="009E3281"/>
    <w:rsid w:val="009E3A37"/>
    <w:rsid w:val="009E51E8"/>
    <w:rsid w:val="009E5462"/>
    <w:rsid w:val="009E5858"/>
    <w:rsid w:val="009E597C"/>
    <w:rsid w:val="009E59FA"/>
    <w:rsid w:val="009E5E56"/>
    <w:rsid w:val="009E5F3E"/>
    <w:rsid w:val="009E6424"/>
    <w:rsid w:val="009E645D"/>
    <w:rsid w:val="009E6591"/>
    <w:rsid w:val="009E6F29"/>
    <w:rsid w:val="009E7565"/>
    <w:rsid w:val="009E7F67"/>
    <w:rsid w:val="009F0899"/>
    <w:rsid w:val="009F08AE"/>
    <w:rsid w:val="009F0F09"/>
    <w:rsid w:val="009F133F"/>
    <w:rsid w:val="009F1375"/>
    <w:rsid w:val="009F162B"/>
    <w:rsid w:val="009F393D"/>
    <w:rsid w:val="009F3B33"/>
    <w:rsid w:val="009F3BC1"/>
    <w:rsid w:val="009F4552"/>
    <w:rsid w:val="009F5325"/>
    <w:rsid w:val="009F6320"/>
    <w:rsid w:val="009F7912"/>
    <w:rsid w:val="009F7BD5"/>
    <w:rsid w:val="009F7CD3"/>
    <w:rsid w:val="009F7F46"/>
    <w:rsid w:val="009F7F7C"/>
    <w:rsid w:val="00A000BF"/>
    <w:rsid w:val="00A003B7"/>
    <w:rsid w:val="00A00871"/>
    <w:rsid w:val="00A008E3"/>
    <w:rsid w:val="00A00E7B"/>
    <w:rsid w:val="00A0111B"/>
    <w:rsid w:val="00A01A1B"/>
    <w:rsid w:val="00A01FC7"/>
    <w:rsid w:val="00A02509"/>
    <w:rsid w:val="00A031B4"/>
    <w:rsid w:val="00A032E4"/>
    <w:rsid w:val="00A036EB"/>
    <w:rsid w:val="00A04E7C"/>
    <w:rsid w:val="00A0587E"/>
    <w:rsid w:val="00A05AF8"/>
    <w:rsid w:val="00A06111"/>
    <w:rsid w:val="00A062C6"/>
    <w:rsid w:val="00A06331"/>
    <w:rsid w:val="00A06A75"/>
    <w:rsid w:val="00A073FA"/>
    <w:rsid w:val="00A0791D"/>
    <w:rsid w:val="00A07A56"/>
    <w:rsid w:val="00A107D4"/>
    <w:rsid w:val="00A109DD"/>
    <w:rsid w:val="00A10F57"/>
    <w:rsid w:val="00A1382E"/>
    <w:rsid w:val="00A13A4D"/>
    <w:rsid w:val="00A13C53"/>
    <w:rsid w:val="00A14923"/>
    <w:rsid w:val="00A14D05"/>
    <w:rsid w:val="00A1516B"/>
    <w:rsid w:val="00A15B5E"/>
    <w:rsid w:val="00A1637D"/>
    <w:rsid w:val="00A1643E"/>
    <w:rsid w:val="00A177CE"/>
    <w:rsid w:val="00A20475"/>
    <w:rsid w:val="00A204B2"/>
    <w:rsid w:val="00A21392"/>
    <w:rsid w:val="00A231E4"/>
    <w:rsid w:val="00A2366F"/>
    <w:rsid w:val="00A23B81"/>
    <w:rsid w:val="00A24C52"/>
    <w:rsid w:val="00A2548B"/>
    <w:rsid w:val="00A256D9"/>
    <w:rsid w:val="00A25BCA"/>
    <w:rsid w:val="00A265B4"/>
    <w:rsid w:val="00A275BC"/>
    <w:rsid w:val="00A314A0"/>
    <w:rsid w:val="00A329AE"/>
    <w:rsid w:val="00A331AD"/>
    <w:rsid w:val="00A33550"/>
    <w:rsid w:val="00A3386A"/>
    <w:rsid w:val="00A33AB8"/>
    <w:rsid w:val="00A349AF"/>
    <w:rsid w:val="00A35A01"/>
    <w:rsid w:val="00A365B8"/>
    <w:rsid w:val="00A366EF"/>
    <w:rsid w:val="00A40D08"/>
    <w:rsid w:val="00A40E26"/>
    <w:rsid w:val="00A40F9E"/>
    <w:rsid w:val="00A411BD"/>
    <w:rsid w:val="00A4140F"/>
    <w:rsid w:val="00A415DB"/>
    <w:rsid w:val="00A41AE4"/>
    <w:rsid w:val="00A41D85"/>
    <w:rsid w:val="00A41F1F"/>
    <w:rsid w:val="00A42779"/>
    <w:rsid w:val="00A433CE"/>
    <w:rsid w:val="00A4367D"/>
    <w:rsid w:val="00A43A1B"/>
    <w:rsid w:val="00A4419A"/>
    <w:rsid w:val="00A44485"/>
    <w:rsid w:val="00A447AD"/>
    <w:rsid w:val="00A450B5"/>
    <w:rsid w:val="00A464B4"/>
    <w:rsid w:val="00A46525"/>
    <w:rsid w:val="00A46904"/>
    <w:rsid w:val="00A46E4F"/>
    <w:rsid w:val="00A47C9C"/>
    <w:rsid w:val="00A509E8"/>
    <w:rsid w:val="00A511E7"/>
    <w:rsid w:val="00A5180E"/>
    <w:rsid w:val="00A518E7"/>
    <w:rsid w:val="00A52353"/>
    <w:rsid w:val="00A53576"/>
    <w:rsid w:val="00A53758"/>
    <w:rsid w:val="00A53BBA"/>
    <w:rsid w:val="00A53CE4"/>
    <w:rsid w:val="00A544D9"/>
    <w:rsid w:val="00A54988"/>
    <w:rsid w:val="00A5675B"/>
    <w:rsid w:val="00A569FC"/>
    <w:rsid w:val="00A56CA0"/>
    <w:rsid w:val="00A578E3"/>
    <w:rsid w:val="00A57947"/>
    <w:rsid w:val="00A60A08"/>
    <w:rsid w:val="00A60B3F"/>
    <w:rsid w:val="00A617FF"/>
    <w:rsid w:val="00A61D82"/>
    <w:rsid w:val="00A61FA1"/>
    <w:rsid w:val="00A62104"/>
    <w:rsid w:val="00A62759"/>
    <w:rsid w:val="00A63D6B"/>
    <w:rsid w:val="00A6400C"/>
    <w:rsid w:val="00A64418"/>
    <w:rsid w:val="00A65197"/>
    <w:rsid w:val="00A65C4E"/>
    <w:rsid w:val="00A65D9A"/>
    <w:rsid w:val="00A6609B"/>
    <w:rsid w:val="00A66EAE"/>
    <w:rsid w:val="00A70E30"/>
    <w:rsid w:val="00A7199A"/>
    <w:rsid w:val="00A71A20"/>
    <w:rsid w:val="00A71EA9"/>
    <w:rsid w:val="00A721E6"/>
    <w:rsid w:val="00A73CCA"/>
    <w:rsid w:val="00A74121"/>
    <w:rsid w:val="00A7412D"/>
    <w:rsid w:val="00A74526"/>
    <w:rsid w:val="00A75336"/>
    <w:rsid w:val="00A75D94"/>
    <w:rsid w:val="00A76142"/>
    <w:rsid w:val="00A773BB"/>
    <w:rsid w:val="00A80794"/>
    <w:rsid w:val="00A81105"/>
    <w:rsid w:val="00A81294"/>
    <w:rsid w:val="00A82040"/>
    <w:rsid w:val="00A82117"/>
    <w:rsid w:val="00A82511"/>
    <w:rsid w:val="00A829F9"/>
    <w:rsid w:val="00A82AE0"/>
    <w:rsid w:val="00A835A1"/>
    <w:rsid w:val="00A84344"/>
    <w:rsid w:val="00A84636"/>
    <w:rsid w:val="00A8473E"/>
    <w:rsid w:val="00A84B52"/>
    <w:rsid w:val="00A84C0B"/>
    <w:rsid w:val="00A857EA"/>
    <w:rsid w:val="00A8660F"/>
    <w:rsid w:val="00A86CCA"/>
    <w:rsid w:val="00A87F2F"/>
    <w:rsid w:val="00A904CD"/>
    <w:rsid w:val="00A90BA3"/>
    <w:rsid w:val="00A90D3B"/>
    <w:rsid w:val="00A910B2"/>
    <w:rsid w:val="00A916D3"/>
    <w:rsid w:val="00A917C5"/>
    <w:rsid w:val="00A91D50"/>
    <w:rsid w:val="00A9208B"/>
    <w:rsid w:val="00A9236D"/>
    <w:rsid w:val="00A9318C"/>
    <w:rsid w:val="00A935B9"/>
    <w:rsid w:val="00A946EB"/>
    <w:rsid w:val="00A94C94"/>
    <w:rsid w:val="00A95C48"/>
    <w:rsid w:val="00A9673C"/>
    <w:rsid w:val="00A97905"/>
    <w:rsid w:val="00A9798D"/>
    <w:rsid w:val="00A97AE1"/>
    <w:rsid w:val="00A97F24"/>
    <w:rsid w:val="00AA050F"/>
    <w:rsid w:val="00AA0657"/>
    <w:rsid w:val="00AA0685"/>
    <w:rsid w:val="00AA0AEC"/>
    <w:rsid w:val="00AA16DB"/>
    <w:rsid w:val="00AA17D4"/>
    <w:rsid w:val="00AA1CBF"/>
    <w:rsid w:val="00AA22FF"/>
    <w:rsid w:val="00AA26BF"/>
    <w:rsid w:val="00AA2997"/>
    <w:rsid w:val="00AA3095"/>
    <w:rsid w:val="00AA35FB"/>
    <w:rsid w:val="00AA3861"/>
    <w:rsid w:val="00AA467D"/>
    <w:rsid w:val="00AA536B"/>
    <w:rsid w:val="00AA7056"/>
    <w:rsid w:val="00AB07DC"/>
    <w:rsid w:val="00AB0C82"/>
    <w:rsid w:val="00AB1342"/>
    <w:rsid w:val="00AB15D7"/>
    <w:rsid w:val="00AB1DF0"/>
    <w:rsid w:val="00AB24E9"/>
    <w:rsid w:val="00AB31C6"/>
    <w:rsid w:val="00AB3E76"/>
    <w:rsid w:val="00AB40A7"/>
    <w:rsid w:val="00AB523B"/>
    <w:rsid w:val="00AB674A"/>
    <w:rsid w:val="00AB6E0F"/>
    <w:rsid w:val="00AB6EFC"/>
    <w:rsid w:val="00AB6FE3"/>
    <w:rsid w:val="00AB7998"/>
    <w:rsid w:val="00AC19D8"/>
    <w:rsid w:val="00AC2A14"/>
    <w:rsid w:val="00AC2D66"/>
    <w:rsid w:val="00AC3941"/>
    <w:rsid w:val="00AC4BA4"/>
    <w:rsid w:val="00AC4BC1"/>
    <w:rsid w:val="00AC4D6C"/>
    <w:rsid w:val="00AC551E"/>
    <w:rsid w:val="00AC60F9"/>
    <w:rsid w:val="00AC6357"/>
    <w:rsid w:val="00AC6694"/>
    <w:rsid w:val="00AC6C3D"/>
    <w:rsid w:val="00AC738F"/>
    <w:rsid w:val="00AC7D5D"/>
    <w:rsid w:val="00AD14CA"/>
    <w:rsid w:val="00AD16FA"/>
    <w:rsid w:val="00AD20E8"/>
    <w:rsid w:val="00AD2171"/>
    <w:rsid w:val="00AD2EBA"/>
    <w:rsid w:val="00AD3140"/>
    <w:rsid w:val="00AD3679"/>
    <w:rsid w:val="00AD37FC"/>
    <w:rsid w:val="00AD4074"/>
    <w:rsid w:val="00AD4368"/>
    <w:rsid w:val="00AD489F"/>
    <w:rsid w:val="00AD545D"/>
    <w:rsid w:val="00AD5839"/>
    <w:rsid w:val="00AD7848"/>
    <w:rsid w:val="00AD7E40"/>
    <w:rsid w:val="00AE0385"/>
    <w:rsid w:val="00AE0BB4"/>
    <w:rsid w:val="00AE0C5D"/>
    <w:rsid w:val="00AE1B35"/>
    <w:rsid w:val="00AE2554"/>
    <w:rsid w:val="00AE2626"/>
    <w:rsid w:val="00AE2AFD"/>
    <w:rsid w:val="00AE3B13"/>
    <w:rsid w:val="00AE3E7C"/>
    <w:rsid w:val="00AE3FBD"/>
    <w:rsid w:val="00AE568E"/>
    <w:rsid w:val="00AE5AF8"/>
    <w:rsid w:val="00AE606B"/>
    <w:rsid w:val="00AE6AF0"/>
    <w:rsid w:val="00AE6B00"/>
    <w:rsid w:val="00AE6B2C"/>
    <w:rsid w:val="00AE7183"/>
    <w:rsid w:val="00AE74C7"/>
    <w:rsid w:val="00AE7C69"/>
    <w:rsid w:val="00AE7DC4"/>
    <w:rsid w:val="00AE7E39"/>
    <w:rsid w:val="00AF0579"/>
    <w:rsid w:val="00AF05B5"/>
    <w:rsid w:val="00AF0F02"/>
    <w:rsid w:val="00AF1155"/>
    <w:rsid w:val="00AF1DEE"/>
    <w:rsid w:val="00AF2A53"/>
    <w:rsid w:val="00AF2AC3"/>
    <w:rsid w:val="00AF300F"/>
    <w:rsid w:val="00AF32A3"/>
    <w:rsid w:val="00AF3835"/>
    <w:rsid w:val="00AF3DC0"/>
    <w:rsid w:val="00AF42CC"/>
    <w:rsid w:val="00AF46F3"/>
    <w:rsid w:val="00AF4F93"/>
    <w:rsid w:val="00AF5712"/>
    <w:rsid w:val="00AF6676"/>
    <w:rsid w:val="00AF712E"/>
    <w:rsid w:val="00AF728D"/>
    <w:rsid w:val="00B0030D"/>
    <w:rsid w:val="00B00CCF"/>
    <w:rsid w:val="00B02078"/>
    <w:rsid w:val="00B023CD"/>
    <w:rsid w:val="00B0286A"/>
    <w:rsid w:val="00B02F6D"/>
    <w:rsid w:val="00B02F82"/>
    <w:rsid w:val="00B033A7"/>
    <w:rsid w:val="00B040B0"/>
    <w:rsid w:val="00B041CB"/>
    <w:rsid w:val="00B04D80"/>
    <w:rsid w:val="00B05191"/>
    <w:rsid w:val="00B05227"/>
    <w:rsid w:val="00B0542C"/>
    <w:rsid w:val="00B062F6"/>
    <w:rsid w:val="00B06A6B"/>
    <w:rsid w:val="00B07553"/>
    <w:rsid w:val="00B07930"/>
    <w:rsid w:val="00B07CDD"/>
    <w:rsid w:val="00B106CA"/>
    <w:rsid w:val="00B10BF9"/>
    <w:rsid w:val="00B118BE"/>
    <w:rsid w:val="00B12F38"/>
    <w:rsid w:val="00B13BC1"/>
    <w:rsid w:val="00B14098"/>
    <w:rsid w:val="00B144D5"/>
    <w:rsid w:val="00B1477A"/>
    <w:rsid w:val="00B15102"/>
    <w:rsid w:val="00B158B2"/>
    <w:rsid w:val="00B16327"/>
    <w:rsid w:val="00B1697F"/>
    <w:rsid w:val="00B16EE5"/>
    <w:rsid w:val="00B17456"/>
    <w:rsid w:val="00B20993"/>
    <w:rsid w:val="00B20EAD"/>
    <w:rsid w:val="00B20FCB"/>
    <w:rsid w:val="00B212B0"/>
    <w:rsid w:val="00B216BF"/>
    <w:rsid w:val="00B21DB2"/>
    <w:rsid w:val="00B22EEE"/>
    <w:rsid w:val="00B23977"/>
    <w:rsid w:val="00B251C0"/>
    <w:rsid w:val="00B257EE"/>
    <w:rsid w:val="00B25E46"/>
    <w:rsid w:val="00B25F23"/>
    <w:rsid w:val="00B271F5"/>
    <w:rsid w:val="00B2740B"/>
    <w:rsid w:val="00B276A1"/>
    <w:rsid w:val="00B27BF3"/>
    <w:rsid w:val="00B3023B"/>
    <w:rsid w:val="00B302E5"/>
    <w:rsid w:val="00B31D39"/>
    <w:rsid w:val="00B32297"/>
    <w:rsid w:val="00B3281E"/>
    <w:rsid w:val="00B332D9"/>
    <w:rsid w:val="00B3371D"/>
    <w:rsid w:val="00B33A32"/>
    <w:rsid w:val="00B33DDA"/>
    <w:rsid w:val="00B342E5"/>
    <w:rsid w:val="00B343BB"/>
    <w:rsid w:val="00B35642"/>
    <w:rsid w:val="00B35862"/>
    <w:rsid w:val="00B35B25"/>
    <w:rsid w:val="00B3638F"/>
    <w:rsid w:val="00B36F64"/>
    <w:rsid w:val="00B37BDD"/>
    <w:rsid w:val="00B40332"/>
    <w:rsid w:val="00B4172D"/>
    <w:rsid w:val="00B4184C"/>
    <w:rsid w:val="00B41C29"/>
    <w:rsid w:val="00B41F04"/>
    <w:rsid w:val="00B42172"/>
    <w:rsid w:val="00B425CE"/>
    <w:rsid w:val="00B42E96"/>
    <w:rsid w:val="00B435BC"/>
    <w:rsid w:val="00B43651"/>
    <w:rsid w:val="00B43ECA"/>
    <w:rsid w:val="00B43F61"/>
    <w:rsid w:val="00B440B4"/>
    <w:rsid w:val="00B44515"/>
    <w:rsid w:val="00B44778"/>
    <w:rsid w:val="00B45A24"/>
    <w:rsid w:val="00B45DDA"/>
    <w:rsid w:val="00B45EA0"/>
    <w:rsid w:val="00B45ED3"/>
    <w:rsid w:val="00B47CC6"/>
    <w:rsid w:val="00B50993"/>
    <w:rsid w:val="00B50C28"/>
    <w:rsid w:val="00B50EE6"/>
    <w:rsid w:val="00B51B11"/>
    <w:rsid w:val="00B51C04"/>
    <w:rsid w:val="00B52185"/>
    <w:rsid w:val="00B52E53"/>
    <w:rsid w:val="00B53E7E"/>
    <w:rsid w:val="00B54167"/>
    <w:rsid w:val="00B541A9"/>
    <w:rsid w:val="00B547D7"/>
    <w:rsid w:val="00B54DCB"/>
    <w:rsid w:val="00B54EEC"/>
    <w:rsid w:val="00B54FB2"/>
    <w:rsid w:val="00B55E82"/>
    <w:rsid w:val="00B5609E"/>
    <w:rsid w:val="00B56B8D"/>
    <w:rsid w:val="00B5723C"/>
    <w:rsid w:val="00B57C13"/>
    <w:rsid w:val="00B60408"/>
    <w:rsid w:val="00B60705"/>
    <w:rsid w:val="00B609A9"/>
    <w:rsid w:val="00B60F44"/>
    <w:rsid w:val="00B623D4"/>
    <w:rsid w:val="00B62702"/>
    <w:rsid w:val="00B6395C"/>
    <w:rsid w:val="00B643EB"/>
    <w:rsid w:val="00B644E6"/>
    <w:rsid w:val="00B6458E"/>
    <w:rsid w:val="00B64CA0"/>
    <w:rsid w:val="00B653CD"/>
    <w:rsid w:val="00B65FD8"/>
    <w:rsid w:val="00B665A9"/>
    <w:rsid w:val="00B66DD4"/>
    <w:rsid w:val="00B66EDC"/>
    <w:rsid w:val="00B674F9"/>
    <w:rsid w:val="00B70437"/>
    <w:rsid w:val="00B7073B"/>
    <w:rsid w:val="00B7095D"/>
    <w:rsid w:val="00B70A9C"/>
    <w:rsid w:val="00B71DA8"/>
    <w:rsid w:val="00B72F37"/>
    <w:rsid w:val="00B73A4A"/>
    <w:rsid w:val="00B74D6E"/>
    <w:rsid w:val="00B7513D"/>
    <w:rsid w:val="00B80BD7"/>
    <w:rsid w:val="00B80DFE"/>
    <w:rsid w:val="00B80F00"/>
    <w:rsid w:val="00B81512"/>
    <w:rsid w:val="00B81BD5"/>
    <w:rsid w:val="00B82ECA"/>
    <w:rsid w:val="00B83A55"/>
    <w:rsid w:val="00B83AC5"/>
    <w:rsid w:val="00B83DE0"/>
    <w:rsid w:val="00B84096"/>
    <w:rsid w:val="00B842DB"/>
    <w:rsid w:val="00B84364"/>
    <w:rsid w:val="00B84AA6"/>
    <w:rsid w:val="00B84C62"/>
    <w:rsid w:val="00B84D21"/>
    <w:rsid w:val="00B84D27"/>
    <w:rsid w:val="00B852FC"/>
    <w:rsid w:val="00B86A6E"/>
    <w:rsid w:val="00B87CF2"/>
    <w:rsid w:val="00B9083C"/>
    <w:rsid w:val="00B909E1"/>
    <w:rsid w:val="00B911C1"/>
    <w:rsid w:val="00B9139E"/>
    <w:rsid w:val="00B9173D"/>
    <w:rsid w:val="00B92020"/>
    <w:rsid w:val="00B925D9"/>
    <w:rsid w:val="00B9264D"/>
    <w:rsid w:val="00B92C94"/>
    <w:rsid w:val="00B93F93"/>
    <w:rsid w:val="00B93FA5"/>
    <w:rsid w:val="00B9614E"/>
    <w:rsid w:val="00B96EE5"/>
    <w:rsid w:val="00B9753A"/>
    <w:rsid w:val="00B97607"/>
    <w:rsid w:val="00BA0038"/>
    <w:rsid w:val="00BA02B8"/>
    <w:rsid w:val="00BA10CA"/>
    <w:rsid w:val="00BA1505"/>
    <w:rsid w:val="00BA1BE7"/>
    <w:rsid w:val="00BA1D74"/>
    <w:rsid w:val="00BA276B"/>
    <w:rsid w:val="00BA2DA4"/>
    <w:rsid w:val="00BA2E93"/>
    <w:rsid w:val="00BA387A"/>
    <w:rsid w:val="00BA3D15"/>
    <w:rsid w:val="00BA4C99"/>
    <w:rsid w:val="00BA512E"/>
    <w:rsid w:val="00BA5523"/>
    <w:rsid w:val="00BA5C39"/>
    <w:rsid w:val="00BA5EFA"/>
    <w:rsid w:val="00BA684C"/>
    <w:rsid w:val="00BA79DC"/>
    <w:rsid w:val="00BA7FDD"/>
    <w:rsid w:val="00BB012D"/>
    <w:rsid w:val="00BB0E26"/>
    <w:rsid w:val="00BB120B"/>
    <w:rsid w:val="00BB122A"/>
    <w:rsid w:val="00BB1BD2"/>
    <w:rsid w:val="00BB26E3"/>
    <w:rsid w:val="00BB2888"/>
    <w:rsid w:val="00BB2B7B"/>
    <w:rsid w:val="00BB3052"/>
    <w:rsid w:val="00BB334F"/>
    <w:rsid w:val="00BB479C"/>
    <w:rsid w:val="00BB50D3"/>
    <w:rsid w:val="00BB6866"/>
    <w:rsid w:val="00BB79EE"/>
    <w:rsid w:val="00BB7B7F"/>
    <w:rsid w:val="00BC0408"/>
    <w:rsid w:val="00BC12BC"/>
    <w:rsid w:val="00BC153B"/>
    <w:rsid w:val="00BC1562"/>
    <w:rsid w:val="00BC18D2"/>
    <w:rsid w:val="00BC1AEF"/>
    <w:rsid w:val="00BC1B42"/>
    <w:rsid w:val="00BC2C23"/>
    <w:rsid w:val="00BC2EBE"/>
    <w:rsid w:val="00BC43F0"/>
    <w:rsid w:val="00BC4720"/>
    <w:rsid w:val="00BC48BB"/>
    <w:rsid w:val="00BC4ACC"/>
    <w:rsid w:val="00BC4D40"/>
    <w:rsid w:val="00BC4D4F"/>
    <w:rsid w:val="00BC6200"/>
    <w:rsid w:val="00BC6376"/>
    <w:rsid w:val="00BC6567"/>
    <w:rsid w:val="00BC6A2E"/>
    <w:rsid w:val="00BC7432"/>
    <w:rsid w:val="00BC7525"/>
    <w:rsid w:val="00BC7D30"/>
    <w:rsid w:val="00BC7DC8"/>
    <w:rsid w:val="00BD070E"/>
    <w:rsid w:val="00BD0DAF"/>
    <w:rsid w:val="00BD1474"/>
    <w:rsid w:val="00BD1581"/>
    <w:rsid w:val="00BD1C8C"/>
    <w:rsid w:val="00BD1DE5"/>
    <w:rsid w:val="00BD2638"/>
    <w:rsid w:val="00BD3F97"/>
    <w:rsid w:val="00BD4B84"/>
    <w:rsid w:val="00BD4CAC"/>
    <w:rsid w:val="00BD5B7A"/>
    <w:rsid w:val="00BD65CC"/>
    <w:rsid w:val="00BD68B1"/>
    <w:rsid w:val="00BD6BF1"/>
    <w:rsid w:val="00BD6CF0"/>
    <w:rsid w:val="00BD75A2"/>
    <w:rsid w:val="00BE05EF"/>
    <w:rsid w:val="00BE0648"/>
    <w:rsid w:val="00BE09CB"/>
    <w:rsid w:val="00BE1553"/>
    <w:rsid w:val="00BE1A01"/>
    <w:rsid w:val="00BE2246"/>
    <w:rsid w:val="00BE2649"/>
    <w:rsid w:val="00BE311E"/>
    <w:rsid w:val="00BE332E"/>
    <w:rsid w:val="00BE3C74"/>
    <w:rsid w:val="00BE4AEA"/>
    <w:rsid w:val="00BE630C"/>
    <w:rsid w:val="00BE67ED"/>
    <w:rsid w:val="00BE76FE"/>
    <w:rsid w:val="00BE785E"/>
    <w:rsid w:val="00BF01AC"/>
    <w:rsid w:val="00BF056C"/>
    <w:rsid w:val="00BF0CF3"/>
    <w:rsid w:val="00BF1041"/>
    <w:rsid w:val="00BF1F9F"/>
    <w:rsid w:val="00BF28AB"/>
    <w:rsid w:val="00BF3D2C"/>
    <w:rsid w:val="00BF424E"/>
    <w:rsid w:val="00BF4616"/>
    <w:rsid w:val="00BF4A47"/>
    <w:rsid w:val="00BF4B1F"/>
    <w:rsid w:val="00BF5BDA"/>
    <w:rsid w:val="00BF6672"/>
    <w:rsid w:val="00BF67DB"/>
    <w:rsid w:val="00BF6C40"/>
    <w:rsid w:val="00BF7E38"/>
    <w:rsid w:val="00C00A82"/>
    <w:rsid w:val="00C00FDC"/>
    <w:rsid w:val="00C0398E"/>
    <w:rsid w:val="00C03B98"/>
    <w:rsid w:val="00C04AA0"/>
    <w:rsid w:val="00C04C8C"/>
    <w:rsid w:val="00C056BA"/>
    <w:rsid w:val="00C05B42"/>
    <w:rsid w:val="00C05DCF"/>
    <w:rsid w:val="00C06017"/>
    <w:rsid w:val="00C065C8"/>
    <w:rsid w:val="00C0677B"/>
    <w:rsid w:val="00C06828"/>
    <w:rsid w:val="00C07346"/>
    <w:rsid w:val="00C07AED"/>
    <w:rsid w:val="00C10164"/>
    <w:rsid w:val="00C106FA"/>
    <w:rsid w:val="00C10770"/>
    <w:rsid w:val="00C11347"/>
    <w:rsid w:val="00C11667"/>
    <w:rsid w:val="00C11DEC"/>
    <w:rsid w:val="00C12D38"/>
    <w:rsid w:val="00C1331D"/>
    <w:rsid w:val="00C136B4"/>
    <w:rsid w:val="00C136EF"/>
    <w:rsid w:val="00C1659D"/>
    <w:rsid w:val="00C16CDF"/>
    <w:rsid w:val="00C16EC8"/>
    <w:rsid w:val="00C16EEA"/>
    <w:rsid w:val="00C17E1A"/>
    <w:rsid w:val="00C2017A"/>
    <w:rsid w:val="00C2026B"/>
    <w:rsid w:val="00C20470"/>
    <w:rsid w:val="00C20808"/>
    <w:rsid w:val="00C20CAD"/>
    <w:rsid w:val="00C215D5"/>
    <w:rsid w:val="00C219D6"/>
    <w:rsid w:val="00C22448"/>
    <w:rsid w:val="00C225D2"/>
    <w:rsid w:val="00C227BB"/>
    <w:rsid w:val="00C22F6B"/>
    <w:rsid w:val="00C239CC"/>
    <w:rsid w:val="00C23DF2"/>
    <w:rsid w:val="00C24359"/>
    <w:rsid w:val="00C24368"/>
    <w:rsid w:val="00C26506"/>
    <w:rsid w:val="00C268AE"/>
    <w:rsid w:val="00C272A2"/>
    <w:rsid w:val="00C3102F"/>
    <w:rsid w:val="00C3117E"/>
    <w:rsid w:val="00C31C10"/>
    <w:rsid w:val="00C32063"/>
    <w:rsid w:val="00C322A0"/>
    <w:rsid w:val="00C32A1F"/>
    <w:rsid w:val="00C330C4"/>
    <w:rsid w:val="00C33331"/>
    <w:rsid w:val="00C3369E"/>
    <w:rsid w:val="00C336F7"/>
    <w:rsid w:val="00C34B2F"/>
    <w:rsid w:val="00C34CF3"/>
    <w:rsid w:val="00C35DF2"/>
    <w:rsid w:val="00C3739F"/>
    <w:rsid w:val="00C37D18"/>
    <w:rsid w:val="00C4042F"/>
    <w:rsid w:val="00C41013"/>
    <w:rsid w:val="00C41020"/>
    <w:rsid w:val="00C4119D"/>
    <w:rsid w:val="00C416E5"/>
    <w:rsid w:val="00C418B9"/>
    <w:rsid w:val="00C41EFE"/>
    <w:rsid w:val="00C42166"/>
    <w:rsid w:val="00C4236B"/>
    <w:rsid w:val="00C42B56"/>
    <w:rsid w:val="00C42B85"/>
    <w:rsid w:val="00C431AB"/>
    <w:rsid w:val="00C43E53"/>
    <w:rsid w:val="00C43F61"/>
    <w:rsid w:val="00C44599"/>
    <w:rsid w:val="00C445ED"/>
    <w:rsid w:val="00C44945"/>
    <w:rsid w:val="00C4641B"/>
    <w:rsid w:val="00C46996"/>
    <w:rsid w:val="00C46C5D"/>
    <w:rsid w:val="00C47266"/>
    <w:rsid w:val="00C4732D"/>
    <w:rsid w:val="00C475EB"/>
    <w:rsid w:val="00C502A8"/>
    <w:rsid w:val="00C504D2"/>
    <w:rsid w:val="00C515B2"/>
    <w:rsid w:val="00C52622"/>
    <w:rsid w:val="00C53131"/>
    <w:rsid w:val="00C54110"/>
    <w:rsid w:val="00C5638C"/>
    <w:rsid w:val="00C56864"/>
    <w:rsid w:val="00C56A6C"/>
    <w:rsid w:val="00C56B8E"/>
    <w:rsid w:val="00C56FD7"/>
    <w:rsid w:val="00C570AC"/>
    <w:rsid w:val="00C5717A"/>
    <w:rsid w:val="00C57C79"/>
    <w:rsid w:val="00C609F5"/>
    <w:rsid w:val="00C60C76"/>
    <w:rsid w:val="00C61097"/>
    <w:rsid w:val="00C611FB"/>
    <w:rsid w:val="00C61DC0"/>
    <w:rsid w:val="00C64CF3"/>
    <w:rsid w:val="00C6520E"/>
    <w:rsid w:val="00C6559D"/>
    <w:rsid w:val="00C65C5A"/>
    <w:rsid w:val="00C66289"/>
    <w:rsid w:val="00C662A1"/>
    <w:rsid w:val="00C6690E"/>
    <w:rsid w:val="00C67779"/>
    <w:rsid w:val="00C67A7D"/>
    <w:rsid w:val="00C67C9D"/>
    <w:rsid w:val="00C67FCD"/>
    <w:rsid w:val="00C67FEA"/>
    <w:rsid w:val="00C703C5"/>
    <w:rsid w:val="00C709BD"/>
    <w:rsid w:val="00C70E7B"/>
    <w:rsid w:val="00C711AA"/>
    <w:rsid w:val="00C715DE"/>
    <w:rsid w:val="00C71A3B"/>
    <w:rsid w:val="00C71E17"/>
    <w:rsid w:val="00C724EB"/>
    <w:rsid w:val="00C728E9"/>
    <w:rsid w:val="00C728FC"/>
    <w:rsid w:val="00C7330E"/>
    <w:rsid w:val="00C73781"/>
    <w:rsid w:val="00C73D7C"/>
    <w:rsid w:val="00C741BB"/>
    <w:rsid w:val="00C75D66"/>
    <w:rsid w:val="00C7605F"/>
    <w:rsid w:val="00C77194"/>
    <w:rsid w:val="00C77259"/>
    <w:rsid w:val="00C801D0"/>
    <w:rsid w:val="00C805F2"/>
    <w:rsid w:val="00C81717"/>
    <w:rsid w:val="00C82063"/>
    <w:rsid w:val="00C8262A"/>
    <w:rsid w:val="00C8299D"/>
    <w:rsid w:val="00C83CD0"/>
    <w:rsid w:val="00C83FCE"/>
    <w:rsid w:val="00C84074"/>
    <w:rsid w:val="00C84413"/>
    <w:rsid w:val="00C846B8"/>
    <w:rsid w:val="00C847BA"/>
    <w:rsid w:val="00C84F01"/>
    <w:rsid w:val="00C868E9"/>
    <w:rsid w:val="00C86C8D"/>
    <w:rsid w:val="00C87670"/>
    <w:rsid w:val="00C90258"/>
    <w:rsid w:val="00C90689"/>
    <w:rsid w:val="00C9099F"/>
    <w:rsid w:val="00C9121E"/>
    <w:rsid w:val="00C921D3"/>
    <w:rsid w:val="00C92C95"/>
    <w:rsid w:val="00C93AA3"/>
    <w:rsid w:val="00C93BFB"/>
    <w:rsid w:val="00C9591C"/>
    <w:rsid w:val="00C9689C"/>
    <w:rsid w:val="00C96BAF"/>
    <w:rsid w:val="00C96EFE"/>
    <w:rsid w:val="00C9715A"/>
    <w:rsid w:val="00C979E3"/>
    <w:rsid w:val="00C97CCB"/>
    <w:rsid w:val="00CA045B"/>
    <w:rsid w:val="00CA07C2"/>
    <w:rsid w:val="00CA0F8F"/>
    <w:rsid w:val="00CA262F"/>
    <w:rsid w:val="00CA2EC0"/>
    <w:rsid w:val="00CA2F24"/>
    <w:rsid w:val="00CA387A"/>
    <w:rsid w:val="00CA3C35"/>
    <w:rsid w:val="00CA3ECE"/>
    <w:rsid w:val="00CA5328"/>
    <w:rsid w:val="00CA79A6"/>
    <w:rsid w:val="00CA7EAD"/>
    <w:rsid w:val="00CB0584"/>
    <w:rsid w:val="00CB0D56"/>
    <w:rsid w:val="00CB0E39"/>
    <w:rsid w:val="00CB0E7E"/>
    <w:rsid w:val="00CB1719"/>
    <w:rsid w:val="00CB1A3D"/>
    <w:rsid w:val="00CB1BBB"/>
    <w:rsid w:val="00CB25E5"/>
    <w:rsid w:val="00CB2B39"/>
    <w:rsid w:val="00CB2C6F"/>
    <w:rsid w:val="00CB4048"/>
    <w:rsid w:val="00CB5369"/>
    <w:rsid w:val="00CB598E"/>
    <w:rsid w:val="00CB5FE4"/>
    <w:rsid w:val="00CB6996"/>
    <w:rsid w:val="00CB7251"/>
    <w:rsid w:val="00CB746A"/>
    <w:rsid w:val="00CB7A68"/>
    <w:rsid w:val="00CB7C76"/>
    <w:rsid w:val="00CC0143"/>
    <w:rsid w:val="00CC06A1"/>
    <w:rsid w:val="00CC09B0"/>
    <w:rsid w:val="00CC1B17"/>
    <w:rsid w:val="00CC286A"/>
    <w:rsid w:val="00CC2D2F"/>
    <w:rsid w:val="00CC3E21"/>
    <w:rsid w:val="00CC5E40"/>
    <w:rsid w:val="00CC6857"/>
    <w:rsid w:val="00CC7FBA"/>
    <w:rsid w:val="00CD06D5"/>
    <w:rsid w:val="00CD086A"/>
    <w:rsid w:val="00CD17F2"/>
    <w:rsid w:val="00CD4217"/>
    <w:rsid w:val="00CD452F"/>
    <w:rsid w:val="00CD49F3"/>
    <w:rsid w:val="00CD4BF4"/>
    <w:rsid w:val="00CD50F8"/>
    <w:rsid w:val="00CD6278"/>
    <w:rsid w:val="00CD6723"/>
    <w:rsid w:val="00CD6A43"/>
    <w:rsid w:val="00CD719E"/>
    <w:rsid w:val="00CD72B1"/>
    <w:rsid w:val="00CD775B"/>
    <w:rsid w:val="00CD78BD"/>
    <w:rsid w:val="00CD7AAF"/>
    <w:rsid w:val="00CD7D3D"/>
    <w:rsid w:val="00CD7DB0"/>
    <w:rsid w:val="00CE0108"/>
    <w:rsid w:val="00CE010B"/>
    <w:rsid w:val="00CE05E3"/>
    <w:rsid w:val="00CE074B"/>
    <w:rsid w:val="00CE0DDD"/>
    <w:rsid w:val="00CE157A"/>
    <w:rsid w:val="00CE1F6B"/>
    <w:rsid w:val="00CE2467"/>
    <w:rsid w:val="00CE24DF"/>
    <w:rsid w:val="00CE255A"/>
    <w:rsid w:val="00CE287C"/>
    <w:rsid w:val="00CE2AE5"/>
    <w:rsid w:val="00CE32BE"/>
    <w:rsid w:val="00CE32DC"/>
    <w:rsid w:val="00CE359A"/>
    <w:rsid w:val="00CE3767"/>
    <w:rsid w:val="00CE3A62"/>
    <w:rsid w:val="00CE3BD5"/>
    <w:rsid w:val="00CE44C7"/>
    <w:rsid w:val="00CE52A3"/>
    <w:rsid w:val="00CE53BD"/>
    <w:rsid w:val="00CE5F90"/>
    <w:rsid w:val="00CE6324"/>
    <w:rsid w:val="00CE64F5"/>
    <w:rsid w:val="00CE7368"/>
    <w:rsid w:val="00CE7CC7"/>
    <w:rsid w:val="00CF0040"/>
    <w:rsid w:val="00CF0373"/>
    <w:rsid w:val="00CF03FE"/>
    <w:rsid w:val="00CF11BC"/>
    <w:rsid w:val="00CF146F"/>
    <w:rsid w:val="00CF1993"/>
    <w:rsid w:val="00CF1CC9"/>
    <w:rsid w:val="00CF2350"/>
    <w:rsid w:val="00CF26BA"/>
    <w:rsid w:val="00CF27E0"/>
    <w:rsid w:val="00CF2F79"/>
    <w:rsid w:val="00CF3499"/>
    <w:rsid w:val="00CF42BA"/>
    <w:rsid w:val="00CF4616"/>
    <w:rsid w:val="00CF486A"/>
    <w:rsid w:val="00CF5957"/>
    <w:rsid w:val="00CF67D6"/>
    <w:rsid w:val="00D00972"/>
    <w:rsid w:val="00D01227"/>
    <w:rsid w:val="00D01739"/>
    <w:rsid w:val="00D02C12"/>
    <w:rsid w:val="00D02F63"/>
    <w:rsid w:val="00D03974"/>
    <w:rsid w:val="00D04054"/>
    <w:rsid w:val="00D04794"/>
    <w:rsid w:val="00D04EA4"/>
    <w:rsid w:val="00D05812"/>
    <w:rsid w:val="00D05DBF"/>
    <w:rsid w:val="00D05EBB"/>
    <w:rsid w:val="00D063E3"/>
    <w:rsid w:val="00D0656E"/>
    <w:rsid w:val="00D06E39"/>
    <w:rsid w:val="00D071F3"/>
    <w:rsid w:val="00D0723D"/>
    <w:rsid w:val="00D07C5D"/>
    <w:rsid w:val="00D07D48"/>
    <w:rsid w:val="00D10612"/>
    <w:rsid w:val="00D11C65"/>
    <w:rsid w:val="00D128BF"/>
    <w:rsid w:val="00D12BC7"/>
    <w:rsid w:val="00D13501"/>
    <w:rsid w:val="00D13914"/>
    <w:rsid w:val="00D14F98"/>
    <w:rsid w:val="00D14FC8"/>
    <w:rsid w:val="00D1569F"/>
    <w:rsid w:val="00D156CB"/>
    <w:rsid w:val="00D15FD7"/>
    <w:rsid w:val="00D16661"/>
    <w:rsid w:val="00D16B21"/>
    <w:rsid w:val="00D16C06"/>
    <w:rsid w:val="00D16FF9"/>
    <w:rsid w:val="00D17148"/>
    <w:rsid w:val="00D1769D"/>
    <w:rsid w:val="00D179D4"/>
    <w:rsid w:val="00D17FE3"/>
    <w:rsid w:val="00D2017C"/>
    <w:rsid w:val="00D201CB"/>
    <w:rsid w:val="00D2061D"/>
    <w:rsid w:val="00D2079A"/>
    <w:rsid w:val="00D20B1E"/>
    <w:rsid w:val="00D20F1B"/>
    <w:rsid w:val="00D21457"/>
    <w:rsid w:val="00D2170C"/>
    <w:rsid w:val="00D22462"/>
    <w:rsid w:val="00D22A19"/>
    <w:rsid w:val="00D22D3C"/>
    <w:rsid w:val="00D230AC"/>
    <w:rsid w:val="00D235D0"/>
    <w:rsid w:val="00D23B84"/>
    <w:rsid w:val="00D24098"/>
    <w:rsid w:val="00D2412D"/>
    <w:rsid w:val="00D24193"/>
    <w:rsid w:val="00D251FC"/>
    <w:rsid w:val="00D25EB8"/>
    <w:rsid w:val="00D26093"/>
    <w:rsid w:val="00D26C6E"/>
    <w:rsid w:val="00D27775"/>
    <w:rsid w:val="00D300D5"/>
    <w:rsid w:val="00D31784"/>
    <w:rsid w:val="00D31A07"/>
    <w:rsid w:val="00D31B1E"/>
    <w:rsid w:val="00D32262"/>
    <w:rsid w:val="00D323B3"/>
    <w:rsid w:val="00D32489"/>
    <w:rsid w:val="00D32B39"/>
    <w:rsid w:val="00D32E08"/>
    <w:rsid w:val="00D3349E"/>
    <w:rsid w:val="00D338CC"/>
    <w:rsid w:val="00D348AD"/>
    <w:rsid w:val="00D34D33"/>
    <w:rsid w:val="00D35348"/>
    <w:rsid w:val="00D35495"/>
    <w:rsid w:val="00D3570C"/>
    <w:rsid w:val="00D35DC4"/>
    <w:rsid w:val="00D37C6A"/>
    <w:rsid w:val="00D40674"/>
    <w:rsid w:val="00D40A63"/>
    <w:rsid w:val="00D40BEB"/>
    <w:rsid w:val="00D40C4D"/>
    <w:rsid w:val="00D40E8B"/>
    <w:rsid w:val="00D40F84"/>
    <w:rsid w:val="00D412F4"/>
    <w:rsid w:val="00D422BF"/>
    <w:rsid w:val="00D428E6"/>
    <w:rsid w:val="00D433BC"/>
    <w:rsid w:val="00D43B8E"/>
    <w:rsid w:val="00D43E9F"/>
    <w:rsid w:val="00D44492"/>
    <w:rsid w:val="00D44600"/>
    <w:rsid w:val="00D44684"/>
    <w:rsid w:val="00D44E3D"/>
    <w:rsid w:val="00D46057"/>
    <w:rsid w:val="00D4673D"/>
    <w:rsid w:val="00D467F7"/>
    <w:rsid w:val="00D47874"/>
    <w:rsid w:val="00D51BC6"/>
    <w:rsid w:val="00D51E42"/>
    <w:rsid w:val="00D51ED3"/>
    <w:rsid w:val="00D52CDD"/>
    <w:rsid w:val="00D52F36"/>
    <w:rsid w:val="00D53B34"/>
    <w:rsid w:val="00D54098"/>
    <w:rsid w:val="00D54125"/>
    <w:rsid w:val="00D55C9B"/>
    <w:rsid w:val="00D57096"/>
    <w:rsid w:val="00D5773A"/>
    <w:rsid w:val="00D57F16"/>
    <w:rsid w:val="00D60F45"/>
    <w:rsid w:val="00D612A5"/>
    <w:rsid w:val="00D61E42"/>
    <w:rsid w:val="00D6212C"/>
    <w:rsid w:val="00D62166"/>
    <w:rsid w:val="00D62A45"/>
    <w:rsid w:val="00D62AFF"/>
    <w:rsid w:val="00D63C01"/>
    <w:rsid w:val="00D63D42"/>
    <w:rsid w:val="00D63ED8"/>
    <w:rsid w:val="00D64460"/>
    <w:rsid w:val="00D6461B"/>
    <w:rsid w:val="00D64D05"/>
    <w:rsid w:val="00D650DF"/>
    <w:rsid w:val="00D6582B"/>
    <w:rsid w:val="00D660AA"/>
    <w:rsid w:val="00D673AB"/>
    <w:rsid w:val="00D70685"/>
    <w:rsid w:val="00D708AD"/>
    <w:rsid w:val="00D72A32"/>
    <w:rsid w:val="00D72E04"/>
    <w:rsid w:val="00D73AFF"/>
    <w:rsid w:val="00D73CB8"/>
    <w:rsid w:val="00D75081"/>
    <w:rsid w:val="00D75523"/>
    <w:rsid w:val="00D757BA"/>
    <w:rsid w:val="00D75D76"/>
    <w:rsid w:val="00D76F22"/>
    <w:rsid w:val="00D771B9"/>
    <w:rsid w:val="00D802CD"/>
    <w:rsid w:val="00D80575"/>
    <w:rsid w:val="00D80BB5"/>
    <w:rsid w:val="00D80CA2"/>
    <w:rsid w:val="00D80CA5"/>
    <w:rsid w:val="00D80CED"/>
    <w:rsid w:val="00D8127D"/>
    <w:rsid w:val="00D8171D"/>
    <w:rsid w:val="00D819FA"/>
    <w:rsid w:val="00D81DEA"/>
    <w:rsid w:val="00D8314A"/>
    <w:rsid w:val="00D83972"/>
    <w:rsid w:val="00D83EAB"/>
    <w:rsid w:val="00D84448"/>
    <w:rsid w:val="00D84A6A"/>
    <w:rsid w:val="00D84F48"/>
    <w:rsid w:val="00D861A0"/>
    <w:rsid w:val="00D8660C"/>
    <w:rsid w:val="00D86AF2"/>
    <w:rsid w:val="00D87752"/>
    <w:rsid w:val="00D906B3"/>
    <w:rsid w:val="00D9076F"/>
    <w:rsid w:val="00D91394"/>
    <w:rsid w:val="00D9224D"/>
    <w:rsid w:val="00D92361"/>
    <w:rsid w:val="00D92371"/>
    <w:rsid w:val="00D92F89"/>
    <w:rsid w:val="00D92FA0"/>
    <w:rsid w:val="00D93796"/>
    <w:rsid w:val="00D93CF6"/>
    <w:rsid w:val="00D9479E"/>
    <w:rsid w:val="00D9523E"/>
    <w:rsid w:val="00D95ED2"/>
    <w:rsid w:val="00D960BE"/>
    <w:rsid w:val="00D962F8"/>
    <w:rsid w:val="00D964C9"/>
    <w:rsid w:val="00D975B8"/>
    <w:rsid w:val="00DA0927"/>
    <w:rsid w:val="00DA0E53"/>
    <w:rsid w:val="00DA27B9"/>
    <w:rsid w:val="00DA2D08"/>
    <w:rsid w:val="00DA3122"/>
    <w:rsid w:val="00DA3F81"/>
    <w:rsid w:val="00DA4F3A"/>
    <w:rsid w:val="00DA5CC8"/>
    <w:rsid w:val="00DA5D82"/>
    <w:rsid w:val="00DA629B"/>
    <w:rsid w:val="00DA647B"/>
    <w:rsid w:val="00DA6A78"/>
    <w:rsid w:val="00DA6DB5"/>
    <w:rsid w:val="00DA70B7"/>
    <w:rsid w:val="00DA7591"/>
    <w:rsid w:val="00DB033E"/>
    <w:rsid w:val="00DB038E"/>
    <w:rsid w:val="00DB0894"/>
    <w:rsid w:val="00DB47ED"/>
    <w:rsid w:val="00DB48C8"/>
    <w:rsid w:val="00DB52A6"/>
    <w:rsid w:val="00DB57C2"/>
    <w:rsid w:val="00DB70ED"/>
    <w:rsid w:val="00DB73F2"/>
    <w:rsid w:val="00DC044A"/>
    <w:rsid w:val="00DC1212"/>
    <w:rsid w:val="00DC241E"/>
    <w:rsid w:val="00DC322F"/>
    <w:rsid w:val="00DC35B5"/>
    <w:rsid w:val="00DC3C93"/>
    <w:rsid w:val="00DC3E3E"/>
    <w:rsid w:val="00DC4CF0"/>
    <w:rsid w:val="00DC5490"/>
    <w:rsid w:val="00DC5DBC"/>
    <w:rsid w:val="00DC6E5B"/>
    <w:rsid w:val="00DC72D3"/>
    <w:rsid w:val="00DC7FEB"/>
    <w:rsid w:val="00DD0CAC"/>
    <w:rsid w:val="00DD13AF"/>
    <w:rsid w:val="00DD26F9"/>
    <w:rsid w:val="00DD3346"/>
    <w:rsid w:val="00DD3887"/>
    <w:rsid w:val="00DD3EEF"/>
    <w:rsid w:val="00DD4383"/>
    <w:rsid w:val="00DD4964"/>
    <w:rsid w:val="00DD4B60"/>
    <w:rsid w:val="00DD4E62"/>
    <w:rsid w:val="00DD56CC"/>
    <w:rsid w:val="00DD57BF"/>
    <w:rsid w:val="00DD5A02"/>
    <w:rsid w:val="00DD5BD5"/>
    <w:rsid w:val="00DD5C32"/>
    <w:rsid w:val="00DD5F57"/>
    <w:rsid w:val="00DD6951"/>
    <w:rsid w:val="00DE04A9"/>
    <w:rsid w:val="00DE0AE3"/>
    <w:rsid w:val="00DE0EDD"/>
    <w:rsid w:val="00DE12BF"/>
    <w:rsid w:val="00DE12DA"/>
    <w:rsid w:val="00DE2AC6"/>
    <w:rsid w:val="00DE2F68"/>
    <w:rsid w:val="00DE31D4"/>
    <w:rsid w:val="00DE3937"/>
    <w:rsid w:val="00DE39CC"/>
    <w:rsid w:val="00DE40CD"/>
    <w:rsid w:val="00DE45BC"/>
    <w:rsid w:val="00DE5006"/>
    <w:rsid w:val="00DE57FA"/>
    <w:rsid w:val="00DE5F2C"/>
    <w:rsid w:val="00DE5F79"/>
    <w:rsid w:val="00DE6B8C"/>
    <w:rsid w:val="00DE7796"/>
    <w:rsid w:val="00DF17E4"/>
    <w:rsid w:val="00DF1FB3"/>
    <w:rsid w:val="00DF1FDB"/>
    <w:rsid w:val="00DF25BE"/>
    <w:rsid w:val="00DF38B9"/>
    <w:rsid w:val="00DF4183"/>
    <w:rsid w:val="00DF5391"/>
    <w:rsid w:val="00DF5A65"/>
    <w:rsid w:val="00DF5D6D"/>
    <w:rsid w:val="00DF6186"/>
    <w:rsid w:val="00DF6C93"/>
    <w:rsid w:val="00DF766B"/>
    <w:rsid w:val="00DF7E87"/>
    <w:rsid w:val="00E011D0"/>
    <w:rsid w:val="00E01659"/>
    <w:rsid w:val="00E019E6"/>
    <w:rsid w:val="00E02091"/>
    <w:rsid w:val="00E026A6"/>
    <w:rsid w:val="00E027CC"/>
    <w:rsid w:val="00E032B3"/>
    <w:rsid w:val="00E032C3"/>
    <w:rsid w:val="00E03730"/>
    <w:rsid w:val="00E03965"/>
    <w:rsid w:val="00E03A2D"/>
    <w:rsid w:val="00E03C52"/>
    <w:rsid w:val="00E03F6F"/>
    <w:rsid w:val="00E049EE"/>
    <w:rsid w:val="00E04C28"/>
    <w:rsid w:val="00E06207"/>
    <w:rsid w:val="00E07D89"/>
    <w:rsid w:val="00E07EAC"/>
    <w:rsid w:val="00E07F40"/>
    <w:rsid w:val="00E10171"/>
    <w:rsid w:val="00E1024B"/>
    <w:rsid w:val="00E115D1"/>
    <w:rsid w:val="00E11960"/>
    <w:rsid w:val="00E11BBD"/>
    <w:rsid w:val="00E11E84"/>
    <w:rsid w:val="00E12F2F"/>
    <w:rsid w:val="00E13564"/>
    <w:rsid w:val="00E135E3"/>
    <w:rsid w:val="00E13979"/>
    <w:rsid w:val="00E14842"/>
    <w:rsid w:val="00E14E65"/>
    <w:rsid w:val="00E1549D"/>
    <w:rsid w:val="00E15716"/>
    <w:rsid w:val="00E163D2"/>
    <w:rsid w:val="00E16F90"/>
    <w:rsid w:val="00E17215"/>
    <w:rsid w:val="00E17586"/>
    <w:rsid w:val="00E179E3"/>
    <w:rsid w:val="00E20267"/>
    <w:rsid w:val="00E20E4E"/>
    <w:rsid w:val="00E20EA1"/>
    <w:rsid w:val="00E20F69"/>
    <w:rsid w:val="00E21B95"/>
    <w:rsid w:val="00E224D5"/>
    <w:rsid w:val="00E22D2B"/>
    <w:rsid w:val="00E22FB9"/>
    <w:rsid w:val="00E230EC"/>
    <w:rsid w:val="00E23327"/>
    <w:rsid w:val="00E238CE"/>
    <w:rsid w:val="00E24C9B"/>
    <w:rsid w:val="00E24FFD"/>
    <w:rsid w:val="00E250C3"/>
    <w:rsid w:val="00E26D0A"/>
    <w:rsid w:val="00E27C45"/>
    <w:rsid w:val="00E307CA"/>
    <w:rsid w:val="00E3094F"/>
    <w:rsid w:val="00E309B6"/>
    <w:rsid w:val="00E31690"/>
    <w:rsid w:val="00E31AE3"/>
    <w:rsid w:val="00E31E26"/>
    <w:rsid w:val="00E32796"/>
    <w:rsid w:val="00E32798"/>
    <w:rsid w:val="00E32EAA"/>
    <w:rsid w:val="00E335D0"/>
    <w:rsid w:val="00E338ED"/>
    <w:rsid w:val="00E33CC8"/>
    <w:rsid w:val="00E33D4C"/>
    <w:rsid w:val="00E34F90"/>
    <w:rsid w:val="00E35E59"/>
    <w:rsid w:val="00E35F01"/>
    <w:rsid w:val="00E3615B"/>
    <w:rsid w:val="00E3669C"/>
    <w:rsid w:val="00E370B7"/>
    <w:rsid w:val="00E37292"/>
    <w:rsid w:val="00E3767F"/>
    <w:rsid w:val="00E37987"/>
    <w:rsid w:val="00E37CCD"/>
    <w:rsid w:val="00E406FC"/>
    <w:rsid w:val="00E407EF"/>
    <w:rsid w:val="00E40846"/>
    <w:rsid w:val="00E40C56"/>
    <w:rsid w:val="00E4109B"/>
    <w:rsid w:val="00E419C4"/>
    <w:rsid w:val="00E41D38"/>
    <w:rsid w:val="00E42169"/>
    <w:rsid w:val="00E42C4B"/>
    <w:rsid w:val="00E43318"/>
    <w:rsid w:val="00E43667"/>
    <w:rsid w:val="00E436C2"/>
    <w:rsid w:val="00E436C4"/>
    <w:rsid w:val="00E45042"/>
    <w:rsid w:val="00E4542B"/>
    <w:rsid w:val="00E454FF"/>
    <w:rsid w:val="00E456B5"/>
    <w:rsid w:val="00E459AD"/>
    <w:rsid w:val="00E46883"/>
    <w:rsid w:val="00E46C22"/>
    <w:rsid w:val="00E4722C"/>
    <w:rsid w:val="00E47330"/>
    <w:rsid w:val="00E5074A"/>
    <w:rsid w:val="00E508FC"/>
    <w:rsid w:val="00E50DB3"/>
    <w:rsid w:val="00E51803"/>
    <w:rsid w:val="00E51C91"/>
    <w:rsid w:val="00E524D1"/>
    <w:rsid w:val="00E52E3B"/>
    <w:rsid w:val="00E53CF9"/>
    <w:rsid w:val="00E53FF4"/>
    <w:rsid w:val="00E5525B"/>
    <w:rsid w:val="00E55295"/>
    <w:rsid w:val="00E55ED2"/>
    <w:rsid w:val="00E56A21"/>
    <w:rsid w:val="00E56B9A"/>
    <w:rsid w:val="00E56DA9"/>
    <w:rsid w:val="00E571DB"/>
    <w:rsid w:val="00E57CC1"/>
    <w:rsid w:val="00E57D8E"/>
    <w:rsid w:val="00E57E85"/>
    <w:rsid w:val="00E57F84"/>
    <w:rsid w:val="00E605EE"/>
    <w:rsid w:val="00E60890"/>
    <w:rsid w:val="00E60894"/>
    <w:rsid w:val="00E6215E"/>
    <w:rsid w:val="00E62638"/>
    <w:rsid w:val="00E628E5"/>
    <w:rsid w:val="00E62A1F"/>
    <w:rsid w:val="00E63524"/>
    <w:rsid w:val="00E6393A"/>
    <w:rsid w:val="00E64355"/>
    <w:rsid w:val="00E64745"/>
    <w:rsid w:val="00E64ABA"/>
    <w:rsid w:val="00E65980"/>
    <w:rsid w:val="00E66180"/>
    <w:rsid w:val="00E66382"/>
    <w:rsid w:val="00E66572"/>
    <w:rsid w:val="00E6664B"/>
    <w:rsid w:val="00E667C1"/>
    <w:rsid w:val="00E670F0"/>
    <w:rsid w:val="00E673F1"/>
    <w:rsid w:val="00E676F5"/>
    <w:rsid w:val="00E67BF4"/>
    <w:rsid w:val="00E67D5B"/>
    <w:rsid w:val="00E7015A"/>
    <w:rsid w:val="00E70482"/>
    <w:rsid w:val="00E707C0"/>
    <w:rsid w:val="00E70E4B"/>
    <w:rsid w:val="00E70FC4"/>
    <w:rsid w:val="00E710EC"/>
    <w:rsid w:val="00E71184"/>
    <w:rsid w:val="00E715D9"/>
    <w:rsid w:val="00E71BC0"/>
    <w:rsid w:val="00E723B7"/>
    <w:rsid w:val="00E72AE7"/>
    <w:rsid w:val="00E7368A"/>
    <w:rsid w:val="00E74990"/>
    <w:rsid w:val="00E7519B"/>
    <w:rsid w:val="00E753D9"/>
    <w:rsid w:val="00E7630F"/>
    <w:rsid w:val="00E76A13"/>
    <w:rsid w:val="00E76C08"/>
    <w:rsid w:val="00E76E36"/>
    <w:rsid w:val="00E76F07"/>
    <w:rsid w:val="00E779D7"/>
    <w:rsid w:val="00E77BB5"/>
    <w:rsid w:val="00E8096A"/>
    <w:rsid w:val="00E81190"/>
    <w:rsid w:val="00E816D5"/>
    <w:rsid w:val="00E8170E"/>
    <w:rsid w:val="00E81726"/>
    <w:rsid w:val="00E83996"/>
    <w:rsid w:val="00E85FE6"/>
    <w:rsid w:val="00E9060A"/>
    <w:rsid w:val="00E91C12"/>
    <w:rsid w:val="00E91F30"/>
    <w:rsid w:val="00E92391"/>
    <w:rsid w:val="00E9272F"/>
    <w:rsid w:val="00E936B7"/>
    <w:rsid w:val="00E93BDF"/>
    <w:rsid w:val="00E93CCC"/>
    <w:rsid w:val="00E94308"/>
    <w:rsid w:val="00E9443D"/>
    <w:rsid w:val="00E953C8"/>
    <w:rsid w:val="00E957AD"/>
    <w:rsid w:val="00E96D00"/>
    <w:rsid w:val="00E96E6A"/>
    <w:rsid w:val="00E976B1"/>
    <w:rsid w:val="00E97871"/>
    <w:rsid w:val="00EA14A2"/>
    <w:rsid w:val="00EA250E"/>
    <w:rsid w:val="00EA280E"/>
    <w:rsid w:val="00EA34C0"/>
    <w:rsid w:val="00EA3CB7"/>
    <w:rsid w:val="00EA53B7"/>
    <w:rsid w:val="00EA5E82"/>
    <w:rsid w:val="00EA62AA"/>
    <w:rsid w:val="00EA6EC7"/>
    <w:rsid w:val="00EA7FDA"/>
    <w:rsid w:val="00EB0608"/>
    <w:rsid w:val="00EB0645"/>
    <w:rsid w:val="00EB1764"/>
    <w:rsid w:val="00EB2184"/>
    <w:rsid w:val="00EB275E"/>
    <w:rsid w:val="00EB28B2"/>
    <w:rsid w:val="00EB2987"/>
    <w:rsid w:val="00EB4C77"/>
    <w:rsid w:val="00EB5B0A"/>
    <w:rsid w:val="00EB67EE"/>
    <w:rsid w:val="00EB6BAD"/>
    <w:rsid w:val="00EB6C60"/>
    <w:rsid w:val="00EB768E"/>
    <w:rsid w:val="00EC027D"/>
    <w:rsid w:val="00EC0CC4"/>
    <w:rsid w:val="00EC1921"/>
    <w:rsid w:val="00EC1AF5"/>
    <w:rsid w:val="00EC1D36"/>
    <w:rsid w:val="00EC1F41"/>
    <w:rsid w:val="00EC2037"/>
    <w:rsid w:val="00EC24E6"/>
    <w:rsid w:val="00EC2CE6"/>
    <w:rsid w:val="00EC301A"/>
    <w:rsid w:val="00EC310E"/>
    <w:rsid w:val="00EC3117"/>
    <w:rsid w:val="00EC36E2"/>
    <w:rsid w:val="00EC3CEC"/>
    <w:rsid w:val="00EC3D92"/>
    <w:rsid w:val="00EC3F30"/>
    <w:rsid w:val="00EC3F88"/>
    <w:rsid w:val="00EC47C5"/>
    <w:rsid w:val="00EC5362"/>
    <w:rsid w:val="00EC721A"/>
    <w:rsid w:val="00EC79AD"/>
    <w:rsid w:val="00EC7A30"/>
    <w:rsid w:val="00EC7B05"/>
    <w:rsid w:val="00EC7C34"/>
    <w:rsid w:val="00ED001B"/>
    <w:rsid w:val="00ED155C"/>
    <w:rsid w:val="00ED163B"/>
    <w:rsid w:val="00ED2131"/>
    <w:rsid w:val="00ED23D2"/>
    <w:rsid w:val="00ED36D8"/>
    <w:rsid w:val="00ED3F0D"/>
    <w:rsid w:val="00ED49E3"/>
    <w:rsid w:val="00ED4C85"/>
    <w:rsid w:val="00ED5A9E"/>
    <w:rsid w:val="00ED62B2"/>
    <w:rsid w:val="00ED696C"/>
    <w:rsid w:val="00ED6C51"/>
    <w:rsid w:val="00ED6CE9"/>
    <w:rsid w:val="00EE0725"/>
    <w:rsid w:val="00EE0908"/>
    <w:rsid w:val="00EE0E33"/>
    <w:rsid w:val="00EE1611"/>
    <w:rsid w:val="00EE2C3B"/>
    <w:rsid w:val="00EE2F34"/>
    <w:rsid w:val="00EE30F9"/>
    <w:rsid w:val="00EE3519"/>
    <w:rsid w:val="00EE3DF8"/>
    <w:rsid w:val="00EE4344"/>
    <w:rsid w:val="00EE49FE"/>
    <w:rsid w:val="00EE4EB0"/>
    <w:rsid w:val="00EE5A21"/>
    <w:rsid w:val="00EE6ADD"/>
    <w:rsid w:val="00EE6BD7"/>
    <w:rsid w:val="00EE6DF6"/>
    <w:rsid w:val="00EF1431"/>
    <w:rsid w:val="00EF2367"/>
    <w:rsid w:val="00EF25A9"/>
    <w:rsid w:val="00EF3935"/>
    <w:rsid w:val="00EF3B3E"/>
    <w:rsid w:val="00EF3DB5"/>
    <w:rsid w:val="00EF4397"/>
    <w:rsid w:val="00EF4440"/>
    <w:rsid w:val="00EF49D9"/>
    <w:rsid w:val="00EF5932"/>
    <w:rsid w:val="00EF5D02"/>
    <w:rsid w:val="00EF6920"/>
    <w:rsid w:val="00EF7876"/>
    <w:rsid w:val="00F0052F"/>
    <w:rsid w:val="00F008C4"/>
    <w:rsid w:val="00F018B9"/>
    <w:rsid w:val="00F0294E"/>
    <w:rsid w:val="00F02953"/>
    <w:rsid w:val="00F0334E"/>
    <w:rsid w:val="00F039A5"/>
    <w:rsid w:val="00F03A4F"/>
    <w:rsid w:val="00F05249"/>
    <w:rsid w:val="00F053FE"/>
    <w:rsid w:val="00F05833"/>
    <w:rsid w:val="00F05853"/>
    <w:rsid w:val="00F05873"/>
    <w:rsid w:val="00F06178"/>
    <w:rsid w:val="00F06743"/>
    <w:rsid w:val="00F0689D"/>
    <w:rsid w:val="00F07572"/>
    <w:rsid w:val="00F07E4B"/>
    <w:rsid w:val="00F1042D"/>
    <w:rsid w:val="00F11AF5"/>
    <w:rsid w:val="00F12195"/>
    <w:rsid w:val="00F12542"/>
    <w:rsid w:val="00F1255C"/>
    <w:rsid w:val="00F12905"/>
    <w:rsid w:val="00F1348C"/>
    <w:rsid w:val="00F13643"/>
    <w:rsid w:val="00F14030"/>
    <w:rsid w:val="00F14371"/>
    <w:rsid w:val="00F15600"/>
    <w:rsid w:val="00F16E08"/>
    <w:rsid w:val="00F173BC"/>
    <w:rsid w:val="00F208EC"/>
    <w:rsid w:val="00F20DA3"/>
    <w:rsid w:val="00F20E22"/>
    <w:rsid w:val="00F2147C"/>
    <w:rsid w:val="00F21A19"/>
    <w:rsid w:val="00F23326"/>
    <w:rsid w:val="00F24241"/>
    <w:rsid w:val="00F248B2"/>
    <w:rsid w:val="00F24BAE"/>
    <w:rsid w:val="00F253CB"/>
    <w:rsid w:val="00F26264"/>
    <w:rsid w:val="00F27327"/>
    <w:rsid w:val="00F30181"/>
    <w:rsid w:val="00F3074E"/>
    <w:rsid w:val="00F31595"/>
    <w:rsid w:val="00F329DB"/>
    <w:rsid w:val="00F33C56"/>
    <w:rsid w:val="00F350F7"/>
    <w:rsid w:val="00F36F50"/>
    <w:rsid w:val="00F37883"/>
    <w:rsid w:val="00F40227"/>
    <w:rsid w:val="00F4059E"/>
    <w:rsid w:val="00F4141B"/>
    <w:rsid w:val="00F41E15"/>
    <w:rsid w:val="00F421BB"/>
    <w:rsid w:val="00F42641"/>
    <w:rsid w:val="00F42986"/>
    <w:rsid w:val="00F44319"/>
    <w:rsid w:val="00F44E6E"/>
    <w:rsid w:val="00F45543"/>
    <w:rsid w:val="00F45CDA"/>
    <w:rsid w:val="00F46036"/>
    <w:rsid w:val="00F4708E"/>
    <w:rsid w:val="00F471DA"/>
    <w:rsid w:val="00F47C6E"/>
    <w:rsid w:val="00F50023"/>
    <w:rsid w:val="00F50BE9"/>
    <w:rsid w:val="00F5121A"/>
    <w:rsid w:val="00F5166E"/>
    <w:rsid w:val="00F52D09"/>
    <w:rsid w:val="00F53118"/>
    <w:rsid w:val="00F54439"/>
    <w:rsid w:val="00F548B5"/>
    <w:rsid w:val="00F548C5"/>
    <w:rsid w:val="00F54A27"/>
    <w:rsid w:val="00F54EA5"/>
    <w:rsid w:val="00F56431"/>
    <w:rsid w:val="00F5664D"/>
    <w:rsid w:val="00F56CB2"/>
    <w:rsid w:val="00F56EFE"/>
    <w:rsid w:val="00F57B25"/>
    <w:rsid w:val="00F57BFA"/>
    <w:rsid w:val="00F57D73"/>
    <w:rsid w:val="00F6044D"/>
    <w:rsid w:val="00F60E60"/>
    <w:rsid w:val="00F616AB"/>
    <w:rsid w:val="00F618C4"/>
    <w:rsid w:val="00F61E67"/>
    <w:rsid w:val="00F62479"/>
    <w:rsid w:val="00F62B56"/>
    <w:rsid w:val="00F62C61"/>
    <w:rsid w:val="00F6330E"/>
    <w:rsid w:val="00F63731"/>
    <w:rsid w:val="00F63C55"/>
    <w:rsid w:val="00F63D85"/>
    <w:rsid w:val="00F64469"/>
    <w:rsid w:val="00F64CD9"/>
    <w:rsid w:val="00F64F04"/>
    <w:rsid w:val="00F65A2B"/>
    <w:rsid w:val="00F65C5B"/>
    <w:rsid w:val="00F66065"/>
    <w:rsid w:val="00F662D2"/>
    <w:rsid w:val="00F66973"/>
    <w:rsid w:val="00F66B7E"/>
    <w:rsid w:val="00F70418"/>
    <w:rsid w:val="00F7060D"/>
    <w:rsid w:val="00F7083B"/>
    <w:rsid w:val="00F71033"/>
    <w:rsid w:val="00F7162D"/>
    <w:rsid w:val="00F71D91"/>
    <w:rsid w:val="00F72881"/>
    <w:rsid w:val="00F73FD8"/>
    <w:rsid w:val="00F74BC8"/>
    <w:rsid w:val="00F74FEC"/>
    <w:rsid w:val="00F76F73"/>
    <w:rsid w:val="00F77117"/>
    <w:rsid w:val="00F77D08"/>
    <w:rsid w:val="00F77E3A"/>
    <w:rsid w:val="00F80796"/>
    <w:rsid w:val="00F81EAB"/>
    <w:rsid w:val="00F81FEC"/>
    <w:rsid w:val="00F824C4"/>
    <w:rsid w:val="00F826B0"/>
    <w:rsid w:val="00F82E61"/>
    <w:rsid w:val="00F82F21"/>
    <w:rsid w:val="00F83389"/>
    <w:rsid w:val="00F83BD4"/>
    <w:rsid w:val="00F8460E"/>
    <w:rsid w:val="00F851D9"/>
    <w:rsid w:val="00F86481"/>
    <w:rsid w:val="00F8796C"/>
    <w:rsid w:val="00F9009C"/>
    <w:rsid w:val="00F90156"/>
    <w:rsid w:val="00F902BC"/>
    <w:rsid w:val="00F90E54"/>
    <w:rsid w:val="00F912B5"/>
    <w:rsid w:val="00F91899"/>
    <w:rsid w:val="00F91F6D"/>
    <w:rsid w:val="00F92738"/>
    <w:rsid w:val="00F92766"/>
    <w:rsid w:val="00F92B42"/>
    <w:rsid w:val="00F92DC0"/>
    <w:rsid w:val="00F92F13"/>
    <w:rsid w:val="00F938A0"/>
    <w:rsid w:val="00F93AA1"/>
    <w:rsid w:val="00F945E2"/>
    <w:rsid w:val="00F9537C"/>
    <w:rsid w:val="00F95FB7"/>
    <w:rsid w:val="00F96481"/>
    <w:rsid w:val="00F96C13"/>
    <w:rsid w:val="00F96D8A"/>
    <w:rsid w:val="00F973CA"/>
    <w:rsid w:val="00F973E9"/>
    <w:rsid w:val="00F977BF"/>
    <w:rsid w:val="00FA0C28"/>
    <w:rsid w:val="00FA1824"/>
    <w:rsid w:val="00FA1D2D"/>
    <w:rsid w:val="00FA2450"/>
    <w:rsid w:val="00FA2897"/>
    <w:rsid w:val="00FA2DE8"/>
    <w:rsid w:val="00FA2EF4"/>
    <w:rsid w:val="00FA3616"/>
    <w:rsid w:val="00FA4167"/>
    <w:rsid w:val="00FA45C6"/>
    <w:rsid w:val="00FA51F5"/>
    <w:rsid w:val="00FA5743"/>
    <w:rsid w:val="00FA766E"/>
    <w:rsid w:val="00FA7CBE"/>
    <w:rsid w:val="00FB0088"/>
    <w:rsid w:val="00FB01B5"/>
    <w:rsid w:val="00FB048E"/>
    <w:rsid w:val="00FB1637"/>
    <w:rsid w:val="00FB1C1A"/>
    <w:rsid w:val="00FB2407"/>
    <w:rsid w:val="00FB2CEC"/>
    <w:rsid w:val="00FB2ECA"/>
    <w:rsid w:val="00FB3E38"/>
    <w:rsid w:val="00FB412F"/>
    <w:rsid w:val="00FB515B"/>
    <w:rsid w:val="00FB65EF"/>
    <w:rsid w:val="00FB6F43"/>
    <w:rsid w:val="00FC0456"/>
    <w:rsid w:val="00FC0750"/>
    <w:rsid w:val="00FC114A"/>
    <w:rsid w:val="00FC1492"/>
    <w:rsid w:val="00FC1ED6"/>
    <w:rsid w:val="00FC27A8"/>
    <w:rsid w:val="00FC27EC"/>
    <w:rsid w:val="00FC3339"/>
    <w:rsid w:val="00FC41B4"/>
    <w:rsid w:val="00FC41EB"/>
    <w:rsid w:val="00FC4BF8"/>
    <w:rsid w:val="00FC5311"/>
    <w:rsid w:val="00FC581E"/>
    <w:rsid w:val="00FC5B75"/>
    <w:rsid w:val="00FC5FA1"/>
    <w:rsid w:val="00FC64AD"/>
    <w:rsid w:val="00FC6580"/>
    <w:rsid w:val="00FC6732"/>
    <w:rsid w:val="00FC7200"/>
    <w:rsid w:val="00FC7479"/>
    <w:rsid w:val="00FC7AC1"/>
    <w:rsid w:val="00FD03C3"/>
    <w:rsid w:val="00FD1A24"/>
    <w:rsid w:val="00FD1AAE"/>
    <w:rsid w:val="00FD254B"/>
    <w:rsid w:val="00FD3409"/>
    <w:rsid w:val="00FD521F"/>
    <w:rsid w:val="00FD5E5F"/>
    <w:rsid w:val="00FD63A1"/>
    <w:rsid w:val="00FD772E"/>
    <w:rsid w:val="00FD77FB"/>
    <w:rsid w:val="00FE08D1"/>
    <w:rsid w:val="00FE14B9"/>
    <w:rsid w:val="00FE17AA"/>
    <w:rsid w:val="00FE17F9"/>
    <w:rsid w:val="00FE19ED"/>
    <w:rsid w:val="00FE1D3D"/>
    <w:rsid w:val="00FE2830"/>
    <w:rsid w:val="00FE2DC0"/>
    <w:rsid w:val="00FE2E16"/>
    <w:rsid w:val="00FE2EFE"/>
    <w:rsid w:val="00FE48F8"/>
    <w:rsid w:val="00FE5472"/>
    <w:rsid w:val="00FE62D1"/>
    <w:rsid w:val="00FE6FDD"/>
    <w:rsid w:val="00FE701B"/>
    <w:rsid w:val="00FE76E5"/>
    <w:rsid w:val="00FE7751"/>
    <w:rsid w:val="00FE78A2"/>
    <w:rsid w:val="00FF0930"/>
    <w:rsid w:val="00FF1EF1"/>
    <w:rsid w:val="00FF2570"/>
    <w:rsid w:val="00FF25E3"/>
    <w:rsid w:val="00FF2D50"/>
    <w:rsid w:val="00FF39BC"/>
    <w:rsid w:val="00FF609F"/>
    <w:rsid w:val="00FF61EB"/>
    <w:rsid w:val="00FF6A12"/>
    <w:rsid w:val="00FF6CC3"/>
    <w:rsid w:val="00FF76B0"/>
    <w:rsid w:val="00FF775F"/>
    <w:rsid w:val="00FF7887"/>
    <w:rsid w:val="00FF790F"/>
    <w:rsid w:val="019030CF"/>
    <w:rsid w:val="086A7658"/>
    <w:rsid w:val="0F4965F4"/>
    <w:rsid w:val="12E738DF"/>
    <w:rsid w:val="14F45B31"/>
    <w:rsid w:val="168612FD"/>
    <w:rsid w:val="1799EEB9"/>
    <w:rsid w:val="19AA2B11"/>
    <w:rsid w:val="1B1D76D6"/>
    <w:rsid w:val="23086FF2"/>
    <w:rsid w:val="25666F60"/>
    <w:rsid w:val="2617A7C2"/>
    <w:rsid w:val="29D923D6"/>
    <w:rsid w:val="30E6B6A4"/>
    <w:rsid w:val="3A96114D"/>
    <w:rsid w:val="3D0F324E"/>
    <w:rsid w:val="3DDE171B"/>
    <w:rsid w:val="40F7657C"/>
    <w:rsid w:val="42378DEB"/>
    <w:rsid w:val="4358F765"/>
    <w:rsid w:val="45315905"/>
    <w:rsid w:val="47657810"/>
    <w:rsid w:val="494C9854"/>
    <w:rsid w:val="53E7D505"/>
    <w:rsid w:val="55DE2D16"/>
    <w:rsid w:val="5EBF7952"/>
    <w:rsid w:val="5ECF9089"/>
    <w:rsid w:val="5F8E03CD"/>
    <w:rsid w:val="5F94FD96"/>
    <w:rsid w:val="63B845C2"/>
    <w:rsid w:val="63ED9B42"/>
    <w:rsid w:val="64E46259"/>
    <w:rsid w:val="77933C57"/>
    <w:rsid w:val="7A5005DD"/>
    <w:rsid w:val="7D7034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2C8EA1"/>
  <w15:docId w15:val="{83122E87-2CE8-4DDB-9148-0FA080CAC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7" w:qFormat="1"/>
    <w:lsdException w:name="heading 2" w:semiHidden="1" w:uiPriority="7" w:unhideWhenUsed="1" w:qFormat="1"/>
    <w:lsdException w:name="heading 3" w:semiHidden="1" w:uiPriority="7" w:unhideWhenUsed="1" w:qFormat="1"/>
    <w:lsdException w:name="heading 4" w:semiHidden="1" w:uiPriority="7" w:unhideWhenUsed="1" w:qFormat="1"/>
    <w:lsdException w:name="heading 5" w:semiHidden="1" w:uiPriority="7" w:unhideWhenUsed="1" w:qFormat="1"/>
    <w:lsdException w:name="heading 6" w:semiHidden="1" w:uiPriority="7" w:unhideWhenUsed="1" w:qFormat="1"/>
    <w:lsdException w:name="heading 7" w:semiHidden="1" w:uiPriority="7" w:unhideWhenUsed="1" w:qFormat="1"/>
    <w:lsdException w:name="heading 8" w:semiHidden="1" w:uiPriority="7"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qFormat="1"/>
    <w:lsdException w:name="Bibliography" w:semiHidden="1" w:uiPriority="38"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15CA7"/>
    <w:pPr>
      <w:spacing w:after="0" w:line="240" w:lineRule="auto"/>
    </w:pPr>
  </w:style>
  <w:style w:type="paragraph" w:styleId="Nadpis1">
    <w:name w:val="heading 1"/>
    <w:basedOn w:val="Normln"/>
    <w:next w:val="Normln"/>
    <w:link w:val="Nadpis1Char"/>
    <w:uiPriority w:val="7"/>
    <w:qFormat/>
    <w:rsid w:val="00831374"/>
    <w:pPr>
      <w:keepNext/>
      <w:keepLines/>
      <w:spacing w:before="160" w:line="293" w:lineRule="auto"/>
      <w:outlineLvl w:val="0"/>
    </w:pPr>
    <w:rPr>
      <w:rFonts w:asciiTheme="majorHAnsi" w:eastAsiaTheme="majorEastAsia" w:hAnsiTheme="majorHAnsi" w:cstheme="majorBidi"/>
      <w:b/>
      <w:color w:val="000000" w:themeColor="text1"/>
      <w:sz w:val="28"/>
      <w:szCs w:val="32"/>
    </w:rPr>
  </w:style>
  <w:style w:type="paragraph" w:styleId="Nadpis2">
    <w:name w:val="heading 2"/>
    <w:basedOn w:val="Normln"/>
    <w:next w:val="Normln"/>
    <w:link w:val="Nadpis2Char"/>
    <w:uiPriority w:val="7"/>
    <w:unhideWhenUsed/>
    <w:qFormat/>
    <w:rsid w:val="00063405"/>
    <w:pPr>
      <w:keepNext/>
      <w:keepLines/>
      <w:spacing w:before="80" w:line="293" w:lineRule="auto"/>
      <w:outlineLvl w:val="1"/>
    </w:pPr>
    <w:rPr>
      <w:rFonts w:asciiTheme="majorHAnsi" w:eastAsiaTheme="majorEastAsia" w:hAnsiTheme="majorHAnsi" w:cstheme="majorBidi"/>
      <w:b/>
      <w:color w:val="000000" w:themeColor="text1"/>
      <w:sz w:val="26"/>
      <w:szCs w:val="26"/>
    </w:rPr>
  </w:style>
  <w:style w:type="paragraph" w:styleId="Nadpis3">
    <w:name w:val="heading 3"/>
    <w:basedOn w:val="Normln"/>
    <w:next w:val="Normln"/>
    <w:link w:val="Nadpis3Char"/>
    <w:uiPriority w:val="7"/>
    <w:unhideWhenUsed/>
    <w:qFormat/>
    <w:rsid w:val="00504668"/>
    <w:pPr>
      <w:keepNext/>
      <w:keepLines/>
      <w:spacing w:before="40" w:line="293" w:lineRule="auto"/>
      <w:outlineLvl w:val="2"/>
    </w:pPr>
    <w:rPr>
      <w:rFonts w:asciiTheme="majorHAnsi" w:eastAsiaTheme="majorEastAsia" w:hAnsiTheme="majorHAnsi" w:cstheme="majorBidi"/>
      <w:b/>
      <w:color w:val="000000" w:themeColor="text1"/>
      <w:sz w:val="24"/>
      <w:szCs w:val="24"/>
    </w:rPr>
  </w:style>
  <w:style w:type="paragraph" w:styleId="Nadpis4">
    <w:name w:val="heading 4"/>
    <w:basedOn w:val="Normln"/>
    <w:next w:val="Normln"/>
    <w:link w:val="Nadpis4Char"/>
    <w:uiPriority w:val="7"/>
    <w:unhideWhenUsed/>
    <w:qFormat/>
    <w:rsid w:val="00C6690E"/>
    <w:pPr>
      <w:keepNext/>
      <w:keepLines/>
      <w:spacing w:before="40" w:line="293" w:lineRule="auto"/>
      <w:outlineLvl w:val="3"/>
    </w:pPr>
    <w:rPr>
      <w:rFonts w:asciiTheme="majorHAnsi" w:eastAsiaTheme="majorEastAsia" w:hAnsiTheme="majorHAnsi" w:cstheme="majorBidi"/>
      <w:i/>
      <w:iCs/>
      <w:color w:val="000000" w:themeColor="text1"/>
      <w:sz w:val="24"/>
    </w:rPr>
  </w:style>
  <w:style w:type="paragraph" w:styleId="Nadpis5">
    <w:name w:val="heading 5"/>
    <w:basedOn w:val="Normln"/>
    <w:next w:val="Normln"/>
    <w:link w:val="Nadpis5Char"/>
    <w:uiPriority w:val="7"/>
    <w:unhideWhenUsed/>
    <w:qFormat/>
    <w:rsid w:val="00C6690E"/>
    <w:pPr>
      <w:keepNext/>
      <w:keepLines/>
      <w:spacing w:before="40" w:line="293" w:lineRule="auto"/>
      <w:outlineLvl w:val="4"/>
    </w:pPr>
    <w:rPr>
      <w:rFonts w:asciiTheme="majorHAnsi" w:eastAsiaTheme="majorEastAsia" w:hAnsiTheme="majorHAnsi" w:cstheme="majorBidi"/>
      <w:b/>
      <w:color w:val="000000" w:themeColor="text1"/>
    </w:rPr>
  </w:style>
  <w:style w:type="paragraph" w:styleId="Nadpis6">
    <w:name w:val="heading 6"/>
    <w:basedOn w:val="Normln"/>
    <w:next w:val="Normln"/>
    <w:link w:val="Nadpis6Char"/>
    <w:uiPriority w:val="7"/>
    <w:unhideWhenUsed/>
    <w:qFormat/>
    <w:rsid w:val="00C6690E"/>
    <w:pPr>
      <w:keepNext/>
      <w:keepLines/>
      <w:spacing w:before="40" w:line="293" w:lineRule="auto"/>
      <w:outlineLvl w:val="5"/>
    </w:pPr>
    <w:rPr>
      <w:rFonts w:asciiTheme="majorHAnsi" w:eastAsiaTheme="majorEastAsia" w:hAnsiTheme="majorHAnsi" w:cstheme="majorBidi"/>
      <w:i/>
      <w:color w:val="000000" w:themeColor="text1"/>
    </w:rPr>
  </w:style>
  <w:style w:type="paragraph" w:styleId="Nadpis7">
    <w:name w:val="heading 7"/>
    <w:basedOn w:val="Normln"/>
    <w:next w:val="Normln"/>
    <w:link w:val="Nadpis7Char"/>
    <w:uiPriority w:val="7"/>
    <w:unhideWhenUsed/>
    <w:qFormat/>
    <w:rsid w:val="00C6690E"/>
    <w:pPr>
      <w:keepNext/>
      <w:keepLines/>
      <w:spacing w:before="40" w:line="293" w:lineRule="auto"/>
      <w:outlineLvl w:val="6"/>
    </w:pPr>
    <w:rPr>
      <w:rFonts w:asciiTheme="majorHAnsi" w:eastAsiaTheme="majorEastAsia" w:hAnsiTheme="majorHAnsi" w:cstheme="majorBidi"/>
      <w:iCs/>
      <w:color w:val="000000" w:themeColor="text1"/>
    </w:rPr>
  </w:style>
  <w:style w:type="paragraph" w:styleId="Nadpis8">
    <w:name w:val="heading 8"/>
    <w:basedOn w:val="Normln"/>
    <w:next w:val="Normln"/>
    <w:link w:val="Nadpis8Char"/>
    <w:uiPriority w:val="7"/>
    <w:unhideWhenUsed/>
    <w:qFormat/>
    <w:rsid w:val="00A95C48"/>
    <w:pPr>
      <w:keepNext/>
      <w:keepLines/>
      <w:spacing w:before="40" w:line="293" w:lineRule="auto"/>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line="293" w:lineRule="auto"/>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Odstavec se seznamem2,Fiche List Paragraph,Odstavec1,Dot pt,List Paragraph Char Char Char,Indicator Text,Numbered Para 1,List Paragraph à moi,Odsek zoznamu4,LISTA,Listaszerű bekezdés2,3,Nad"/>
    <w:basedOn w:val="Normln"/>
    <w:link w:val="OdstavecseseznamemChar"/>
    <w:uiPriority w:val="34"/>
    <w:unhideWhenUsed/>
    <w:qFormat/>
    <w:rsid w:val="009F7F46"/>
    <w:pPr>
      <w:spacing w:after="160" w:line="293" w:lineRule="auto"/>
      <w:ind w:left="720"/>
      <w:contextualSpacing/>
    </w:pPr>
    <w:rPr>
      <w:color w:val="000000" w:themeColor="text1"/>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contextualSpacing/>
    </w:pPr>
    <w:rPr>
      <w:rFonts w:asciiTheme="majorHAnsi" w:eastAsiaTheme="majorEastAsia" w:hAnsiTheme="majorHAnsi" w:cstheme="majorBidi"/>
      <w:color w:val="000000" w:themeColor="text1"/>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link w:val="slovanseznamChar"/>
    <w:uiPriority w:val="15"/>
    <w:qFormat/>
    <w:rsid w:val="001B1E4A"/>
    <w:pPr>
      <w:numPr>
        <w:numId w:val="7"/>
      </w:numPr>
      <w:spacing w:line="293" w:lineRule="auto"/>
    </w:pPr>
    <w:rPr>
      <w:color w:val="000000" w:themeColor="text1"/>
    </w:rPr>
  </w:style>
  <w:style w:type="paragraph" w:styleId="slovanseznam2">
    <w:name w:val="List Number 2"/>
    <w:aliases w:val="Číslovaný seznam A 2"/>
    <w:basedOn w:val="Normln"/>
    <w:uiPriority w:val="15"/>
    <w:qFormat/>
    <w:rsid w:val="001B1E4A"/>
    <w:pPr>
      <w:numPr>
        <w:ilvl w:val="1"/>
        <w:numId w:val="7"/>
      </w:numPr>
      <w:spacing w:line="293" w:lineRule="auto"/>
      <w:contextualSpacing/>
    </w:pPr>
    <w:rPr>
      <w:color w:val="000000" w:themeColor="text1"/>
    </w:rPr>
  </w:style>
  <w:style w:type="paragraph" w:styleId="slovanseznam3">
    <w:name w:val="List Number 3"/>
    <w:aliases w:val="Číslovaný seznam A 3"/>
    <w:basedOn w:val="Normln"/>
    <w:uiPriority w:val="15"/>
    <w:qFormat/>
    <w:rsid w:val="001B1E4A"/>
    <w:pPr>
      <w:numPr>
        <w:ilvl w:val="2"/>
        <w:numId w:val="7"/>
      </w:numPr>
      <w:spacing w:line="293" w:lineRule="auto"/>
      <w:contextualSpacing/>
    </w:pPr>
    <w:rPr>
      <w:color w:val="000000" w:themeColor="text1"/>
    </w:rPr>
  </w:style>
  <w:style w:type="paragraph" w:styleId="slovanseznam4">
    <w:name w:val="List Number 4"/>
    <w:aliases w:val="Číslovaný seznam A 4"/>
    <w:basedOn w:val="Normln"/>
    <w:uiPriority w:val="15"/>
    <w:qFormat/>
    <w:rsid w:val="001B1E4A"/>
    <w:pPr>
      <w:numPr>
        <w:ilvl w:val="3"/>
        <w:numId w:val="7"/>
      </w:numPr>
      <w:spacing w:line="293" w:lineRule="auto"/>
      <w:contextualSpacing/>
    </w:pPr>
    <w:rPr>
      <w:color w:val="000000" w:themeColor="text1"/>
    </w:rPr>
  </w:style>
  <w:style w:type="paragraph" w:styleId="slovanseznam5">
    <w:name w:val="List Number 5"/>
    <w:aliases w:val="Číslovaný seznam A 5"/>
    <w:basedOn w:val="Normln"/>
    <w:uiPriority w:val="15"/>
    <w:qFormat/>
    <w:rsid w:val="001B1E4A"/>
    <w:pPr>
      <w:numPr>
        <w:ilvl w:val="4"/>
        <w:numId w:val="7"/>
      </w:numPr>
      <w:spacing w:line="293" w:lineRule="auto"/>
      <w:contextualSpacing/>
    </w:pPr>
    <w:rPr>
      <w:color w:val="000000" w:themeColor="text1"/>
    </w:rPr>
  </w:style>
  <w:style w:type="paragraph" w:customStyle="1" w:styleId="slovanseznamB">
    <w:name w:val="Číslovaný seznam B"/>
    <w:basedOn w:val="Normln"/>
    <w:uiPriority w:val="16"/>
    <w:qFormat/>
    <w:rsid w:val="009F7F46"/>
    <w:pPr>
      <w:numPr>
        <w:numId w:val="5"/>
      </w:numPr>
      <w:spacing w:line="293" w:lineRule="auto"/>
    </w:pPr>
    <w:rPr>
      <w:color w:val="000000" w:themeColor="text1"/>
    </w:rPr>
  </w:style>
  <w:style w:type="paragraph" w:customStyle="1" w:styleId="slovanseznamB2">
    <w:name w:val="Číslovaný seznam B 2"/>
    <w:basedOn w:val="Normln"/>
    <w:uiPriority w:val="16"/>
    <w:qFormat/>
    <w:rsid w:val="009F7F46"/>
    <w:pPr>
      <w:numPr>
        <w:ilvl w:val="1"/>
        <w:numId w:val="5"/>
      </w:numPr>
      <w:spacing w:line="293" w:lineRule="auto"/>
    </w:pPr>
    <w:rPr>
      <w:color w:val="000000" w:themeColor="text1"/>
    </w:rPr>
  </w:style>
  <w:style w:type="paragraph" w:customStyle="1" w:styleId="slovanseznamB3">
    <w:name w:val="Číslovaný seznam B 3"/>
    <w:basedOn w:val="Normln"/>
    <w:uiPriority w:val="16"/>
    <w:qFormat/>
    <w:rsid w:val="009F7F46"/>
    <w:pPr>
      <w:numPr>
        <w:ilvl w:val="2"/>
        <w:numId w:val="5"/>
      </w:numPr>
      <w:spacing w:line="293" w:lineRule="auto"/>
    </w:pPr>
    <w:rPr>
      <w:color w:val="000000" w:themeColor="text1"/>
    </w:rPr>
  </w:style>
  <w:style w:type="paragraph" w:customStyle="1" w:styleId="slovanseznamB4">
    <w:name w:val="Číslovaný seznam B 4"/>
    <w:basedOn w:val="Normln"/>
    <w:uiPriority w:val="16"/>
    <w:qFormat/>
    <w:rsid w:val="009F7F46"/>
    <w:pPr>
      <w:numPr>
        <w:ilvl w:val="3"/>
        <w:numId w:val="5"/>
      </w:numPr>
      <w:spacing w:line="293" w:lineRule="auto"/>
    </w:pPr>
    <w:rPr>
      <w:color w:val="000000" w:themeColor="text1"/>
    </w:rPr>
  </w:style>
  <w:style w:type="paragraph" w:customStyle="1" w:styleId="slovanseznamB5">
    <w:name w:val="Číslovaný seznam B 5"/>
    <w:basedOn w:val="Normln"/>
    <w:uiPriority w:val="16"/>
    <w:qFormat/>
    <w:rsid w:val="009F7F46"/>
    <w:pPr>
      <w:numPr>
        <w:ilvl w:val="4"/>
        <w:numId w:val="5"/>
      </w:numPr>
      <w:spacing w:line="293" w:lineRule="auto"/>
    </w:pPr>
    <w:rPr>
      <w:color w:val="000000" w:themeColor="text1"/>
    </w:rPr>
  </w:style>
  <w:style w:type="paragraph" w:styleId="Seznamsodrkami3">
    <w:name w:val="List Bullet 3"/>
    <w:aliases w:val="Seznam s odrážkami A 3"/>
    <w:basedOn w:val="Normln"/>
    <w:uiPriority w:val="10"/>
    <w:qFormat/>
    <w:rsid w:val="00262DAF"/>
    <w:pPr>
      <w:numPr>
        <w:ilvl w:val="2"/>
        <w:numId w:val="6"/>
      </w:numPr>
      <w:spacing w:line="293" w:lineRule="auto"/>
      <w:contextualSpacing/>
    </w:pPr>
    <w:rPr>
      <w:color w:val="000000" w:themeColor="text1"/>
    </w:rPr>
  </w:style>
  <w:style w:type="paragraph" w:styleId="Seznamsodrkami4">
    <w:name w:val="List Bullet 4"/>
    <w:aliases w:val="Seznam s odrážkami A 4"/>
    <w:basedOn w:val="Normln"/>
    <w:uiPriority w:val="10"/>
    <w:qFormat/>
    <w:rsid w:val="00262DAF"/>
    <w:pPr>
      <w:numPr>
        <w:ilvl w:val="3"/>
        <w:numId w:val="6"/>
      </w:numPr>
      <w:spacing w:line="293" w:lineRule="auto"/>
      <w:contextualSpacing/>
    </w:pPr>
    <w:rPr>
      <w:color w:val="000000" w:themeColor="text1"/>
    </w:rPr>
  </w:style>
  <w:style w:type="paragraph" w:styleId="Seznamsodrkami5">
    <w:name w:val="List Bullet 5"/>
    <w:aliases w:val="Seznam s odrážkami A 5"/>
    <w:basedOn w:val="Normln"/>
    <w:uiPriority w:val="10"/>
    <w:qFormat/>
    <w:rsid w:val="00262DAF"/>
    <w:pPr>
      <w:numPr>
        <w:ilvl w:val="4"/>
        <w:numId w:val="6"/>
      </w:numPr>
      <w:spacing w:line="293" w:lineRule="auto"/>
    </w:pPr>
    <w:rPr>
      <w:color w:val="000000" w:themeColor="text1"/>
    </w:rPr>
  </w:style>
  <w:style w:type="paragraph" w:styleId="Seznamsodrkami">
    <w:name w:val="List Bullet"/>
    <w:aliases w:val="Seznam s odrážkami A"/>
    <w:basedOn w:val="Normln"/>
    <w:uiPriority w:val="99"/>
    <w:qFormat/>
    <w:rsid w:val="00262DAF"/>
    <w:pPr>
      <w:numPr>
        <w:numId w:val="6"/>
      </w:numPr>
      <w:spacing w:line="293" w:lineRule="auto"/>
      <w:contextualSpacing/>
    </w:pPr>
    <w:rPr>
      <w:color w:val="000000" w:themeColor="text1"/>
    </w:rPr>
  </w:style>
  <w:style w:type="paragraph" w:styleId="Seznamsodrkami2">
    <w:name w:val="List Bullet 2"/>
    <w:aliases w:val="Seznam s odrážkami A 2"/>
    <w:basedOn w:val="Normln"/>
    <w:uiPriority w:val="10"/>
    <w:qFormat/>
    <w:rsid w:val="00262DAF"/>
    <w:pPr>
      <w:numPr>
        <w:ilvl w:val="1"/>
        <w:numId w:val="6"/>
      </w:numPr>
      <w:spacing w:line="293" w:lineRule="auto"/>
      <w:contextualSpacing/>
    </w:pPr>
    <w:rPr>
      <w:color w:val="000000" w:themeColor="text1"/>
    </w:rPr>
  </w:style>
  <w:style w:type="paragraph" w:customStyle="1" w:styleId="Nadpis1-mimoobsah">
    <w:name w:val="Nadpis 1 - mimo obsah"/>
    <w:basedOn w:val="Normln"/>
    <w:next w:val="Normln"/>
    <w:uiPriority w:val="8"/>
    <w:qFormat/>
    <w:rsid w:val="00831374"/>
    <w:pPr>
      <w:keepNext/>
      <w:keepLines/>
      <w:spacing w:before="160" w:line="293" w:lineRule="auto"/>
    </w:pPr>
    <w:rPr>
      <w:rFonts w:asciiTheme="majorHAnsi" w:hAnsiTheme="majorHAnsi"/>
      <w:b/>
      <w:color w:val="000000" w:themeColor="text1"/>
      <w:sz w:val="28"/>
    </w:rPr>
  </w:style>
  <w:style w:type="paragraph" w:customStyle="1" w:styleId="Nadpis2-mimoobsah">
    <w:name w:val="Nadpis 2 - mimo obsah"/>
    <w:basedOn w:val="Normln"/>
    <w:next w:val="Normln"/>
    <w:uiPriority w:val="8"/>
    <w:qFormat/>
    <w:rsid w:val="00AB523B"/>
    <w:pPr>
      <w:keepNext/>
      <w:keepLines/>
      <w:spacing w:before="80" w:line="293" w:lineRule="auto"/>
    </w:pPr>
    <w:rPr>
      <w:rFonts w:asciiTheme="majorHAnsi" w:hAnsiTheme="majorHAnsi"/>
      <w:b/>
      <w:color w:val="000000" w:themeColor="text1"/>
      <w:sz w:val="26"/>
    </w:rPr>
  </w:style>
  <w:style w:type="paragraph" w:customStyle="1" w:styleId="Nadpis3-mimoobsah">
    <w:name w:val="Nadpis 3 - mimo obsah"/>
    <w:basedOn w:val="Normln"/>
    <w:next w:val="Normln"/>
    <w:uiPriority w:val="8"/>
    <w:qFormat/>
    <w:rsid w:val="00BB479C"/>
    <w:pPr>
      <w:keepNext/>
      <w:keepLines/>
      <w:spacing w:before="40" w:line="293" w:lineRule="auto"/>
    </w:pPr>
    <w:rPr>
      <w:rFonts w:asciiTheme="majorHAnsi" w:hAnsiTheme="majorHAnsi"/>
      <w:b/>
      <w:color w:val="000000" w:themeColor="text1"/>
      <w:sz w:val="24"/>
    </w:rPr>
  </w:style>
  <w:style w:type="paragraph" w:customStyle="1" w:styleId="Nadpis4-mimoobsah">
    <w:name w:val="Nadpis 4 - mimo obsah"/>
    <w:basedOn w:val="Normln"/>
    <w:next w:val="Normln"/>
    <w:uiPriority w:val="8"/>
    <w:qFormat/>
    <w:rsid w:val="00BB479C"/>
    <w:pPr>
      <w:keepNext/>
      <w:keepLines/>
      <w:spacing w:before="40" w:line="293" w:lineRule="auto"/>
    </w:pPr>
    <w:rPr>
      <w:rFonts w:asciiTheme="majorHAnsi" w:hAnsiTheme="majorHAnsi"/>
      <w:i/>
      <w:color w:val="000000" w:themeColor="text1"/>
      <w:sz w:val="24"/>
    </w:rPr>
  </w:style>
  <w:style w:type="paragraph" w:customStyle="1" w:styleId="Nadpis5-mimoobsah">
    <w:name w:val="Nadpis 5 - mimo obsah"/>
    <w:basedOn w:val="Normln"/>
    <w:next w:val="Normln"/>
    <w:uiPriority w:val="8"/>
    <w:qFormat/>
    <w:rsid w:val="00BB479C"/>
    <w:pPr>
      <w:keepNext/>
      <w:keepLines/>
      <w:spacing w:before="40" w:line="293" w:lineRule="auto"/>
    </w:pPr>
    <w:rPr>
      <w:rFonts w:asciiTheme="majorHAnsi" w:hAnsiTheme="majorHAnsi"/>
      <w:b/>
      <w:color w:val="000000" w:themeColor="text1"/>
    </w:rPr>
  </w:style>
  <w:style w:type="paragraph" w:customStyle="1" w:styleId="Nadpis7mimoobsah">
    <w:name w:val="Nadpis 7 mimo obsah"/>
    <w:basedOn w:val="Normln"/>
    <w:next w:val="Normln"/>
    <w:uiPriority w:val="8"/>
    <w:qFormat/>
    <w:rsid w:val="00BB479C"/>
    <w:pPr>
      <w:keepNext/>
      <w:keepLines/>
      <w:spacing w:before="40" w:line="293" w:lineRule="auto"/>
    </w:pPr>
    <w:rPr>
      <w:rFonts w:asciiTheme="majorHAnsi" w:hAnsiTheme="majorHAnsi"/>
      <w:color w:val="000000" w:themeColor="text1"/>
    </w:rPr>
  </w:style>
  <w:style w:type="paragraph" w:customStyle="1" w:styleId="Nadpis6mimoobsah">
    <w:name w:val="Nadpis 6 mimo obsah"/>
    <w:basedOn w:val="Normln"/>
    <w:next w:val="Normln"/>
    <w:uiPriority w:val="8"/>
    <w:qFormat/>
    <w:rsid w:val="00A95C48"/>
    <w:pPr>
      <w:keepNext/>
      <w:keepLines/>
      <w:spacing w:before="40" w:line="293" w:lineRule="auto"/>
    </w:pPr>
    <w:rPr>
      <w:rFonts w:asciiTheme="majorHAnsi" w:hAnsiTheme="majorHAnsi"/>
      <w:i/>
      <w:color w:val="000000" w:themeColor="text1"/>
    </w:rPr>
  </w:style>
  <w:style w:type="paragraph" w:customStyle="1" w:styleId="Nadpis8mimoobsah">
    <w:name w:val="Nadpis 8 mimo obsah"/>
    <w:basedOn w:val="Normln"/>
    <w:next w:val="Normln"/>
    <w:uiPriority w:val="8"/>
    <w:qFormat/>
    <w:rsid w:val="00A95C48"/>
    <w:pPr>
      <w:keepNext/>
      <w:keepLines/>
      <w:spacing w:before="40" w:line="293" w:lineRule="auto"/>
    </w:pPr>
    <w:rPr>
      <w:rFonts w:asciiTheme="majorHAnsi" w:hAnsiTheme="majorHAnsi"/>
      <w:b/>
      <w:color w:val="000000" w:themeColor="text1"/>
      <w:sz w:val="21"/>
      <w:szCs w:val="21"/>
    </w:rPr>
  </w:style>
  <w:style w:type="paragraph" w:customStyle="1" w:styleId="Nadpis9mimoobsah">
    <w:name w:val="Nadpis 9 mimo obsah"/>
    <w:basedOn w:val="Normln"/>
    <w:next w:val="Normln"/>
    <w:uiPriority w:val="8"/>
    <w:qFormat/>
    <w:rsid w:val="00A95C48"/>
    <w:pPr>
      <w:keepNext/>
      <w:keepLines/>
      <w:spacing w:before="40" w:line="293" w:lineRule="auto"/>
    </w:pPr>
    <w:rPr>
      <w:rFonts w:asciiTheme="majorHAnsi" w:hAnsiTheme="majorHAnsi"/>
      <w:i/>
      <w:color w:val="000000" w:themeColor="text1"/>
      <w:sz w:val="21"/>
      <w:szCs w:val="21"/>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rPr>
  </w:style>
  <w:style w:type="paragraph" w:styleId="Obsah2">
    <w:name w:val="toc 2"/>
    <w:basedOn w:val="Normln"/>
    <w:next w:val="Normln"/>
    <w:autoRedefine/>
    <w:uiPriority w:val="39"/>
    <w:unhideWhenUsed/>
    <w:rsid w:val="00D22462"/>
    <w:pPr>
      <w:spacing w:after="100" w:line="293" w:lineRule="auto"/>
      <w:ind w:left="220"/>
    </w:pPr>
    <w:rPr>
      <w:color w:val="000000" w:themeColor="text1"/>
    </w:rPr>
  </w:style>
  <w:style w:type="paragraph" w:styleId="Obsah3">
    <w:name w:val="toc 3"/>
    <w:basedOn w:val="Normln"/>
    <w:next w:val="Normln"/>
    <w:autoRedefine/>
    <w:uiPriority w:val="39"/>
    <w:unhideWhenUsed/>
    <w:rsid w:val="00D22462"/>
    <w:pPr>
      <w:spacing w:after="100" w:line="293" w:lineRule="auto"/>
      <w:ind w:left="440"/>
    </w:pPr>
    <w:rPr>
      <w:color w:val="000000" w:themeColor="text1"/>
    </w:rPr>
  </w:style>
  <w:style w:type="paragraph" w:styleId="Obsah4">
    <w:name w:val="toc 4"/>
    <w:basedOn w:val="Normln"/>
    <w:next w:val="Normln"/>
    <w:autoRedefine/>
    <w:uiPriority w:val="39"/>
    <w:unhideWhenUsed/>
    <w:rsid w:val="00D22462"/>
    <w:pPr>
      <w:spacing w:after="100" w:line="293" w:lineRule="auto"/>
      <w:ind w:left="660"/>
    </w:pPr>
    <w:rPr>
      <w:color w:val="000000" w:themeColor="text1"/>
    </w:rPr>
  </w:style>
  <w:style w:type="paragraph" w:styleId="Obsah5">
    <w:name w:val="toc 5"/>
    <w:basedOn w:val="Normln"/>
    <w:next w:val="Normln"/>
    <w:autoRedefine/>
    <w:uiPriority w:val="39"/>
    <w:unhideWhenUsed/>
    <w:rsid w:val="00D22462"/>
    <w:pPr>
      <w:spacing w:after="100" w:line="293" w:lineRule="auto"/>
      <w:ind w:left="880"/>
    </w:pPr>
    <w:rPr>
      <w:color w:val="000000" w:themeColor="text1"/>
    </w:rPr>
  </w:style>
  <w:style w:type="paragraph" w:styleId="Obsah6">
    <w:name w:val="toc 6"/>
    <w:basedOn w:val="Normln"/>
    <w:next w:val="Normln"/>
    <w:autoRedefine/>
    <w:uiPriority w:val="39"/>
    <w:unhideWhenUsed/>
    <w:rsid w:val="00D22462"/>
    <w:pPr>
      <w:spacing w:after="100" w:line="293" w:lineRule="auto"/>
      <w:ind w:left="1100"/>
    </w:pPr>
    <w:rPr>
      <w:color w:val="000000" w:themeColor="text1"/>
    </w:rPr>
  </w:style>
  <w:style w:type="paragraph" w:styleId="Obsah7">
    <w:name w:val="toc 7"/>
    <w:basedOn w:val="Normln"/>
    <w:next w:val="Normln"/>
    <w:autoRedefine/>
    <w:uiPriority w:val="39"/>
    <w:unhideWhenUsed/>
    <w:rsid w:val="00D22462"/>
    <w:pPr>
      <w:spacing w:after="100" w:line="293" w:lineRule="auto"/>
      <w:ind w:left="1320"/>
    </w:pPr>
    <w:rPr>
      <w:color w:val="000000" w:themeColor="text1"/>
    </w:rPr>
  </w:style>
  <w:style w:type="paragraph" w:styleId="Obsah8">
    <w:name w:val="toc 8"/>
    <w:basedOn w:val="Normln"/>
    <w:next w:val="Normln"/>
    <w:autoRedefine/>
    <w:uiPriority w:val="39"/>
    <w:unhideWhenUsed/>
    <w:rsid w:val="00D22462"/>
    <w:pPr>
      <w:spacing w:after="100" w:line="293" w:lineRule="auto"/>
      <w:ind w:left="1540"/>
    </w:pPr>
    <w:rPr>
      <w:color w:val="000000" w:themeColor="text1"/>
    </w:rPr>
  </w:style>
  <w:style w:type="paragraph" w:styleId="Obsah9">
    <w:name w:val="toc 9"/>
    <w:basedOn w:val="Normln"/>
    <w:next w:val="Normln"/>
    <w:autoRedefine/>
    <w:uiPriority w:val="39"/>
    <w:unhideWhenUsed/>
    <w:rsid w:val="00D22462"/>
    <w:pPr>
      <w:spacing w:after="100" w:line="293" w:lineRule="auto"/>
      <w:ind w:left="1760"/>
    </w:pPr>
    <w:rPr>
      <w:color w:val="000000" w:themeColor="text1"/>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rPr>
  </w:style>
  <w:style w:type="character" w:styleId="Sledovanodkaz">
    <w:name w:val="FollowedHyperlink"/>
    <w:basedOn w:val="Standardnpsmoodstavce"/>
    <w:uiPriority w:val="99"/>
    <w:unhideWhenUsed/>
    <w:rsid w:val="00486FB9"/>
    <w:rPr>
      <w:color w:val="595959" w:themeColor="text1" w:themeTint="A6"/>
      <w:u w:val="single"/>
    </w:rPr>
  </w:style>
  <w:style w:type="paragraph" w:styleId="Zkladntext">
    <w:name w:val="Body Text"/>
    <w:aliases w:val="block style,Text dopisu"/>
    <w:basedOn w:val="Normln"/>
    <w:link w:val="ZkladntextChar"/>
    <w:uiPriority w:val="1"/>
    <w:rsid w:val="009F393D"/>
    <w:pPr>
      <w:spacing w:after="160" w:line="293" w:lineRule="auto"/>
    </w:pPr>
    <w:rPr>
      <w:color w:val="000000" w:themeColor="text1"/>
    </w:rPr>
  </w:style>
  <w:style w:type="character" w:customStyle="1" w:styleId="ZkladntextChar">
    <w:name w:val="Základní text Char"/>
    <w:aliases w:val="block style Char,Text dopisu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8"/>
      </w:numPr>
      <w:spacing w:line="293" w:lineRule="auto"/>
    </w:pPr>
    <w:rPr>
      <w:color w:val="000000" w:themeColor="text1"/>
    </w:rPr>
  </w:style>
  <w:style w:type="paragraph" w:customStyle="1" w:styleId="SeznamsodrkamiB2">
    <w:name w:val="Seznam s odrážkami B 2"/>
    <w:basedOn w:val="Normln"/>
    <w:uiPriority w:val="11"/>
    <w:qFormat/>
    <w:rsid w:val="007102D2"/>
    <w:pPr>
      <w:numPr>
        <w:ilvl w:val="1"/>
        <w:numId w:val="8"/>
      </w:numPr>
      <w:spacing w:line="293" w:lineRule="auto"/>
    </w:pPr>
    <w:rPr>
      <w:color w:val="000000" w:themeColor="text1"/>
    </w:rPr>
  </w:style>
  <w:style w:type="paragraph" w:customStyle="1" w:styleId="SeznamsodrkamiB3">
    <w:name w:val="Seznam s odrážkami B 3"/>
    <w:basedOn w:val="Normln"/>
    <w:uiPriority w:val="11"/>
    <w:qFormat/>
    <w:rsid w:val="007102D2"/>
    <w:pPr>
      <w:numPr>
        <w:ilvl w:val="2"/>
        <w:numId w:val="8"/>
      </w:numPr>
      <w:spacing w:line="293" w:lineRule="auto"/>
    </w:pPr>
    <w:rPr>
      <w:color w:val="000000" w:themeColor="text1"/>
    </w:rPr>
  </w:style>
  <w:style w:type="paragraph" w:customStyle="1" w:styleId="SeznamsodrkamiB4">
    <w:name w:val="Seznam s odrážkami B 4"/>
    <w:basedOn w:val="Normln"/>
    <w:uiPriority w:val="11"/>
    <w:qFormat/>
    <w:rsid w:val="007102D2"/>
    <w:pPr>
      <w:numPr>
        <w:ilvl w:val="3"/>
        <w:numId w:val="8"/>
      </w:numPr>
      <w:spacing w:line="293" w:lineRule="auto"/>
    </w:pPr>
    <w:rPr>
      <w:color w:val="000000" w:themeColor="text1"/>
    </w:rPr>
  </w:style>
  <w:style w:type="paragraph" w:customStyle="1" w:styleId="SeznamsodrkamiB5">
    <w:name w:val="Seznam s odrážkami B 5"/>
    <w:basedOn w:val="Normln"/>
    <w:uiPriority w:val="11"/>
    <w:qFormat/>
    <w:rsid w:val="007102D2"/>
    <w:pPr>
      <w:numPr>
        <w:ilvl w:val="4"/>
        <w:numId w:val="8"/>
      </w:numPr>
      <w:spacing w:line="293" w:lineRule="auto"/>
    </w:pPr>
    <w:rPr>
      <w:color w:val="000000" w:themeColor="text1"/>
    </w:rPr>
  </w:style>
  <w:style w:type="paragraph" w:styleId="Zhlav">
    <w:name w:val="header"/>
    <w:basedOn w:val="Normln"/>
    <w:link w:val="ZhlavChar"/>
    <w:uiPriority w:val="99"/>
    <w:unhideWhenUsed/>
    <w:qFormat/>
    <w:rsid w:val="00677FE0"/>
    <w:pPr>
      <w:tabs>
        <w:tab w:val="center" w:pos="4536"/>
        <w:tab w:val="right" w:pos="9072"/>
      </w:tabs>
    </w:pPr>
    <w:rPr>
      <w:color w:val="000000" w:themeColor="text1"/>
    </w:rPr>
  </w:style>
  <w:style w:type="character" w:customStyle="1" w:styleId="ZhlavChar">
    <w:name w:val="Záhlaví Char"/>
    <w:basedOn w:val="Standardnpsmoodstavce"/>
    <w:link w:val="Zhlav"/>
    <w:uiPriority w:val="99"/>
    <w:qFormat/>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pPr>
    <w:rPr>
      <w:color w:val="000000" w:themeColor="text1"/>
    </w:rPr>
  </w:style>
  <w:style w:type="character" w:customStyle="1" w:styleId="ZpatChar">
    <w:name w:val="Zápatí Char"/>
    <w:basedOn w:val="Standardnpsmoodstavce"/>
    <w:link w:val="Zpat"/>
    <w:uiPriority w:val="99"/>
    <w:rsid w:val="00677FE0"/>
    <w:rPr>
      <w:color w:val="000000" w:themeColor="text1"/>
    </w:rPr>
  </w:style>
  <w:style w:type="paragraph" w:styleId="Normlnweb">
    <w:name w:val="Normal (Web)"/>
    <w:basedOn w:val="Normln"/>
    <w:uiPriority w:val="99"/>
    <w:unhideWhenUsed/>
    <w:qFormat/>
    <w:rsid w:val="00B342E5"/>
    <w:pPr>
      <w:spacing w:before="129" w:after="129"/>
      <w:ind w:left="579" w:right="450"/>
    </w:pPr>
    <w:rPr>
      <w:rFonts w:ascii="Arial Unicode MS" w:eastAsia="Arial Unicode MS" w:hAnsi="Arial Unicode MS" w:cs="Arial Unicode MS"/>
      <w:sz w:val="19"/>
      <w:szCs w:val="19"/>
      <w:lang w:eastAsia="cs-CZ"/>
    </w:rPr>
  </w:style>
  <w:style w:type="paragraph" w:styleId="Zkladntext2">
    <w:name w:val="Body Text 2"/>
    <w:basedOn w:val="Normln"/>
    <w:link w:val="Zkladntext2Char"/>
    <w:uiPriority w:val="99"/>
    <w:unhideWhenUsed/>
    <w:rsid w:val="00B342E5"/>
    <w:pPr>
      <w:overflowPunct w:val="0"/>
      <w:autoSpaceDE w:val="0"/>
      <w:autoSpaceDN w:val="0"/>
      <w:adjustRightInd w:val="0"/>
      <w:jc w:val="both"/>
    </w:pPr>
    <w:rPr>
      <w:rFonts w:ascii="Times New Roman" w:eastAsia="Times New Roman" w:hAnsi="Times New Roman" w:cs="Times New Roman"/>
      <w:b/>
      <w:bCs/>
      <w:sz w:val="24"/>
      <w:szCs w:val="20"/>
      <w:lang w:eastAsia="cs-CZ"/>
    </w:rPr>
  </w:style>
  <w:style w:type="character" w:customStyle="1" w:styleId="Zkladntext2Char">
    <w:name w:val="Základní text 2 Char"/>
    <w:basedOn w:val="Standardnpsmoodstavce"/>
    <w:link w:val="Zkladntext2"/>
    <w:uiPriority w:val="99"/>
    <w:rsid w:val="00B342E5"/>
    <w:rPr>
      <w:rFonts w:ascii="Times New Roman" w:eastAsia="Times New Roman" w:hAnsi="Times New Roman" w:cs="Times New Roman"/>
      <w:b/>
      <w:bCs/>
      <w:sz w:val="24"/>
      <w:szCs w:val="20"/>
      <w:lang w:eastAsia="cs-CZ"/>
    </w:rPr>
  </w:style>
  <w:style w:type="paragraph" w:customStyle="1" w:styleId="Textodstavce">
    <w:name w:val="Text odstavce"/>
    <w:basedOn w:val="Normln"/>
    <w:link w:val="TextodstavceChar"/>
    <w:rsid w:val="00B342E5"/>
    <w:pPr>
      <w:numPr>
        <w:ilvl w:val="6"/>
        <w:numId w:val="9"/>
      </w:numPr>
      <w:tabs>
        <w:tab w:val="left" w:pos="851"/>
      </w:tabs>
      <w:suppressAutoHyphens/>
      <w:spacing w:before="120" w:after="120"/>
      <w:ind w:left="-425"/>
      <w:jc w:val="both"/>
      <w:outlineLvl w:val="6"/>
    </w:pPr>
    <w:rPr>
      <w:rFonts w:ascii="Times New Roman" w:eastAsia="Times New Roman" w:hAnsi="Times New Roman" w:cs="Times New Roman"/>
      <w:sz w:val="24"/>
      <w:szCs w:val="20"/>
      <w:lang w:eastAsia="ar-SA"/>
    </w:rPr>
  </w:style>
  <w:style w:type="character" w:customStyle="1" w:styleId="OdstavecseseznamemChar">
    <w:name w:val="Odstavec se seznamem Char"/>
    <w:aliases w:val="Conclusion de partie Char,Odstavec se seznamem2 Char,Fiche List Paragraph Char,Odstavec1 Char,Dot pt Char,List Paragraph Char Char Char Char,Indicator Text Char,Numbered Para 1 Char,List Paragraph à moi Char,Odsek zoznamu4 Char"/>
    <w:link w:val="Odstavecseseznamem"/>
    <w:uiPriority w:val="34"/>
    <w:qFormat/>
    <w:locked/>
    <w:rsid w:val="00C728E9"/>
    <w:rPr>
      <w:color w:val="000000" w:themeColor="text1"/>
    </w:rPr>
  </w:style>
  <w:style w:type="paragraph" w:styleId="Zkladntextodsazen3">
    <w:name w:val="Body Text Indent 3"/>
    <w:basedOn w:val="Normln"/>
    <w:link w:val="Zkladntextodsazen3Char"/>
    <w:uiPriority w:val="99"/>
    <w:unhideWhenUsed/>
    <w:rsid w:val="00C728E9"/>
    <w:pPr>
      <w:spacing w:before="120" w:after="120"/>
      <w:ind w:left="283"/>
      <w:jc w:val="both"/>
    </w:pPr>
    <w:rPr>
      <w:rFonts w:ascii="Times New Roman" w:eastAsia="Calibri" w:hAnsi="Times New Roman" w:cs="Times New Roman"/>
      <w:sz w:val="16"/>
      <w:szCs w:val="16"/>
      <w:lang w:eastAsia="cs-CZ"/>
    </w:rPr>
  </w:style>
  <w:style w:type="character" w:customStyle="1" w:styleId="Zkladntextodsazen3Char">
    <w:name w:val="Základní text odsazený 3 Char"/>
    <w:basedOn w:val="Standardnpsmoodstavce"/>
    <w:link w:val="Zkladntextodsazen3"/>
    <w:uiPriority w:val="99"/>
    <w:rsid w:val="00C728E9"/>
    <w:rPr>
      <w:rFonts w:ascii="Times New Roman" w:eastAsia="Calibri" w:hAnsi="Times New Roman" w:cs="Times New Roman"/>
      <w:sz w:val="16"/>
      <w:szCs w:val="16"/>
      <w:lang w:eastAsia="cs-CZ"/>
    </w:rPr>
  </w:style>
  <w:style w:type="paragraph" w:customStyle="1" w:styleId="vnintext">
    <w:name w:val="vniønítext"/>
    <w:basedOn w:val="Normln"/>
    <w:rsid w:val="00C728E9"/>
    <w:pPr>
      <w:tabs>
        <w:tab w:val="left" w:pos="709"/>
      </w:tabs>
      <w:ind w:firstLine="426"/>
      <w:jc w:val="both"/>
    </w:pPr>
    <w:rPr>
      <w:rFonts w:ascii="Times New Roman" w:eastAsia="Times New Roman" w:hAnsi="Times New Roman" w:cs="Times New Roman"/>
      <w:sz w:val="24"/>
      <w:szCs w:val="20"/>
    </w:rPr>
  </w:style>
  <w:style w:type="paragraph" w:styleId="Bezmezer">
    <w:name w:val="No Spacing"/>
    <w:uiPriority w:val="1"/>
    <w:qFormat/>
    <w:rsid w:val="00C728E9"/>
    <w:pPr>
      <w:spacing w:after="0" w:line="240" w:lineRule="auto"/>
    </w:pPr>
    <w:rPr>
      <w:rFonts w:ascii="Calibri" w:eastAsia="Calibri" w:hAnsi="Calibri" w:cs="Times New Roman"/>
    </w:rPr>
  </w:style>
  <w:style w:type="character" w:styleId="Odkaznakoment">
    <w:name w:val="annotation reference"/>
    <w:uiPriority w:val="99"/>
    <w:qFormat/>
    <w:rsid w:val="00C728E9"/>
    <w:rPr>
      <w:sz w:val="16"/>
      <w:szCs w:val="16"/>
    </w:rPr>
  </w:style>
  <w:style w:type="paragraph" w:styleId="Textkomente">
    <w:name w:val="annotation text"/>
    <w:basedOn w:val="Normln"/>
    <w:link w:val="TextkomenteChar"/>
    <w:uiPriority w:val="99"/>
    <w:rsid w:val="00C728E9"/>
    <w:rPr>
      <w:rFonts w:ascii="Arial" w:eastAsia="Times New Roman" w:hAnsi="Arial" w:cs="Times New Roman"/>
      <w:sz w:val="20"/>
      <w:szCs w:val="20"/>
    </w:rPr>
  </w:style>
  <w:style w:type="character" w:customStyle="1" w:styleId="TextkomenteChar">
    <w:name w:val="Text komentáře Char"/>
    <w:basedOn w:val="Standardnpsmoodstavce"/>
    <w:link w:val="Textkomente"/>
    <w:uiPriority w:val="99"/>
    <w:rsid w:val="00C728E9"/>
    <w:rPr>
      <w:rFonts w:ascii="Arial" w:eastAsia="Times New Roman" w:hAnsi="Arial" w:cs="Times New Roman"/>
      <w:sz w:val="20"/>
      <w:szCs w:val="20"/>
    </w:rPr>
  </w:style>
  <w:style w:type="paragraph" w:styleId="Textbubliny">
    <w:name w:val="Balloon Text"/>
    <w:basedOn w:val="Normln"/>
    <w:link w:val="TextbublinyChar"/>
    <w:uiPriority w:val="99"/>
    <w:unhideWhenUsed/>
    <w:rsid w:val="00C728E9"/>
    <w:pPr>
      <w:jc w:val="both"/>
    </w:pPr>
    <w:rPr>
      <w:rFonts w:ascii="Tahoma" w:eastAsia="Calibri" w:hAnsi="Tahoma" w:cs="Tahoma"/>
      <w:sz w:val="16"/>
      <w:szCs w:val="16"/>
      <w:lang w:eastAsia="cs-CZ"/>
    </w:rPr>
  </w:style>
  <w:style w:type="character" w:customStyle="1" w:styleId="TextbublinyChar">
    <w:name w:val="Text bubliny Char"/>
    <w:basedOn w:val="Standardnpsmoodstavce"/>
    <w:link w:val="Textbubliny"/>
    <w:uiPriority w:val="99"/>
    <w:rsid w:val="00C728E9"/>
    <w:rPr>
      <w:rFonts w:ascii="Tahoma" w:eastAsia="Calibri" w:hAnsi="Tahoma" w:cs="Tahoma"/>
      <w:sz w:val="16"/>
      <w:szCs w:val="16"/>
      <w:lang w:eastAsia="cs-CZ"/>
    </w:rPr>
  </w:style>
  <w:style w:type="paragraph" w:styleId="Pedmtkomente">
    <w:name w:val="annotation subject"/>
    <w:basedOn w:val="Textkomente"/>
    <w:next w:val="Textkomente"/>
    <w:link w:val="PedmtkomenteChar"/>
    <w:uiPriority w:val="99"/>
    <w:unhideWhenUsed/>
    <w:rsid w:val="00C728E9"/>
    <w:pPr>
      <w:spacing w:before="120" w:after="120"/>
      <w:jc w:val="both"/>
    </w:pPr>
    <w:rPr>
      <w:rFonts w:ascii="Times New Roman" w:eastAsia="Calibri" w:hAnsi="Times New Roman"/>
      <w:b/>
      <w:bCs/>
      <w:lang w:eastAsia="cs-CZ"/>
    </w:rPr>
  </w:style>
  <w:style w:type="character" w:customStyle="1" w:styleId="PedmtkomenteChar">
    <w:name w:val="Předmět komentáře Char"/>
    <w:basedOn w:val="TextkomenteChar"/>
    <w:link w:val="Pedmtkomente"/>
    <w:uiPriority w:val="99"/>
    <w:rsid w:val="00C728E9"/>
    <w:rPr>
      <w:rFonts w:ascii="Times New Roman" w:eastAsia="Calibri" w:hAnsi="Times New Roman" w:cs="Times New Roman"/>
      <w:b/>
      <w:bCs/>
      <w:sz w:val="20"/>
      <w:szCs w:val="20"/>
      <w:lang w:eastAsia="cs-CZ"/>
    </w:rPr>
  </w:style>
  <w:style w:type="paragraph" w:styleId="Prosttext">
    <w:name w:val="Plain Text"/>
    <w:basedOn w:val="Normln"/>
    <w:link w:val="ProsttextChar"/>
    <w:uiPriority w:val="99"/>
    <w:unhideWhenUsed/>
    <w:rsid w:val="00C728E9"/>
    <w:rPr>
      <w:rFonts w:ascii="Calibri" w:eastAsia="Calibri" w:hAnsi="Calibri" w:cs="Times New Roman"/>
      <w:szCs w:val="21"/>
    </w:rPr>
  </w:style>
  <w:style w:type="character" w:customStyle="1" w:styleId="ProsttextChar">
    <w:name w:val="Prostý text Char"/>
    <w:basedOn w:val="Standardnpsmoodstavce"/>
    <w:link w:val="Prosttext"/>
    <w:uiPriority w:val="99"/>
    <w:rsid w:val="00C728E9"/>
    <w:rPr>
      <w:rFonts w:ascii="Calibri" w:eastAsia="Calibri" w:hAnsi="Calibri" w:cs="Times New Roman"/>
      <w:szCs w:val="21"/>
    </w:rPr>
  </w:style>
  <w:style w:type="character" w:customStyle="1" w:styleId="class11">
    <w:name w:val="class11"/>
    <w:rsid w:val="00C728E9"/>
    <w:rPr>
      <w:sz w:val="21"/>
      <w:szCs w:val="21"/>
    </w:rPr>
  </w:style>
  <w:style w:type="table" w:styleId="Mkatabulky">
    <w:name w:val="Table Grid"/>
    <w:basedOn w:val="Normlntabulka"/>
    <w:uiPriority w:val="59"/>
    <w:rsid w:val="00C728E9"/>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A">
    <w:name w:val="odstavecA"/>
    <w:basedOn w:val="Normln"/>
    <w:uiPriority w:val="99"/>
    <w:rsid w:val="00C728E9"/>
    <w:pPr>
      <w:tabs>
        <w:tab w:val="center" w:pos="-1985"/>
        <w:tab w:val="left" w:pos="709"/>
      </w:tabs>
      <w:suppressAutoHyphens/>
    </w:pPr>
    <w:rPr>
      <w:rFonts w:ascii="Times New Roman" w:eastAsia="Times New Roman" w:hAnsi="Times New Roman" w:cs="Times New Roman"/>
      <w:b/>
      <w:sz w:val="24"/>
      <w:szCs w:val="20"/>
      <w:lang w:eastAsia="ar-SA"/>
    </w:rPr>
  </w:style>
  <w:style w:type="paragraph" w:customStyle="1" w:styleId="nadpis12n">
    <w:name w:val="nadpis12n"/>
    <w:basedOn w:val="Normln"/>
    <w:uiPriority w:val="99"/>
    <w:rsid w:val="00C728E9"/>
    <w:pPr>
      <w:suppressAutoHyphens/>
    </w:pPr>
    <w:rPr>
      <w:rFonts w:ascii="Times New Roman" w:eastAsia="Times New Roman" w:hAnsi="Times New Roman" w:cs="Times New Roman"/>
      <w:b/>
      <w:bCs/>
      <w:sz w:val="24"/>
      <w:szCs w:val="24"/>
      <w:lang w:eastAsia="ar-SA"/>
    </w:rPr>
  </w:style>
  <w:style w:type="paragraph" w:styleId="Revize">
    <w:name w:val="Revision"/>
    <w:hidden/>
    <w:uiPriority w:val="99"/>
    <w:rsid w:val="00C728E9"/>
    <w:pPr>
      <w:spacing w:after="0" w:line="240" w:lineRule="auto"/>
    </w:pPr>
    <w:rPr>
      <w:rFonts w:ascii="Times New Roman" w:eastAsia="Calibri" w:hAnsi="Times New Roman" w:cs="Times New Roman"/>
      <w:sz w:val="24"/>
      <w:szCs w:val="20"/>
      <w:lang w:eastAsia="cs-CZ"/>
    </w:rPr>
  </w:style>
  <w:style w:type="paragraph" w:customStyle="1" w:styleId="nadpiszkona">
    <w:name w:val="nadpis zákona"/>
    <w:basedOn w:val="Normln"/>
    <w:next w:val="Normln"/>
    <w:rsid w:val="00C728E9"/>
    <w:pPr>
      <w:keepNext/>
      <w:keepLines/>
      <w:spacing w:before="120"/>
      <w:jc w:val="center"/>
      <w:outlineLvl w:val="0"/>
    </w:pPr>
    <w:rPr>
      <w:rFonts w:ascii="Times New Roman" w:eastAsia="Times New Roman" w:hAnsi="Times New Roman" w:cs="Times New Roman"/>
      <w:b/>
      <w:sz w:val="24"/>
      <w:szCs w:val="20"/>
      <w:lang w:eastAsia="cs-CZ"/>
    </w:rPr>
  </w:style>
  <w:style w:type="paragraph" w:customStyle="1" w:styleId="Styl1">
    <w:name w:val="Styl1"/>
    <w:basedOn w:val="Normln"/>
    <w:uiPriority w:val="99"/>
    <w:qFormat/>
    <w:rsid w:val="00C728E9"/>
    <w:pPr>
      <w:spacing w:before="120" w:line="360" w:lineRule="auto"/>
    </w:pPr>
    <w:rPr>
      <w:rFonts w:ascii="Times New Roman" w:eastAsia="Times New Roman" w:hAnsi="Times New Roman" w:cs="Times New Roman"/>
      <w:sz w:val="24"/>
      <w:szCs w:val="20"/>
      <w:lang w:eastAsia="cs-CZ"/>
    </w:rPr>
  </w:style>
  <w:style w:type="character" w:customStyle="1" w:styleId="apple-style-span">
    <w:name w:val="apple-style-span"/>
    <w:rsid w:val="00C728E9"/>
  </w:style>
  <w:style w:type="paragraph" w:styleId="Textpoznpodarou">
    <w:name w:val="footnote text"/>
    <w:aliases w:val="footnote,Footnote text,Voetnoottekst,Podrozdział,Tekst przypisu Znak Znak Znak Znak,Tekst przypisu Znak Znak Znak Znak Znak,Tekst przypisu Znak Znak Znak Znak Znak Znak Znak,Char,f,fn,Schriftart: 9 pt,Schriftart: 10 pt"/>
    <w:basedOn w:val="Normln"/>
    <w:link w:val="TextpoznpodarouChar"/>
    <w:uiPriority w:val="99"/>
    <w:unhideWhenUsed/>
    <w:qFormat/>
    <w:rsid w:val="00C728E9"/>
    <w:pPr>
      <w:spacing w:after="200" w:line="276" w:lineRule="auto"/>
    </w:pPr>
    <w:rPr>
      <w:rFonts w:ascii="Calibri" w:eastAsia="Calibri" w:hAnsi="Calibri" w:cs="Times New Roman"/>
      <w:sz w:val="20"/>
      <w:szCs w:val="20"/>
      <w:lang w:val="x-none"/>
    </w:rPr>
  </w:style>
  <w:style w:type="character" w:customStyle="1" w:styleId="TextpoznpodarouChar">
    <w:name w:val="Text pozn. pod čarou Char"/>
    <w:aliases w:val="footnote Char,Footnote text Char,Voetnoottekst Char,Podrozdział Char,Tekst przypisu Znak Znak Znak Znak Char,Tekst przypisu Znak Znak Znak Znak Znak Char,Tekst przypisu Znak Znak Znak Znak Znak Znak Znak Char,Char Char,f Char"/>
    <w:basedOn w:val="Standardnpsmoodstavce"/>
    <w:link w:val="Textpoznpodarou"/>
    <w:uiPriority w:val="99"/>
    <w:qFormat/>
    <w:rsid w:val="00C728E9"/>
    <w:rPr>
      <w:rFonts w:ascii="Calibri" w:eastAsia="Calibri" w:hAnsi="Calibri" w:cs="Times New Roman"/>
      <w:sz w:val="20"/>
      <w:szCs w:val="20"/>
      <w:lang w:val="x-none"/>
    </w:rPr>
  </w:style>
  <w:style w:type="character" w:styleId="Znakapoznpodarou">
    <w:name w:val="footnote reference"/>
    <w:aliases w:val="SUPERS,EN Footnote Reference,Footnote symbol,Footnote Reference Number,Signature Char,Zchn Zchn Char Char,Footnote number,BVI fnr,PGI Fußnote Ziffer,Footnote Reference Superscript,Appel note de bas de p,Légende,-E Fußnotenzeichen"/>
    <w:uiPriority w:val="99"/>
    <w:unhideWhenUsed/>
    <w:rsid w:val="00C728E9"/>
    <w:rPr>
      <w:vertAlign w:val="superscript"/>
    </w:rPr>
  </w:style>
  <w:style w:type="paragraph" w:customStyle="1" w:styleId="Default">
    <w:name w:val="Default"/>
    <w:rsid w:val="00C728E9"/>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 w:type="paragraph" w:customStyle="1" w:styleId="Novelizanbod">
    <w:name w:val="Novelizační bod"/>
    <w:basedOn w:val="Normln"/>
    <w:next w:val="Normln"/>
    <w:qFormat/>
    <w:rsid w:val="00C728E9"/>
    <w:pPr>
      <w:keepNext/>
      <w:keepLines/>
      <w:numPr>
        <w:numId w:val="11"/>
      </w:numPr>
      <w:tabs>
        <w:tab w:val="left" w:pos="851"/>
      </w:tabs>
      <w:spacing w:before="480" w:after="120"/>
      <w:jc w:val="both"/>
    </w:pPr>
    <w:rPr>
      <w:rFonts w:ascii="Times New Roman" w:eastAsia="Times New Roman" w:hAnsi="Times New Roman" w:cs="Times New Roman"/>
      <w:sz w:val="24"/>
      <w:szCs w:val="20"/>
      <w:u w:val="single"/>
      <w:lang w:eastAsia="cs-CZ"/>
    </w:rPr>
  </w:style>
  <w:style w:type="character" w:styleId="Siln">
    <w:name w:val="Strong"/>
    <w:uiPriority w:val="22"/>
    <w:qFormat/>
    <w:rsid w:val="00C728E9"/>
    <w:rPr>
      <w:b/>
      <w:bCs/>
    </w:rPr>
  </w:style>
  <w:style w:type="paragraph" w:customStyle="1" w:styleId="Char4CharCharCharCharCharCharCharCharCharCharCharCharCharCharCharCharCharCharCharCharCharCharCharChar">
    <w:name w:val="Char4 Char Char Char Char Char Char Char Char Char Char Char Char Char Char Char Char Char Char Char Char Char Char Char Char"/>
    <w:basedOn w:val="Normln"/>
    <w:rsid w:val="00C728E9"/>
    <w:pPr>
      <w:spacing w:after="160" w:line="240" w:lineRule="exact"/>
    </w:pPr>
    <w:rPr>
      <w:rFonts w:ascii="Times New Roman Bold" w:eastAsia="Times New Roman" w:hAnsi="Times New Roman Bold" w:cs="Times New Roman"/>
      <w:szCs w:val="26"/>
      <w:lang w:val="sk-SK"/>
    </w:rPr>
  </w:style>
  <w:style w:type="paragraph" w:customStyle="1" w:styleId="Textbodu">
    <w:name w:val="Text bodu"/>
    <w:basedOn w:val="Normln"/>
    <w:rsid w:val="00C728E9"/>
    <w:pPr>
      <w:overflowPunct w:val="0"/>
      <w:autoSpaceDE w:val="0"/>
      <w:autoSpaceDN w:val="0"/>
      <w:adjustRightInd w:val="0"/>
      <w:spacing w:after="160" w:line="340" w:lineRule="exact"/>
      <w:textAlignment w:val="baseline"/>
      <w:outlineLvl w:val="8"/>
    </w:pPr>
    <w:rPr>
      <w:rFonts w:ascii="Calibri" w:eastAsia="Times New Roman" w:hAnsi="Calibri" w:cs="Times New Roman"/>
      <w:szCs w:val="20"/>
      <w:lang w:eastAsia="cs-CZ"/>
    </w:rPr>
  </w:style>
  <w:style w:type="paragraph" w:customStyle="1" w:styleId="Textpsmene">
    <w:name w:val="Text písmene"/>
    <w:basedOn w:val="Normln"/>
    <w:rsid w:val="00C728E9"/>
    <w:pPr>
      <w:overflowPunct w:val="0"/>
      <w:autoSpaceDE w:val="0"/>
      <w:autoSpaceDN w:val="0"/>
      <w:adjustRightInd w:val="0"/>
      <w:spacing w:after="160" w:line="340" w:lineRule="exact"/>
      <w:textAlignment w:val="baseline"/>
      <w:outlineLvl w:val="7"/>
    </w:pPr>
    <w:rPr>
      <w:rFonts w:ascii="Calibri" w:eastAsia="Times New Roman" w:hAnsi="Calibri" w:cs="Times New Roman"/>
      <w:szCs w:val="20"/>
      <w:lang w:eastAsia="cs-CZ"/>
    </w:rPr>
  </w:style>
  <w:style w:type="paragraph" w:customStyle="1" w:styleId="Bezmezer1">
    <w:name w:val="Bez mezer1"/>
    <w:uiPriority w:val="99"/>
    <w:qFormat/>
    <w:rsid w:val="00C728E9"/>
    <w:pPr>
      <w:spacing w:after="0" w:line="240" w:lineRule="auto"/>
    </w:pPr>
    <w:rPr>
      <w:rFonts w:ascii="Calibri" w:eastAsia="Times New Roman" w:hAnsi="Calibri" w:cs="Calibri"/>
    </w:rPr>
  </w:style>
  <w:style w:type="paragraph" w:customStyle="1" w:styleId="Nadpis51">
    <w:name w:val="Nadpis 51"/>
    <w:basedOn w:val="Normln"/>
    <w:next w:val="Normln"/>
    <w:uiPriority w:val="7"/>
    <w:unhideWhenUsed/>
    <w:qFormat/>
    <w:rsid w:val="00C728E9"/>
    <w:pPr>
      <w:keepNext/>
      <w:keepLines/>
      <w:spacing w:before="40" w:line="293" w:lineRule="auto"/>
      <w:outlineLvl w:val="4"/>
    </w:pPr>
    <w:rPr>
      <w:rFonts w:ascii="Calibri Light" w:eastAsia="Times New Roman" w:hAnsi="Calibri Light" w:cs="Times New Roman"/>
      <w:b/>
      <w:color w:val="000000"/>
    </w:rPr>
  </w:style>
  <w:style w:type="paragraph" w:customStyle="1" w:styleId="Nadpis61">
    <w:name w:val="Nadpis 61"/>
    <w:basedOn w:val="Normln"/>
    <w:next w:val="Normln"/>
    <w:uiPriority w:val="7"/>
    <w:unhideWhenUsed/>
    <w:qFormat/>
    <w:rsid w:val="00C728E9"/>
    <w:pPr>
      <w:keepNext/>
      <w:keepLines/>
      <w:spacing w:before="40" w:line="293" w:lineRule="auto"/>
      <w:outlineLvl w:val="5"/>
    </w:pPr>
    <w:rPr>
      <w:rFonts w:ascii="Calibri Light" w:eastAsia="Times New Roman" w:hAnsi="Calibri Light" w:cs="Times New Roman"/>
      <w:i/>
      <w:color w:val="000000"/>
    </w:rPr>
  </w:style>
  <w:style w:type="paragraph" w:customStyle="1" w:styleId="Nadpis71">
    <w:name w:val="Nadpis 71"/>
    <w:basedOn w:val="Normln"/>
    <w:next w:val="Normln"/>
    <w:uiPriority w:val="7"/>
    <w:unhideWhenUsed/>
    <w:qFormat/>
    <w:rsid w:val="00C728E9"/>
    <w:pPr>
      <w:keepNext/>
      <w:keepLines/>
      <w:spacing w:before="40" w:line="293" w:lineRule="auto"/>
      <w:outlineLvl w:val="6"/>
    </w:pPr>
    <w:rPr>
      <w:rFonts w:ascii="Calibri Light" w:eastAsia="Times New Roman" w:hAnsi="Calibri Light" w:cs="Times New Roman"/>
      <w:iCs/>
      <w:color w:val="000000"/>
    </w:rPr>
  </w:style>
  <w:style w:type="paragraph" w:customStyle="1" w:styleId="Nadpis81">
    <w:name w:val="Nadpis 81"/>
    <w:basedOn w:val="Normln"/>
    <w:next w:val="Normln"/>
    <w:uiPriority w:val="7"/>
    <w:unhideWhenUsed/>
    <w:qFormat/>
    <w:rsid w:val="00C728E9"/>
    <w:pPr>
      <w:keepNext/>
      <w:keepLines/>
      <w:spacing w:before="40" w:line="293" w:lineRule="auto"/>
      <w:outlineLvl w:val="7"/>
    </w:pPr>
    <w:rPr>
      <w:rFonts w:ascii="Calibri Light" w:eastAsia="Times New Roman" w:hAnsi="Calibri Light" w:cs="Times New Roman"/>
      <w:b/>
      <w:color w:val="272727"/>
      <w:szCs w:val="21"/>
    </w:rPr>
  </w:style>
  <w:style w:type="paragraph" w:customStyle="1" w:styleId="Nadpis91">
    <w:name w:val="Nadpis 91"/>
    <w:basedOn w:val="Normln"/>
    <w:next w:val="Normln"/>
    <w:uiPriority w:val="7"/>
    <w:unhideWhenUsed/>
    <w:qFormat/>
    <w:rsid w:val="00C728E9"/>
    <w:pPr>
      <w:keepNext/>
      <w:keepLines/>
      <w:spacing w:before="40" w:line="293" w:lineRule="auto"/>
      <w:outlineLvl w:val="8"/>
    </w:pPr>
    <w:rPr>
      <w:rFonts w:ascii="Calibri Light" w:eastAsia="Times New Roman" w:hAnsi="Calibri Light" w:cs="Times New Roman"/>
      <w:i/>
      <w:iCs/>
      <w:color w:val="272727"/>
      <w:sz w:val="21"/>
      <w:szCs w:val="21"/>
    </w:rPr>
  </w:style>
  <w:style w:type="character" w:customStyle="1" w:styleId="highlight-disabled">
    <w:name w:val="highlight-disabled"/>
    <w:basedOn w:val="Standardnpsmoodstavce"/>
    <w:rsid w:val="00AD2EBA"/>
  </w:style>
  <w:style w:type="paragraph" w:customStyle="1" w:styleId="l2">
    <w:name w:val="l2"/>
    <w:basedOn w:val="Normln"/>
    <w:rsid w:val="00C728E9"/>
    <w:pPr>
      <w:spacing w:before="100" w:beforeAutospacing="1" w:after="100" w:afterAutospacing="1"/>
    </w:pPr>
    <w:rPr>
      <w:rFonts w:ascii="Times New Roman" w:eastAsia="Times New Roman" w:hAnsi="Times New Roman" w:cs="Times New Roman"/>
      <w:sz w:val="24"/>
      <w:szCs w:val="24"/>
      <w:lang w:eastAsia="cs-CZ"/>
    </w:rPr>
  </w:style>
  <w:style w:type="character" w:styleId="PromnnHTML">
    <w:name w:val="HTML Variable"/>
    <w:uiPriority w:val="99"/>
    <w:semiHidden/>
    <w:unhideWhenUsed/>
    <w:rsid w:val="00C728E9"/>
    <w:rPr>
      <w:i/>
      <w:iCs/>
    </w:rPr>
  </w:style>
  <w:style w:type="character" w:customStyle="1" w:styleId="apple-converted-space">
    <w:name w:val="apple-converted-space"/>
    <w:rsid w:val="00C728E9"/>
  </w:style>
  <w:style w:type="paragraph" w:customStyle="1" w:styleId="l3">
    <w:name w:val="l3"/>
    <w:basedOn w:val="Normln"/>
    <w:rsid w:val="00C728E9"/>
    <w:pPr>
      <w:spacing w:before="100" w:beforeAutospacing="1" w:after="100" w:afterAutospacing="1"/>
    </w:pPr>
    <w:rPr>
      <w:rFonts w:ascii="Times New Roman" w:eastAsia="Times New Roman" w:hAnsi="Times New Roman" w:cs="Times New Roman"/>
      <w:sz w:val="24"/>
      <w:szCs w:val="24"/>
      <w:lang w:eastAsia="cs-CZ"/>
    </w:rPr>
  </w:style>
  <w:style w:type="table" w:customStyle="1" w:styleId="SGSTableBasic11">
    <w:name w:val="SGS Table Basic 11"/>
    <w:basedOn w:val="Normlntabulka"/>
    <w:next w:val="Mkatabulky"/>
    <w:uiPriority w:val="39"/>
    <w:rsid w:val="00C728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Level2">
    <w:name w:val="List Number (Level 2)"/>
    <w:basedOn w:val="Normln"/>
    <w:rsid w:val="00C728E9"/>
    <w:pPr>
      <w:tabs>
        <w:tab w:val="left" w:pos="1417"/>
      </w:tabs>
      <w:spacing w:after="240"/>
      <w:ind w:left="1417" w:hanging="708"/>
      <w:jc w:val="both"/>
    </w:pPr>
    <w:rPr>
      <w:rFonts w:ascii="Times New Roman" w:eastAsia="Times New Roman" w:hAnsi="Times New Roman" w:cs="Times New Roman"/>
      <w:sz w:val="24"/>
      <w:szCs w:val="20"/>
      <w:lang w:val="en-GB"/>
    </w:rPr>
  </w:style>
  <w:style w:type="paragraph" w:customStyle="1" w:styleId="ListNumberLevel3">
    <w:name w:val="List Number (Level 3)"/>
    <w:basedOn w:val="Normln"/>
    <w:rsid w:val="00C728E9"/>
    <w:pPr>
      <w:tabs>
        <w:tab w:val="left" w:pos="2126"/>
      </w:tabs>
      <w:spacing w:after="240"/>
      <w:ind w:left="2126" w:hanging="709"/>
      <w:jc w:val="both"/>
    </w:pPr>
    <w:rPr>
      <w:rFonts w:ascii="Times New Roman" w:eastAsia="Times New Roman" w:hAnsi="Times New Roman" w:cs="Times New Roman"/>
      <w:sz w:val="24"/>
      <w:szCs w:val="20"/>
      <w:lang w:val="en-GB"/>
    </w:rPr>
  </w:style>
  <w:style w:type="paragraph" w:customStyle="1" w:styleId="ListNumberLevel4">
    <w:name w:val="List Number (Level 4)"/>
    <w:basedOn w:val="Normln"/>
    <w:rsid w:val="00C728E9"/>
    <w:pPr>
      <w:tabs>
        <w:tab w:val="left" w:pos="2835"/>
      </w:tabs>
      <w:spacing w:after="240"/>
      <w:ind w:left="2835" w:hanging="709"/>
      <w:jc w:val="both"/>
    </w:pPr>
    <w:rPr>
      <w:rFonts w:ascii="Times New Roman" w:eastAsia="Times New Roman" w:hAnsi="Times New Roman" w:cs="Times New Roman"/>
      <w:sz w:val="24"/>
      <w:szCs w:val="20"/>
      <w:lang w:val="en-GB"/>
    </w:rPr>
  </w:style>
  <w:style w:type="character" w:customStyle="1" w:styleId="slovanseznamChar">
    <w:name w:val="Číslovaný seznam Char"/>
    <w:aliases w:val="Číslovaný seznam A Char"/>
    <w:link w:val="slovanseznam"/>
    <w:uiPriority w:val="15"/>
    <w:rsid w:val="00C728E9"/>
    <w:rPr>
      <w:color w:val="000000" w:themeColor="text1"/>
    </w:rPr>
  </w:style>
  <w:style w:type="table" w:customStyle="1" w:styleId="Mkatabulky1">
    <w:name w:val="Mřížka tabulky1"/>
    <w:basedOn w:val="Normlntabulka"/>
    <w:next w:val="Mkatabulky"/>
    <w:uiPriority w:val="59"/>
    <w:rsid w:val="00C728E9"/>
    <w:pPr>
      <w:spacing w:after="0" w:line="240" w:lineRule="auto"/>
    </w:pPr>
    <w:rPr>
      <w:rFonts w:ascii="Cambria" w:eastAsia="MS Mincho" w:hAnsi="Cambria"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zev1">
    <w:name w:val="Název1"/>
    <w:basedOn w:val="Normln"/>
    <w:next w:val="Normln"/>
    <w:uiPriority w:val="4"/>
    <w:qFormat/>
    <w:rsid w:val="00C728E9"/>
    <w:pPr>
      <w:keepNext/>
      <w:keepLines/>
      <w:contextualSpacing/>
    </w:pPr>
    <w:rPr>
      <w:rFonts w:ascii="Calibri Light" w:eastAsia="Times New Roman" w:hAnsi="Calibri Light" w:cs="Times New Roman"/>
      <w:color w:val="000000"/>
      <w:spacing w:val="-10"/>
      <w:kern w:val="28"/>
      <w:sz w:val="48"/>
      <w:szCs w:val="56"/>
    </w:rPr>
  </w:style>
  <w:style w:type="character" w:customStyle="1" w:styleId="Zdraznnintenzivn1">
    <w:name w:val="Zdůraznění – intenzivní1"/>
    <w:uiPriority w:val="21"/>
    <w:qFormat/>
    <w:rsid w:val="00C728E9"/>
    <w:rPr>
      <w:b/>
      <w:i/>
      <w:iCs/>
      <w:color w:val="000000"/>
    </w:rPr>
  </w:style>
  <w:style w:type="paragraph" w:customStyle="1" w:styleId="Vrazncitt1">
    <w:name w:val="Výrazný citát1"/>
    <w:basedOn w:val="Normln"/>
    <w:next w:val="Normln"/>
    <w:uiPriority w:val="28"/>
    <w:qFormat/>
    <w:rsid w:val="00C728E9"/>
    <w:pPr>
      <w:keepLines/>
      <w:pBdr>
        <w:top w:val="single" w:sz="4" w:space="10" w:color="000000"/>
        <w:bottom w:val="single" w:sz="4" w:space="10" w:color="000000"/>
      </w:pBdr>
      <w:spacing w:before="240" w:after="240" w:line="293" w:lineRule="auto"/>
      <w:ind w:left="357" w:right="357"/>
    </w:pPr>
    <w:rPr>
      <w:rFonts w:ascii="Calibri" w:eastAsia="Calibri" w:hAnsi="Calibri" w:cs="Times New Roman"/>
      <w:i/>
      <w:iCs/>
      <w:color w:val="000000"/>
    </w:rPr>
  </w:style>
  <w:style w:type="character" w:customStyle="1" w:styleId="Odkazintenzivn1">
    <w:name w:val="Odkaz – intenzivní1"/>
    <w:uiPriority w:val="24"/>
    <w:qFormat/>
    <w:rsid w:val="00C728E9"/>
    <w:rPr>
      <w:b/>
      <w:bCs/>
      <w:smallCaps/>
      <w:color w:val="000000"/>
      <w:spacing w:val="5"/>
    </w:rPr>
  </w:style>
  <w:style w:type="paragraph" w:customStyle="1" w:styleId="slovanseznamA21">
    <w:name w:val="Číslovaný seznam A 21"/>
    <w:basedOn w:val="Normln"/>
    <w:next w:val="slovanseznam2"/>
    <w:uiPriority w:val="15"/>
    <w:qFormat/>
    <w:rsid w:val="00C728E9"/>
    <w:pPr>
      <w:spacing w:line="293" w:lineRule="auto"/>
      <w:ind w:left="851" w:hanging="494"/>
      <w:contextualSpacing/>
    </w:pPr>
    <w:rPr>
      <w:rFonts w:ascii="Calibri" w:eastAsia="Calibri" w:hAnsi="Calibri" w:cs="Times New Roman"/>
      <w:color w:val="000000"/>
    </w:rPr>
  </w:style>
  <w:style w:type="paragraph" w:customStyle="1" w:styleId="slovanseznamA31">
    <w:name w:val="Číslovaný seznam A 31"/>
    <w:basedOn w:val="Normln"/>
    <w:next w:val="slovanseznam3"/>
    <w:uiPriority w:val="15"/>
    <w:qFormat/>
    <w:rsid w:val="00C728E9"/>
    <w:pPr>
      <w:spacing w:line="293" w:lineRule="auto"/>
      <w:ind w:left="1474" w:hanging="623"/>
      <w:contextualSpacing/>
    </w:pPr>
    <w:rPr>
      <w:rFonts w:ascii="Calibri" w:eastAsia="Calibri" w:hAnsi="Calibri" w:cs="Times New Roman"/>
      <w:color w:val="000000"/>
    </w:rPr>
  </w:style>
  <w:style w:type="paragraph" w:customStyle="1" w:styleId="slovanseznamA41">
    <w:name w:val="Číslovaný seznam A 41"/>
    <w:basedOn w:val="Normln"/>
    <w:next w:val="slovanseznam4"/>
    <w:uiPriority w:val="15"/>
    <w:qFormat/>
    <w:rsid w:val="00C728E9"/>
    <w:pPr>
      <w:tabs>
        <w:tab w:val="num" w:pos="1474"/>
      </w:tabs>
      <w:spacing w:line="293" w:lineRule="auto"/>
      <w:ind w:left="2268" w:hanging="794"/>
      <w:contextualSpacing/>
    </w:pPr>
    <w:rPr>
      <w:rFonts w:ascii="Calibri" w:eastAsia="Calibri" w:hAnsi="Calibri" w:cs="Times New Roman"/>
      <w:color w:val="000000"/>
    </w:rPr>
  </w:style>
  <w:style w:type="paragraph" w:customStyle="1" w:styleId="slovanseznamA51">
    <w:name w:val="Číslovaný seznam A 51"/>
    <w:basedOn w:val="Normln"/>
    <w:next w:val="slovanseznam5"/>
    <w:uiPriority w:val="15"/>
    <w:qFormat/>
    <w:rsid w:val="00C728E9"/>
    <w:pPr>
      <w:spacing w:line="293" w:lineRule="auto"/>
      <w:ind w:left="3232" w:hanging="964"/>
      <w:contextualSpacing/>
    </w:pPr>
    <w:rPr>
      <w:rFonts w:ascii="Calibri" w:eastAsia="Calibri" w:hAnsi="Calibri" w:cs="Times New Roman"/>
      <w:color w:val="000000"/>
    </w:rPr>
  </w:style>
  <w:style w:type="paragraph" w:customStyle="1" w:styleId="SeznamsodrkamiA31">
    <w:name w:val="Seznam s odrážkami A 31"/>
    <w:basedOn w:val="Normln"/>
    <w:next w:val="Seznamsodrkami3"/>
    <w:uiPriority w:val="10"/>
    <w:qFormat/>
    <w:rsid w:val="00C728E9"/>
    <w:pPr>
      <w:spacing w:line="293" w:lineRule="auto"/>
      <w:ind w:left="2160" w:hanging="360"/>
      <w:contextualSpacing/>
    </w:pPr>
    <w:rPr>
      <w:rFonts w:ascii="Calibri" w:eastAsia="Calibri" w:hAnsi="Calibri" w:cs="Times New Roman"/>
      <w:color w:val="000000"/>
    </w:rPr>
  </w:style>
  <w:style w:type="paragraph" w:customStyle="1" w:styleId="SeznamsodrkamiA41">
    <w:name w:val="Seznam s odrážkami A 41"/>
    <w:basedOn w:val="Normln"/>
    <w:next w:val="Seznamsodrkami4"/>
    <w:uiPriority w:val="10"/>
    <w:qFormat/>
    <w:rsid w:val="00C728E9"/>
    <w:pPr>
      <w:spacing w:line="293" w:lineRule="auto"/>
      <w:ind w:left="2880" w:hanging="360"/>
      <w:contextualSpacing/>
    </w:pPr>
    <w:rPr>
      <w:rFonts w:ascii="Calibri" w:eastAsia="Calibri" w:hAnsi="Calibri" w:cs="Times New Roman"/>
      <w:color w:val="000000"/>
    </w:rPr>
  </w:style>
  <w:style w:type="paragraph" w:customStyle="1" w:styleId="SeznamsodrkamiA51">
    <w:name w:val="Seznam s odrážkami A 51"/>
    <w:basedOn w:val="Normln"/>
    <w:next w:val="Seznamsodrkami5"/>
    <w:uiPriority w:val="10"/>
    <w:qFormat/>
    <w:rsid w:val="00C728E9"/>
    <w:pPr>
      <w:spacing w:line="293" w:lineRule="auto"/>
      <w:ind w:left="3600" w:hanging="360"/>
    </w:pPr>
    <w:rPr>
      <w:rFonts w:ascii="Calibri" w:eastAsia="Calibri" w:hAnsi="Calibri" w:cs="Times New Roman"/>
      <w:color w:val="000000"/>
    </w:rPr>
  </w:style>
  <w:style w:type="paragraph" w:customStyle="1" w:styleId="SeznamsodrkamiA21">
    <w:name w:val="Seznam s odrážkami A 21"/>
    <w:basedOn w:val="Normln"/>
    <w:next w:val="Seznamsodrkami2"/>
    <w:uiPriority w:val="10"/>
    <w:qFormat/>
    <w:rsid w:val="00C728E9"/>
    <w:pPr>
      <w:spacing w:line="293" w:lineRule="auto"/>
      <w:ind w:left="1440" w:hanging="360"/>
      <w:contextualSpacing/>
    </w:pPr>
    <w:rPr>
      <w:rFonts w:ascii="Calibri" w:eastAsia="Calibri" w:hAnsi="Calibri" w:cs="Times New Roman"/>
      <w:color w:val="000000"/>
    </w:rPr>
  </w:style>
  <w:style w:type="character" w:customStyle="1" w:styleId="PodtitulChar">
    <w:name w:val="Podtitul Char"/>
    <w:uiPriority w:val="5"/>
    <w:rsid w:val="00C728E9"/>
    <w:rPr>
      <w:rFonts w:eastAsia="Times New Roman"/>
      <w:color w:val="595959"/>
      <w:spacing w:val="15"/>
      <w:sz w:val="28"/>
    </w:rPr>
  </w:style>
  <w:style w:type="paragraph" w:customStyle="1" w:styleId="Obsah11">
    <w:name w:val="Obsah 11"/>
    <w:basedOn w:val="Normln"/>
    <w:next w:val="Normln"/>
    <w:autoRedefine/>
    <w:uiPriority w:val="39"/>
    <w:unhideWhenUsed/>
    <w:rsid w:val="00C728E9"/>
    <w:pPr>
      <w:spacing w:after="100" w:line="293" w:lineRule="auto"/>
    </w:pPr>
    <w:rPr>
      <w:rFonts w:ascii="Calibri" w:eastAsia="Calibri" w:hAnsi="Calibri" w:cs="Times New Roman"/>
      <w:color w:val="000000"/>
    </w:rPr>
  </w:style>
  <w:style w:type="paragraph" w:customStyle="1" w:styleId="Obsah21">
    <w:name w:val="Obsah 21"/>
    <w:basedOn w:val="Normln"/>
    <w:next w:val="Normln"/>
    <w:autoRedefine/>
    <w:uiPriority w:val="39"/>
    <w:unhideWhenUsed/>
    <w:rsid w:val="00C728E9"/>
    <w:pPr>
      <w:spacing w:after="100" w:line="293" w:lineRule="auto"/>
      <w:ind w:left="220"/>
    </w:pPr>
    <w:rPr>
      <w:rFonts w:ascii="Calibri" w:eastAsia="Calibri" w:hAnsi="Calibri" w:cs="Times New Roman"/>
      <w:color w:val="000000"/>
    </w:rPr>
  </w:style>
  <w:style w:type="paragraph" w:customStyle="1" w:styleId="Obsah31">
    <w:name w:val="Obsah 31"/>
    <w:basedOn w:val="Normln"/>
    <w:next w:val="Normln"/>
    <w:autoRedefine/>
    <w:uiPriority w:val="39"/>
    <w:unhideWhenUsed/>
    <w:rsid w:val="00C728E9"/>
    <w:pPr>
      <w:spacing w:after="100" w:line="293" w:lineRule="auto"/>
      <w:ind w:left="440"/>
    </w:pPr>
    <w:rPr>
      <w:rFonts w:ascii="Calibri" w:eastAsia="Calibri" w:hAnsi="Calibri" w:cs="Times New Roman"/>
      <w:color w:val="000000"/>
    </w:rPr>
  </w:style>
  <w:style w:type="paragraph" w:customStyle="1" w:styleId="Obsah41">
    <w:name w:val="Obsah 41"/>
    <w:basedOn w:val="Normln"/>
    <w:next w:val="Normln"/>
    <w:autoRedefine/>
    <w:uiPriority w:val="39"/>
    <w:unhideWhenUsed/>
    <w:rsid w:val="00C728E9"/>
    <w:pPr>
      <w:spacing w:after="100" w:line="293" w:lineRule="auto"/>
      <w:ind w:left="660"/>
    </w:pPr>
    <w:rPr>
      <w:rFonts w:ascii="Calibri" w:eastAsia="Calibri" w:hAnsi="Calibri" w:cs="Times New Roman"/>
      <w:color w:val="000000"/>
    </w:rPr>
  </w:style>
  <w:style w:type="paragraph" w:customStyle="1" w:styleId="Obsah51">
    <w:name w:val="Obsah 51"/>
    <w:basedOn w:val="Normln"/>
    <w:next w:val="Normln"/>
    <w:autoRedefine/>
    <w:uiPriority w:val="39"/>
    <w:unhideWhenUsed/>
    <w:rsid w:val="00C728E9"/>
    <w:pPr>
      <w:spacing w:after="100" w:line="293" w:lineRule="auto"/>
      <w:ind w:left="880"/>
    </w:pPr>
    <w:rPr>
      <w:rFonts w:ascii="Calibri" w:eastAsia="Calibri" w:hAnsi="Calibri" w:cs="Times New Roman"/>
      <w:color w:val="000000"/>
    </w:rPr>
  </w:style>
  <w:style w:type="paragraph" w:customStyle="1" w:styleId="Obsah61">
    <w:name w:val="Obsah 61"/>
    <w:basedOn w:val="Normln"/>
    <w:next w:val="Normln"/>
    <w:autoRedefine/>
    <w:uiPriority w:val="39"/>
    <w:unhideWhenUsed/>
    <w:rsid w:val="00C728E9"/>
    <w:pPr>
      <w:spacing w:after="100" w:line="293" w:lineRule="auto"/>
      <w:ind w:left="1100"/>
    </w:pPr>
    <w:rPr>
      <w:rFonts w:ascii="Calibri" w:eastAsia="Calibri" w:hAnsi="Calibri" w:cs="Times New Roman"/>
      <w:color w:val="000000"/>
    </w:rPr>
  </w:style>
  <w:style w:type="paragraph" w:customStyle="1" w:styleId="Obsah71">
    <w:name w:val="Obsah 71"/>
    <w:basedOn w:val="Normln"/>
    <w:next w:val="Normln"/>
    <w:autoRedefine/>
    <w:uiPriority w:val="39"/>
    <w:unhideWhenUsed/>
    <w:rsid w:val="00C728E9"/>
    <w:pPr>
      <w:spacing w:after="100" w:line="293" w:lineRule="auto"/>
      <w:ind w:left="1320"/>
    </w:pPr>
    <w:rPr>
      <w:rFonts w:ascii="Calibri" w:eastAsia="Calibri" w:hAnsi="Calibri" w:cs="Times New Roman"/>
      <w:color w:val="000000"/>
    </w:rPr>
  </w:style>
  <w:style w:type="paragraph" w:customStyle="1" w:styleId="Obsah81">
    <w:name w:val="Obsah 81"/>
    <w:basedOn w:val="Normln"/>
    <w:next w:val="Normln"/>
    <w:autoRedefine/>
    <w:uiPriority w:val="39"/>
    <w:unhideWhenUsed/>
    <w:rsid w:val="00C728E9"/>
    <w:pPr>
      <w:spacing w:after="100" w:line="293" w:lineRule="auto"/>
      <w:ind w:left="1540"/>
    </w:pPr>
    <w:rPr>
      <w:rFonts w:ascii="Calibri" w:eastAsia="Calibri" w:hAnsi="Calibri" w:cs="Times New Roman"/>
      <w:color w:val="000000"/>
    </w:rPr>
  </w:style>
  <w:style w:type="paragraph" w:customStyle="1" w:styleId="Obsah91">
    <w:name w:val="Obsah 91"/>
    <w:basedOn w:val="Normln"/>
    <w:next w:val="Normln"/>
    <w:autoRedefine/>
    <w:uiPriority w:val="39"/>
    <w:unhideWhenUsed/>
    <w:rsid w:val="00C728E9"/>
    <w:pPr>
      <w:spacing w:after="100" w:line="293" w:lineRule="auto"/>
      <w:ind w:left="1760"/>
    </w:pPr>
    <w:rPr>
      <w:rFonts w:ascii="Calibri" w:eastAsia="Calibri" w:hAnsi="Calibri" w:cs="Times New Roman"/>
      <w:color w:val="000000"/>
    </w:rPr>
  </w:style>
  <w:style w:type="character" w:customStyle="1" w:styleId="Zdraznnjemn1">
    <w:name w:val="Zdůraznění – jemné1"/>
    <w:uiPriority w:val="19"/>
    <w:qFormat/>
    <w:rsid w:val="00C728E9"/>
    <w:rPr>
      <w:i/>
      <w:iCs/>
      <w:color w:val="595959"/>
    </w:rPr>
  </w:style>
  <w:style w:type="character" w:customStyle="1" w:styleId="Odkazjemn1">
    <w:name w:val="Odkaz – jemný1"/>
    <w:uiPriority w:val="23"/>
    <w:qFormat/>
    <w:rsid w:val="00C728E9"/>
    <w:rPr>
      <w:smallCaps/>
      <w:color w:val="5A5A5A"/>
    </w:rPr>
  </w:style>
  <w:style w:type="paragraph" w:customStyle="1" w:styleId="Citt1">
    <w:name w:val="Citát1"/>
    <w:basedOn w:val="Normln"/>
    <w:next w:val="Normln"/>
    <w:uiPriority w:val="27"/>
    <w:qFormat/>
    <w:rsid w:val="00C728E9"/>
    <w:pPr>
      <w:keepLines/>
      <w:spacing w:before="240" w:after="160" w:line="293" w:lineRule="auto"/>
      <w:ind w:left="357" w:right="357"/>
    </w:pPr>
    <w:rPr>
      <w:rFonts w:ascii="Calibri" w:eastAsia="Calibri" w:hAnsi="Calibri" w:cs="Times New Roman"/>
      <w:i/>
      <w:iCs/>
      <w:color w:val="595959"/>
    </w:rPr>
  </w:style>
  <w:style w:type="paragraph" w:customStyle="1" w:styleId="Nadpisobsahu1">
    <w:name w:val="Nadpis obsahu1"/>
    <w:basedOn w:val="Nadpis1-mimoobsah"/>
    <w:next w:val="Normln"/>
    <w:uiPriority w:val="6"/>
    <w:unhideWhenUsed/>
    <w:qFormat/>
    <w:rsid w:val="00C728E9"/>
    <w:rPr>
      <w:rFonts w:ascii="Calibri Light" w:eastAsia="Calibri" w:hAnsi="Calibri Light" w:cs="Times New Roman"/>
      <w:color w:val="000000"/>
    </w:rPr>
  </w:style>
  <w:style w:type="paragraph" w:customStyle="1" w:styleId="Datum1">
    <w:name w:val="Datum1"/>
    <w:basedOn w:val="Normln"/>
    <w:next w:val="Normln"/>
    <w:uiPriority w:val="31"/>
    <w:unhideWhenUsed/>
    <w:rsid w:val="00C728E9"/>
    <w:pPr>
      <w:spacing w:after="160" w:line="293" w:lineRule="auto"/>
    </w:pPr>
    <w:rPr>
      <w:rFonts w:ascii="Calibri" w:eastAsia="Calibri" w:hAnsi="Calibri" w:cs="Times New Roman"/>
      <w:color w:val="000000"/>
    </w:rPr>
  </w:style>
  <w:style w:type="paragraph" w:customStyle="1" w:styleId="Textvbloku1">
    <w:name w:val="Text v bloku1"/>
    <w:basedOn w:val="Normln"/>
    <w:next w:val="Textvbloku"/>
    <w:uiPriority w:val="29"/>
    <w:unhideWhenUsed/>
    <w:rsid w:val="00C728E9"/>
    <w:pPr>
      <w:pBdr>
        <w:top w:val="single" w:sz="2" w:space="10" w:color="000000"/>
        <w:left w:val="single" w:sz="2" w:space="10" w:color="000000"/>
        <w:bottom w:val="single" w:sz="2" w:space="10" w:color="000000"/>
        <w:right w:val="single" w:sz="2" w:space="10" w:color="000000"/>
      </w:pBdr>
      <w:spacing w:after="160" w:line="293" w:lineRule="auto"/>
      <w:ind w:left="357" w:right="357"/>
    </w:pPr>
    <w:rPr>
      <w:rFonts w:ascii="Calibri" w:eastAsia="Times New Roman" w:hAnsi="Calibri" w:cs="Times New Roman"/>
      <w:i/>
      <w:iCs/>
      <w:color w:val="000000"/>
    </w:rPr>
  </w:style>
  <w:style w:type="paragraph" w:customStyle="1" w:styleId="Zkladntext-prvnodsazen1">
    <w:name w:val="Základní text - první odsazený1"/>
    <w:basedOn w:val="Zkladntext"/>
    <w:next w:val="Zkladntext-prvnodsazen"/>
    <w:uiPriority w:val="1"/>
    <w:rsid w:val="00C728E9"/>
    <w:pPr>
      <w:ind w:firstLine="357"/>
    </w:pPr>
    <w:rPr>
      <w:rFonts w:ascii="Times New Roman" w:eastAsia="Times New Roman" w:hAnsi="Times New Roman" w:cs="Times New Roman"/>
      <w:color w:val="000000"/>
      <w:sz w:val="24"/>
      <w:szCs w:val="20"/>
      <w:lang w:eastAsia="cs-CZ"/>
    </w:rPr>
  </w:style>
  <w:style w:type="paragraph" w:customStyle="1" w:styleId="Normlnodsazen">
    <w:name w:val="Normální_odsazený"/>
    <w:basedOn w:val="Normln"/>
    <w:uiPriority w:val="99"/>
    <w:qFormat/>
    <w:rsid w:val="00C728E9"/>
    <w:pPr>
      <w:spacing w:after="160" w:line="340" w:lineRule="exact"/>
      <w:ind w:left="284"/>
    </w:pPr>
    <w:rPr>
      <w:rFonts w:ascii="Calibri" w:eastAsia="Times New Roman" w:hAnsi="Calibri" w:cs="Times New Roman"/>
      <w:szCs w:val="24"/>
    </w:rPr>
  </w:style>
  <w:style w:type="character" w:customStyle="1" w:styleId="Zkladntext20">
    <w:name w:val="Základní text (2)_"/>
    <w:link w:val="Zkladntext21"/>
    <w:uiPriority w:val="99"/>
    <w:rsid w:val="00C728E9"/>
    <w:rPr>
      <w:shd w:val="clear" w:color="auto" w:fill="FFFFFF"/>
    </w:rPr>
  </w:style>
  <w:style w:type="paragraph" w:customStyle="1" w:styleId="Zkladntext21">
    <w:name w:val="Základní text (2)1"/>
    <w:basedOn w:val="Normln"/>
    <w:link w:val="Zkladntext20"/>
    <w:uiPriority w:val="99"/>
    <w:rsid w:val="00C728E9"/>
    <w:pPr>
      <w:widowControl w:val="0"/>
      <w:shd w:val="clear" w:color="auto" w:fill="FFFFFF"/>
      <w:spacing w:line="270" w:lineRule="exact"/>
      <w:ind w:hanging="780"/>
      <w:jc w:val="both"/>
    </w:pPr>
  </w:style>
  <w:style w:type="character" w:customStyle="1" w:styleId="Zkladntext7">
    <w:name w:val="Základní text (7)_"/>
    <w:link w:val="Zkladntext70"/>
    <w:uiPriority w:val="99"/>
    <w:rsid w:val="00C728E9"/>
    <w:rPr>
      <w:rFonts w:ascii="Book Antiqua" w:hAnsi="Book Antiqua" w:cs="Book Antiqua"/>
      <w:i/>
      <w:iCs/>
      <w:shd w:val="clear" w:color="auto" w:fill="FFFFFF"/>
    </w:rPr>
  </w:style>
  <w:style w:type="character" w:customStyle="1" w:styleId="Zkladntext212pt1">
    <w:name w:val="Základní text (2) + 12 pt1"/>
    <w:uiPriority w:val="99"/>
    <w:rsid w:val="00C728E9"/>
    <w:rPr>
      <w:rFonts w:ascii="Times New Roman" w:hAnsi="Times New Roman" w:cs="Times New Roman"/>
      <w:sz w:val="24"/>
      <w:szCs w:val="24"/>
      <w:u w:val="none"/>
      <w:shd w:val="clear" w:color="auto" w:fill="FFFFFF"/>
    </w:rPr>
  </w:style>
  <w:style w:type="paragraph" w:customStyle="1" w:styleId="Zkladntext70">
    <w:name w:val="Základní text (7)"/>
    <w:basedOn w:val="Normln"/>
    <w:link w:val="Zkladntext7"/>
    <w:uiPriority w:val="99"/>
    <w:rsid w:val="00C728E9"/>
    <w:pPr>
      <w:widowControl w:val="0"/>
      <w:shd w:val="clear" w:color="auto" w:fill="FFFFFF"/>
      <w:spacing w:line="240" w:lineRule="atLeast"/>
    </w:pPr>
    <w:rPr>
      <w:rFonts w:ascii="Book Antiqua" w:hAnsi="Book Antiqua" w:cs="Book Antiqua"/>
      <w:i/>
      <w:iCs/>
    </w:rPr>
  </w:style>
  <w:style w:type="character" w:customStyle="1" w:styleId="Poznmkapodarou">
    <w:name w:val="Poznámka pod čarou_"/>
    <w:link w:val="Poznmkapodarou1"/>
    <w:uiPriority w:val="99"/>
    <w:rsid w:val="00C728E9"/>
    <w:rPr>
      <w:sz w:val="19"/>
      <w:szCs w:val="19"/>
      <w:shd w:val="clear" w:color="auto" w:fill="FFFFFF"/>
    </w:rPr>
  </w:style>
  <w:style w:type="paragraph" w:customStyle="1" w:styleId="Poznmkapodarou1">
    <w:name w:val="Poznámka pod čarou1"/>
    <w:basedOn w:val="Normln"/>
    <w:link w:val="Poznmkapodarou"/>
    <w:uiPriority w:val="99"/>
    <w:rsid w:val="00C728E9"/>
    <w:pPr>
      <w:widowControl w:val="0"/>
      <w:shd w:val="clear" w:color="auto" w:fill="FFFFFF"/>
      <w:spacing w:line="220" w:lineRule="exact"/>
      <w:ind w:hanging="380"/>
      <w:jc w:val="right"/>
    </w:pPr>
    <w:rPr>
      <w:sz w:val="19"/>
      <w:szCs w:val="19"/>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728E9"/>
    <w:pPr>
      <w:spacing w:after="160" w:line="240" w:lineRule="exact"/>
    </w:pPr>
    <w:rPr>
      <w:rFonts w:ascii="Times New Roman Bold" w:eastAsia="Times New Roman" w:hAnsi="Times New Roman Bold" w:cs="Times New Roman"/>
      <w:szCs w:val="26"/>
      <w:lang w:val="sk-SK"/>
    </w:rPr>
  </w:style>
  <w:style w:type="paragraph" w:customStyle="1" w:styleId="Styl1-Nzevmaterilu">
    <w:name w:val="Styl1 - Název materiálu"/>
    <w:basedOn w:val="Normln"/>
    <w:link w:val="Styl1-NzevmateriluChar"/>
    <w:qFormat/>
    <w:rsid w:val="00C728E9"/>
    <w:pPr>
      <w:overflowPunct w:val="0"/>
      <w:autoSpaceDE w:val="0"/>
      <w:autoSpaceDN w:val="0"/>
      <w:adjustRightInd w:val="0"/>
      <w:jc w:val="center"/>
      <w:textAlignment w:val="baseline"/>
    </w:pPr>
    <w:rPr>
      <w:rFonts w:ascii="Arial" w:eastAsia="Times New Roman" w:hAnsi="Arial" w:cs="Arial"/>
      <w:b/>
      <w:noProof/>
      <w:szCs w:val="24"/>
      <w:lang w:eastAsia="cs-CZ"/>
    </w:rPr>
  </w:style>
  <w:style w:type="character" w:customStyle="1" w:styleId="Styl1-NzevmateriluChar">
    <w:name w:val="Styl1 - Název materiálu Char"/>
    <w:link w:val="Styl1-Nzevmaterilu"/>
    <w:rsid w:val="00C728E9"/>
    <w:rPr>
      <w:rFonts w:ascii="Arial" w:eastAsia="Times New Roman" w:hAnsi="Arial" w:cs="Arial"/>
      <w:b/>
      <w:noProof/>
      <w:szCs w:val="24"/>
      <w:lang w:eastAsia="cs-CZ"/>
    </w:rPr>
  </w:style>
  <w:style w:type="paragraph" w:customStyle="1" w:styleId="Textparagrafu">
    <w:name w:val="Text paragrafu"/>
    <w:basedOn w:val="Normln"/>
    <w:rsid w:val="00C728E9"/>
    <w:pPr>
      <w:spacing w:before="240"/>
      <w:ind w:firstLine="425"/>
      <w:jc w:val="both"/>
      <w:outlineLvl w:val="5"/>
    </w:pPr>
    <w:rPr>
      <w:rFonts w:ascii="Times New Roman" w:eastAsia="Times New Roman" w:hAnsi="Times New Roman" w:cs="Times New Roman"/>
      <w:sz w:val="24"/>
      <w:szCs w:val="20"/>
      <w:lang w:eastAsia="cs-CZ"/>
    </w:rPr>
  </w:style>
  <w:style w:type="paragraph" w:customStyle="1" w:styleId="Paragraf">
    <w:name w:val="Paragraf"/>
    <w:basedOn w:val="Normln"/>
    <w:next w:val="Textodstavce"/>
    <w:rsid w:val="00C728E9"/>
    <w:pPr>
      <w:keepNext/>
      <w:keepLines/>
      <w:spacing w:before="240"/>
      <w:jc w:val="center"/>
      <w:outlineLvl w:val="5"/>
    </w:pPr>
    <w:rPr>
      <w:rFonts w:ascii="Times New Roman" w:eastAsia="Times New Roman" w:hAnsi="Times New Roman" w:cs="Times New Roman"/>
      <w:sz w:val="24"/>
      <w:szCs w:val="20"/>
      <w:lang w:eastAsia="cs-CZ"/>
    </w:rPr>
  </w:style>
  <w:style w:type="paragraph" w:customStyle="1" w:styleId="Oddl">
    <w:name w:val="Oddíl"/>
    <w:basedOn w:val="Normln"/>
    <w:next w:val="Nadpisoddlu"/>
    <w:rsid w:val="00C728E9"/>
    <w:pPr>
      <w:keepNext/>
      <w:keepLines/>
      <w:spacing w:before="240"/>
      <w:jc w:val="center"/>
      <w:outlineLvl w:val="4"/>
    </w:pPr>
    <w:rPr>
      <w:rFonts w:ascii="Times New Roman" w:eastAsia="Times New Roman" w:hAnsi="Times New Roman" w:cs="Times New Roman"/>
      <w:sz w:val="24"/>
      <w:szCs w:val="20"/>
      <w:lang w:eastAsia="cs-CZ"/>
    </w:rPr>
  </w:style>
  <w:style w:type="paragraph" w:customStyle="1" w:styleId="Nadpisoddlu">
    <w:name w:val="Nadpis oddílu"/>
    <w:basedOn w:val="Normln"/>
    <w:next w:val="Paragraf"/>
    <w:rsid w:val="00C728E9"/>
    <w:pPr>
      <w:keepNext/>
      <w:keepLines/>
      <w:jc w:val="center"/>
      <w:outlineLvl w:val="4"/>
    </w:pPr>
    <w:rPr>
      <w:rFonts w:ascii="Times New Roman" w:eastAsia="Times New Roman" w:hAnsi="Times New Roman" w:cs="Times New Roman"/>
      <w:b/>
      <w:sz w:val="24"/>
      <w:szCs w:val="20"/>
      <w:lang w:eastAsia="cs-CZ"/>
    </w:rPr>
  </w:style>
  <w:style w:type="paragraph" w:customStyle="1" w:styleId="Dl">
    <w:name w:val="Díl"/>
    <w:basedOn w:val="Normln"/>
    <w:next w:val="Nadpisdlu"/>
    <w:rsid w:val="00C728E9"/>
    <w:pPr>
      <w:keepNext/>
      <w:keepLines/>
      <w:spacing w:before="240"/>
      <w:jc w:val="center"/>
      <w:outlineLvl w:val="3"/>
    </w:pPr>
    <w:rPr>
      <w:rFonts w:ascii="Times New Roman" w:eastAsia="Times New Roman" w:hAnsi="Times New Roman" w:cs="Times New Roman"/>
      <w:sz w:val="24"/>
      <w:szCs w:val="20"/>
      <w:lang w:eastAsia="cs-CZ"/>
    </w:rPr>
  </w:style>
  <w:style w:type="paragraph" w:customStyle="1" w:styleId="Nadpisdlu">
    <w:name w:val="Nadpis dílu"/>
    <w:basedOn w:val="Normln"/>
    <w:next w:val="Oddl"/>
    <w:rsid w:val="00C728E9"/>
    <w:pPr>
      <w:keepNext/>
      <w:keepLines/>
      <w:jc w:val="center"/>
      <w:outlineLvl w:val="3"/>
    </w:pPr>
    <w:rPr>
      <w:rFonts w:ascii="Times New Roman" w:eastAsia="Times New Roman" w:hAnsi="Times New Roman" w:cs="Times New Roman"/>
      <w:b/>
      <w:sz w:val="24"/>
      <w:szCs w:val="20"/>
      <w:lang w:eastAsia="cs-CZ"/>
    </w:rPr>
  </w:style>
  <w:style w:type="paragraph" w:customStyle="1" w:styleId="Hlava">
    <w:name w:val="Hlava"/>
    <w:basedOn w:val="Normln"/>
    <w:next w:val="Nadpishlavy"/>
    <w:rsid w:val="00C728E9"/>
    <w:pPr>
      <w:keepNext/>
      <w:keepLines/>
      <w:spacing w:before="240"/>
      <w:jc w:val="center"/>
      <w:outlineLvl w:val="2"/>
    </w:pPr>
    <w:rPr>
      <w:rFonts w:ascii="Times New Roman" w:eastAsia="Times New Roman" w:hAnsi="Times New Roman" w:cs="Times New Roman"/>
      <w:sz w:val="24"/>
      <w:szCs w:val="20"/>
      <w:lang w:eastAsia="cs-CZ"/>
    </w:rPr>
  </w:style>
  <w:style w:type="paragraph" w:customStyle="1" w:styleId="Nadpishlavy">
    <w:name w:val="Nadpis hlavy"/>
    <w:basedOn w:val="Normln"/>
    <w:next w:val="Dl"/>
    <w:rsid w:val="00C728E9"/>
    <w:pPr>
      <w:keepNext/>
      <w:keepLines/>
      <w:jc w:val="center"/>
      <w:outlineLvl w:val="2"/>
    </w:pPr>
    <w:rPr>
      <w:rFonts w:ascii="Times New Roman" w:eastAsia="Times New Roman" w:hAnsi="Times New Roman" w:cs="Times New Roman"/>
      <w:b/>
      <w:sz w:val="24"/>
      <w:szCs w:val="20"/>
      <w:lang w:eastAsia="cs-CZ"/>
    </w:rPr>
  </w:style>
  <w:style w:type="paragraph" w:customStyle="1" w:styleId="ST">
    <w:name w:val="ČÁST"/>
    <w:basedOn w:val="Normln"/>
    <w:next w:val="NADPISSTI"/>
    <w:rsid w:val="00C728E9"/>
    <w:pPr>
      <w:keepNext/>
      <w:keepLines/>
      <w:spacing w:before="240" w:after="120"/>
      <w:jc w:val="center"/>
      <w:outlineLvl w:val="1"/>
    </w:pPr>
    <w:rPr>
      <w:rFonts w:ascii="Times New Roman" w:eastAsia="Times New Roman" w:hAnsi="Times New Roman" w:cs="Times New Roman"/>
      <w:caps/>
      <w:sz w:val="24"/>
      <w:szCs w:val="20"/>
      <w:lang w:eastAsia="cs-CZ"/>
    </w:rPr>
  </w:style>
  <w:style w:type="paragraph" w:customStyle="1" w:styleId="NADPISSTI">
    <w:name w:val="NADPIS ČÁSTI"/>
    <w:basedOn w:val="Normln"/>
    <w:next w:val="Hlava"/>
    <w:rsid w:val="00C728E9"/>
    <w:pPr>
      <w:keepNext/>
      <w:keepLines/>
      <w:jc w:val="center"/>
      <w:outlineLvl w:val="1"/>
    </w:pPr>
    <w:rPr>
      <w:rFonts w:ascii="Times New Roman" w:eastAsia="Times New Roman" w:hAnsi="Times New Roman" w:cs="Times New Roman"/>
      <w:b/>
      <w:sz w:val="24"/>
      <w:szCs w:val="20"/>
      <w:lang w:eastAsia="cs-CZ"/>
    </w:rPr>
  </w:style>
  <w:style w:type="paragraph" w:customStyle="1" w:styleId="ZKON">
    <w:name w:val="ZÁKON"/>
    <w:basedOn w:val="Normln"/>
    <w:next w:val="nadpiszkona"/>
    <w:rsid w:val="00C728E9"/>
    <w:pPr>
      <w:keepNext/>
      <w:keepLines/>
      <w:jc w:val="center"/>
      <w:outlineLvl w:val="0"/>
    </w:pPr>
    <w:rPr>
      <w:rFonts w:ascii="Times New Roman" w:eastAsia="Times New Roman" w:hAnsi="Times New Roman" w:cs="Times New Roman"/>
      <w:b/>
      <w:caps/>
      <w:sz w:val="24"/>
      <w:szCs w:val="20"/>
      <w:lang w:eastAsia="cs-CZ"/>
    </w:rPr>
  </w:style>
  <w:style w:type="paragraph" w:customStyle="1" w:styleId="Parlament">
    <w:name w:val="Parlament"/>
    <w:basedOn w:val="Normln"/>
    <w:next w:val="ST"/>
    <w:rsid w:val="00C728E9"/>
    <w:pPr>
      <w:keepNext/>
      <w:keepLines/>
      <w:spacing w:before="360" w:after="240"/>
      <w:jc w:val="both"/>
    </w:pPr>
    <w:rPr>
      <w:rFonts w:ascii="Times New Roman" w:eastAsia="Times New Roman" w:hAnsi="Times New Roman" w:cs="Times New Roman"/>
      <w:sz w:val="24"/>
      <w:szCs w:val="20"/>
      <w:lang w:eastAsia="cs-CZ"/>
    </w:rPr>
  </w:style>
  <w:style w:type="paragraph" w:customStyle="1" w:styleId="Textlnku">
    <w:name w:val="Text článku"/>
    <w:basedOn w:val="Normln"/>
    <w:rsid w:val="00C728E9"/>
    <w:pPr>
      <w:spacing w:before="240"/>
      <w:ind w:firstLine="425"/>
      <w:jc w:val="both"/>
      <w:outlineLvl w:val="5"/>
    </w:pPr>
    <w:rPr>
      <w:rFonts w:ascii="Times New Roman" w:eastAsia="Times New Roman" w:hAnsi="Times New Roman" w:cs="Times New Roman"/>
      <w:sz w:val="24"/>
      <w:szCs w:val="20"/>
      <w:lang w:eastAsia="cs-CZ"/>
    </w:rPr>
  </w:style>
  <w:style w:type="paragraph" w:customStyle="1" w:styleId="lnek">
    <w:name w:val="Článek"/>
    <w:basedOn w:val="Normln"/>
    <w:next w:val="Textodstavce"/>
    <w:rsid w:val="00C728E9"/>
    <w:pPr>
      <w:keepNext/>
      <w:keepLines/>
      <w:spacing w:before="240"/>
      <w:jc w:val="center"/>
      <w:outlineLvl w:val="5"/>
    </w:pPr>
    <w:rPr>
      <w:rFonts w:ascii="Times New Roman" w:eastAsia="Times New Roman" w:hAnsi="Times New Roman" w:cs="Times New Roman"/>
      <w:sz w:val="24"/>
      <w:szCs w:val="20"/>
      <w:lang w:eastAsia="cs-CZ"/>
    </w:rPr>
  </w:style>
  <w:style w:type="paragraph" w:customStyle="1" w:styleId="CELEX">
    <w:name w:val="CELEX"/>
    <w:basedOn w:val="Normln"/>
    <w:next w:val="Normln"/>
    <w:rsid w:val="00C728E9"/>
    <w:pPr>
      <w:spacing w:before="60"/>
      <w:jc w:val="both"/>
    </w:pPr>
    <w:rPr>
      <w:rFonts w:ascii="Times New Roman" w:eastAsia="Times New Roman" w:hAnsi="Times New Roman" w:cs="Times New Roman"/>
      <w:i/>
      <w:sz w:val="20"/>
      <w:szCs w:val="20"/>
      <w:lang w:eastAsia="cs-CZ"/>
    </w:rPr>
  </w:style>
  <w:style w:type="paragraph" w:customStyle="1" w:styleId="funkce">
    <w:name w:val="funkce"/>
    <w:basedOn w:val="Normln"/>
    <w:rsid w:val="00C728E9"/>
    <w:pPr>
      <w:keepLines/>
      <w:jc w:val="center"/>
    </w:pPr>
    <w:rPr>
      <w:rFonts w:ascii="Times New Roman" w:eastAsia="Times New Roman" w:hAnsi="Times New Roman" w:cs="Times New Roman"/>
      <w:sz w:val="24"/>
      <w:szCs w:val="20"/>
      <w:lang w:eastAsia="cs-CZ"/>
    </w:rPr>
  </w:style>
  <w:style w:type="paragraph" w:customStyle="1" w:styleId="Psmeno">
    <w:name w:val="&quot;Písmeno&quot;"/>
    <w:basedOn w:val="Normln"/>
    <w:next w:val="Normln"/>
    <w:rsid w:val="00C728E9"/>
    <w:pPr>
      <w:keepNext/>
      <w:keepLines/>
      <w:ind w:left="425" w:hanging="425"/>
      <w:jc w:val="both"/>
    </w:pPr>
    <w:rPr>
      <w:rFonts w:ascii="Times New Roman" w:eastAsia="Times New Roman" w:hAnsi="Times New Roman" w:cs="Times New Roman"/>
      <w:sz w:val="24"/>
      <w:szCs w:val="20"/>
      <w:lang w:eastAsia="cs-CZ"/>
    </w:rPr>
  </w:style>
  <w:style w:type="paragraph" w:customStyle="1" w:styleId="Oznaenpozmn">
    <w:name w:val="Označení pozm.n."/>
    <w:basedOn w:val="Normln"/>
    <w:next w:val="Normln"/>
    <w:rsid w:val="00C728E9"/>
    <w:pPr>
      <w:numPr>
        <w:numId w:val="13"/>
      </w:numPr>
      <w:spacing w:after="120"/>
      <w:jc w:val="both"/>
    </w:pPr>
    <w:rPr>
      <w:rFonts w:ascii="Times New Roman" w:eastAsia="Times New Roman" w:hAnsi="Times New Roman" w:cs="Times New Roman"/>
      <w:b/>
      <w:sz w:val="24"/>
      <w:szCs w:val="20"/>
      <w:lang w:eastAsia="cs-CZ"/>
    </w:rPr>
  </w:style>
  <w:style w:type="paragraph" w:customStyle="1" w:styleId="Textpozmn">
    <w:name w:val="Text pozm.n."/>
    <w:basedOn w:val="Normln"/>
    <w:next w:val="Normln"/>
    <w:rsid w:val="00C728E9"/>
    <w:pPr>
      <w:numPr>
        <w:numId w:val="14"/>
      </w:numPr>
      <w:tabs>
        <w:tab w:val="clear" w:pos="425"/>
        <w:tab w:val="left" w:pos="851"/>
      </w:tabs>
      <w:spacing w:after="120"/>
      <w:ind w:left="850"/>
      <w:jc w:val="both"/>
    </w:pPr>
    <w:rPr>
      <w:rFonts w:ascii="Times New Roman" w:eastAsia="Times New Roman" w:hAnsi="Times New Roman" w:cs="Times New Roman"/>
      <w:sz w:val="24"/>
      <w:szCs w:val="20"/>
      <w:lang w:eastAsia="cs-CZ"/>
    </w:rPr>
  </w:style>
  <w:style w:type="paragraph" w:customStyle="1" w:styleId="Novelizanbodvpozmn">
    <w:name w:val="Novelizační bod v pozm.n."/>
    <w:basedOn w:val="Normln"/>
    <w:next w:val="Normln"/>
    <w:rsid w:val="00C728E9"/>
    <w:pPr>
      <w:keepNext/>
      <w:keepLines/>
      <w:numPr>
        <w:numId w:val="12"/>
      </w:numPr>
      <w:tabs>
        <w:tab w:val="clear" w:pos="851"/>
        <w:tab w:val="left" w:pos="1418"/>
      </w:tabs>
      <w:spacing w:before="240"/>
      <w:ind w:left="1418" w:hanging="567"/>
      <w:jc w:val="both"/>
    </w:pPr>
    <w:rPr>
      <w:rFonts w:ascii="Times New Roman" w:eastAsia="Times New Roman" w:hAnsi="Times New Roman" w:cs="Times New Roman"/>
      <w:sz w:val="24"/>
      <w:szCs w:val="20"/>
      <w:lang w:eastAsia="cs-CZ"/>
    </w:rPr>
  </w:style>
  <w:style w:type="paragraph" w:customStyle="1" w:styleId="Nadpispozmn">
    <w:name w:val="Nadpis pozm.n."/>
    <w:basedOn w:val="Normln"/>
    <w:next w:val="Normln"/>
    <w:rsid w:val="00C728E9"/>
    <w:pPr>
      <w:keepNext/>
      <w:keepLines/>
      <w:spacing w:after="120"/>
      <w:jc w:val="center"/>
    </w:pPr>
    <w:rPr>
      <w:rFonts w:ascii="Times New Roman" w:eastAsia="Times New Roman" w:hAnsi="Times New Roman" w:cs="Times New Roman"/>
      <w:b/>
      <w:sz w:val="32"/>
      <w:szCs w:val="20"/>
      <w:lang w:eastAsia="cs-CZ"/>
    </w:rPr>
  </w:style>
  <w:style w:type="character" w:customStyle="1" w:styleId="Odkaznapoznpodarou">
    <w:name w:val="Odkaz na pozn. pod čarou"/>
    <w:rsid w:val="00C728E9"/>
    <w:rPr>
      <w:vertAlign w:val="superscript"/>
    </w:rPr>
  </w:style>
  <w:style w:type="paragraph" w:customStyle="1" w:styleId="Textbodunovely">
    <w:name w:val="Text bodu novely"/>
    <w:basedOn w:val="Normln"/>
    <w:next w:val="Normln"/>
    <w:rsid w:val="00C728E9"/>
    <w:pPr>
      <w:ind w:left="567" w:hanging="567"/>
      <w:jc w:val="both"/>
    </w:pPr>
    <w:rPr>
      <w:rFonts w:ascii="Times New Roman" w:eastAsia="Times New Roman" w:hAnsi="Times New Roman" w:cs="Times New Roman"/>
      <w:sz w:val="24"/>
      <w:szCs w:val="20"/>
      <w:lang w:eastAsia="cs-CZ"/>
    </w:rPr>
  </w:style>
  <w:style w:type="character" w:styleId="slostrnky">
    <w:name w:val="page number"/>
    <w:rsid w:val="00C728E9"/>
  </w:style>
  <w:style w:type="paragraph" w:styleId="Titulek">
    <w:name w:val="caption"/>
    <w:basedOn w:val="Normln"/>
    <w:next w:val="Normln"/>
    <w:link w:val="TitulekChar"/>
    <w:qFormat/>
    <w:rsid w:val="00C728E9"/>
    <w:pPr>
      <w:spacing w:before="120" w:after="120"/>
      <w:jc w:val="both"/>
    </w:pPr>
    <w:rPr>
      <w:rFonts w:ascii="Times New Roman" w:eastAsia="Times New Roman" w:hAnsi="Times New Roman" w:cs="Times New Roman"/>
      <w:b/>
      <w:sz w:val="24"/>
      <w:szCs w:val="20"/>
      <w:lang w:eastAsia="cs-CZ"/>
    </w:rPr>
  </w:style>
  <w:style w:type="paragraph" w:customStyle="1" w:styleId="Nvrh">
    <w:name w:val="Návrh"/>
    <w:basedOn w:val="Normln"/>
    <w:next w:val="ZKON"/>
    <w:rsid w:val="00C728E9"/>
    <w:pPr>
      <w:keepNext/>
      <w:keepLines/>
      <w:spacing w:after="240"/>
      <w:jc w:val="center"/>
      <w:outlineLvl w:val="0"/>
    </w:pPr>
    <w:rPr>
      <w:rFonts w:ascii="Times New Roman" w:eastAsia="Times New Roman" w:hAnsi="Times New Roman" w:cs="Times New Roman"/>
      <w:spacing w:val="40"/>
      <w:sz w:val="24"/>
      <w:szCs w:val="20"/>
      <w:lang w:eastAsia="cs-CZ"/>
    </w:rPr>
  </w:style>
  <w:style w:type="paragraph" w:customStyle="1" w:styleId="Podpis">
    <w:name w:val="Podpis_"/>
    <w:basedOn w:val="Normln"/>
    <w:next w:val="funkce"/>
    <w:rsid w:val="00C728E9"/>
    <w:pPr>
      <w:keepNext/>
      <w:keepLines/>
      <w:spacing w:before="720"/>
      <w:jc w:val="center"/>
    </w:pPr>
    <w:rPr>
      <w:rFonts w:ascii="Times New Roman" w:eastAsia="Times New Roman" w:hAnsi="Times New Roman" w:cs="Times New Roman"/>
      <w:sz w:val="24"/>
      <w:szCs w:val="20"/>
      <w:lang w:eastAsia="cs-CZ"/>
    </w:rPr>
  </w:style>
  <w:style w:type="paragraph" w:customStyle="1" w:styleId="VARIANTA">
    <w:name w:val="VARIANTA"/>
    <w:basedOn w:val="Normln"/>
    <w:next w:val="Normln"/>
    <w:rsid w:val="00C728E9"/>
    <w:pPr>
      <w:keepNext/>
      <w:spacing w:before="120" w:after="120"/>
      <w:jc w:val="both"/>
    </w:pPr>
    <w:rPr>
      <w:rFonts w:ascii="Times New Roman" w:eastAsia="Times New Roman" w:hAnsi="Times New Roman" w:cs="Times New Roman"/>
      <w:caps/>
      <w:spacing w:val="60"/>
      <w:sz w:val="24"/>
      <w:szCs w:val="20"/>
      <w:lang w:eastAsia="cs-CZ"/>
    </w:rPr>
  </w:style>
  <w:style w:type="paragraph" w:customStyle="1" w:styleId="VARIANTA-konec">
    <w:name w:val="VARIANTA - konec"/>
    <w:basedOn w:val="Normln"/>
    <w:next w:val="Normln"/>
    <w:rsid w:val="00C728E9"/>
    <w:pPr>
      <w:jc w:val="both"/>
    </w:pPr>
    <w:rPr>
      <w:rFonts w:ascii="Times New Roman" w:eastAsia="Times New Roman" w:hAnsi="Times New Roman" w:cs="Times New Roman"/>
      <w:caps/>
      <w:spacing w:val="60"/>
      <w:sz w:val="24"/>
      <w:szCs w:val="20"/>
      <w:lang w:eastAsia="cs-CZ"/>
    </w:rPr>
  </w:style>
  <w:style w:type="paragraph" w:customStyle="1" w:styleId="Nadpisparagrafu">
    <w:name w:val="Nadpis paragrafu"/>
    <w:basedOn w:val="Paragraf"/>
    <w:next w:val="Textodstavce"/>
    <w:rsid w:val="00C728E9"/>
    <w:rPr>
      <w:b/>
    </w:rPr>
  </w:style>
  <w:style w:type="paragraph" w:customStyle="1" w:styleId="Nadpislnku">
    <w:name w:val="Nadpis článku"/>
    <w:basedOn w:val="lnek"/>
    <w:next w:val="Textodstavce"/>
    <w:rsid w:val="00C728E9"/>
    <w:rPr>
      <w:b/>
    </w:rPr>
  </w:style>
  <w:style w:type="character" w:customStyle="1" w:styleId="TextodstavceChar">
    <w:name w:val="Text odstavce Char"/>
    <w:link w:val="Textodstavce"/>
    <w:rsid w:val="00C728E9"/>
    <w:rPr>
      <w:rFonts w:ascii="Times New Roman" w:eastAsia="Times New Roman" w:hAnsi="Times New Roman" w:cs="Times New Roman"/>
      <w:sz w:val="24"/>
      <w:szCs w:val="20"/>
      <w:lang w:eastAsia="ar-SA"/>
    </w:rPr>
  </w:style>
  <w:style w:type="paragraph" w:styleId="Zkladntextodsazen2">
    <w:name w:val="Body Text Indent 2"/>
    <w:basedOn w:val="Normln"/>
    <w:link w:val="Zkladntextodsazen2Char"/>
    <w:uiPriority w:val="99"/>
    <w:semiHidden/>
    <w:unhideWhenUsed/>
    <w:rsid w:val="00C728E9"/>
    <w:pPr>
      <w:spacing w:after="120" w:line="480" w:lineRule="auto"/>
      <w:ind w:left="283"/>
      <w:jc w:val="both"/>
    </w:pPr>
    <w:rPr>
      <w:rFonts w:ascii="Times New Roman" w:eastAsia="Times New Roman" w:hAnsi="Times New Roman" w:cs="Times New Roman"/>
      <w:sz w:val="24"/>
      <w:szCs w:val="20"/>
      <w:lang w:eastAsia="cs-CZ"/>
    </w:rPr>
  </w:style>
  <w:style w:type="character" w:customStyle="1" w:styleId="Zkladntextodsazen2Char">
    <w:name w:val="Základní text odsazený 2 Char"/>
    <w:basedOn w:val="Standardnpsmoodstavce"/>
    <w:link w:val="Zkladntextodsazen2"/>
    <w:uiPriority w:val="99"/>
    <w:semiHidden/>
    <w:rsid w:val="00C728E9"/>
    <w:rPr>
      <w:rFonts w:ascii="Times New Roman" w:eastAsia="Times New Roman" w:hAnsi="Times New Roman" w:cs="Times New Roman"/>
      <w:sz w:val="24"/>
      <w:szCs w:val="20"/>
      <w:lang w:eastAsia="cs-CZ"/>
    </w:rPr>
  </w:style>
  <w:style w:type="paragraph" w:customStyle="1" w:styleId="Odstavec">
    <w:name w:val="Odstavec"/>
    <w:basedOn w:val="Normln"/>
    <w:uiPriority w:val="99"/>
    <w:rsid w:val="00C728E9"/>
    <w:pPr>
      <w:widowControl w:val="0"/>
      <w:numPr>
        <w:numId w:val="15"/>
      </w:numPr>
      <w:spacing w:after="120"/>
      <w:jc w:val="both"/>
    </w:pPr>
    <w:rPr>
      <w:rFonts w:ascii="Times New Roman" w:eastAsia="Times New Roman" w:hAnsi="Times New Roman" w:cs="Times New Roman"/>
      <w:sz w:val="24"/>
      <w:szCs w:val="20"/>
      <w:lang w:eastAsia="cs-CZ"/>
    </w:rPr>
  </w:style>
  <w:style w:type="paragraph" w:customStyle="1" w:styleId="novelizanbodvpozmn0">
    <w:name w:val="novelizační bod v pozm.n."/>
    <w:basedOn w:val="Textparagrafu"/>
    <w:uiPriority w:val="99"/>
    <w:rsid w:val="00C728E9"/>
    <w:pPr>
      <w:numPr>
        <w:numId w:val="16"/>
      </w:numPr>
      <w:tabs>
        <w:tab w:val="clear" w:pos="992"/>
        <w:tab w:val="num" w:pos="782"/>
      </w:tabs>
      <w:spacing w:after="120"/>
      <w:ind w:left="0" w:firstLine="425"/>
      <w:outlineLvl w:val="9"/>
    </w:pPr>
  </w:style>
  <w:style w:type="paragraph" w:styleId="Zkladntext3">
    <w:name w:val="Body Text 3"/>
    <w:basedOn w:val="Normln"/>
    <w:link w:val="Zkladntext3Char"/>
    <w:uiPriority w:val="99"/>
    <w:rsid w:val="00C728E9"/>
    <w:pPr>
      <w:jc w:val="both"/>
    </w:pPr>
    <w:rPr>
      <w:rFonts w:ascii="Times New Roman" w:eastAsia="Times New Roman" w:hAnsi="Times New Roman" w:cs="Times New Roman"/>
      <w:color w:val="0000FF"/>
      <w:sz w:val="24"/>
      <w:szCs w:val="20"/>
      <w:lang w:eastAsia="cs-CZ"/>
    </w:rPr>
  </w:style>
  <w:style w:type="character" w:customStyle="1" w:styleId="Zkladntext3Char">
    <w:name w:val="Základní text 3 Char"/>
    <w:basedOn w:val="Standardnpsmoodstavce"/>
    <w:link w:val="Zkladntext3"/>
    <w:uiPriority w:val="99"/>
    <w:rsid w:val="00C728E9"/>
    <w:rPr>
      <w:rFonts w:ascii="Times New Roman" w:eastAsia="Times New Roman" w:hAnsi="Times New Roman" w:cs="Times New Roman"/>
      <w:color w:val="0000FF"/>
      <w:sz w:val="24"/>
      <w:szCs w:val="20"/>
      <w:lang w:eastAsia="cs-CZ"/>
    </w:rPr>
  </w:style>
  <w:style w:type="character" w:customStyle="1" w:styleId="TextpsmeneChar">
    <w:name w:val="Text písmene Char"/>
    <w:uiPriority w:val="99"/>
    <w:rsid w:val="00C728E9"/>
    <w:rPr>
      <w:noProof w:val="0"/>
      <w:sz w:val="24"/>
      <w:lang w:val="cs-CZ"/>
    </w:rPr>
  </w:style>
  <w:style w:type="paragraph" w:customStyle="1" w:styleId="Ivana">
    <w:name w:val="Ivana"/>
    <w:basedOn w:val="Normln"/>
    <w:autoRedefine/>
    <w:uiPriority w:val="99"/>
    <w:rsid w:val="00C728E9"/>
    <w:pPr>
      <w:numPr>
        <w:ilvl w:val="1"/>
      </w:numPr>
      <w:tabs>
        <w:tab w:val="num" w:pos="0"/>
        <w:tab w:val="num" w:pos="540"/>
      </w:tabs>
      <w:jc w:val="both"/>
    </w:pPr>
    <w:rPr>
      <w:rFonts w:ascii="Times New Roman" w:eastAsia="Times New Roman" w:hAnsi="Times New Roman" w:cs="Times New Roman"/>
      <w:sz w:val="24"/>
      <w:szCs w:val="20"/>
      <w:lang w:eastAsia="cs-CZ"/>
    </w:rPr>
  </w:style>
  <w:style w:type="paragraph" w:styleId="FormtovanvHTML">
    <w:name w:val="HTML Preformatted"/>
    <w:basedOn w:val="Normln"/>
    <w:link w:val="FormtovanvHTMLChar"/>
    <w:uiPriority w:val="99"/>
    <w:rsid w:val="00C72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eastAsia="cs-CZ"/>
    </w:rPr>
  </w:style>
  <w:style w:type="character" w:customStyle="1" w:styleId="FormtovanvHTMLChar">
    <w:name w:val="Formátovaný v HTML Char"/>
    <w:basedOn w:val="Standardnpsmoodstavce"/>
    <w:link w:val="FormtovanvHTML"/>
    <w:uiPriority w:val="99"/>
    <w:rsid w:val="00C728E9"/>
    <w:rPr>
      <w:rFonts w:ascii="Arial Unicode MS" w:eastAsia="Arial Unicode MS" w:hAnsi="Arial Unicode MS" w:cs="Arial Unicode MS"/>
      <w:sz w:val="20"/>
      <w:szCs w:val="20"/>
      <w:lang w:eastAsia="cs-CZ"/>
    </w:rPr>
  </w:style>
  <w:style w:type="paragraph" w:customStyle="1" w:styleId="Body">
    <w:name w:val="Body"/>
    <w:uiPriority w:val="99"/>
    <w:rsid w:val="00C728E9"/>
    <w:pPr>
      <w:spacing w:after="0" w:line="240" w:lineRule="auto"/>
    </w:pPr>
    <w:rPr>
      <w:rFonts w:ascii="Helvetica" w:eastAsia="Times New Roman" w:hAnsi="Helvetica" w:cs="Helvetica"/>
      <w:color w:val="000000"/>
      <w:sz w:val="24"/>
      <w:szCs w:val="24"/>
      <w:lang w:val="en-US" w:eastAsia="cs-CZ"/>
    </w:rPr>
  </w:style>
  <w:style w:type="character" w:customStyle="1" w:styleId="ZkladntextChar1">
    <w:name w:val="Základní text Char1"/>
    <w:aliases w:val="Text dopisu Char1"/>
    <w:uiPriority w:val="99"/>
    <w:rsid w:val="00C728E9"/>
    <w:rPr>
      <w:sz w:val="26"/>
    </w:rPr>
  </w:style>
  <w:style w:type="character" w:customStyle="1" w:styleId="oznac">
    <w:name w:val="oznac"/>
    <w:uiPriority w:val="99"/>
    <w:rsid w:val="00C728E9"/>
  </w:style>
  <w:style w:type="paragraph" w:customStyle="1" w:styleId="imported-Normal">
    <w:name w:val="imported-Normal"/>
    <w:uiPriority w:val="99"/>
    <w:rsid w:val="00C728E9"/>
    <w:rPr>
      <w:rFonts w:ascii="Helvetica" w:eastAsia="ヒラギノ角ゴ Pro W3" w:hAnsi="Helvetica" w:cs="Times New Roman"/>
      <w:color w:val="000000"/>
      <w:szCs w:val="20"/>
      <w:lang w:eastAsia="cs-CZ"/>
    </w:rPr>
  </w:style>
  <w:style w:type="paragraph" w:customStyle="1" w:styleId="CM1">
    <w:name w:val="CM1"/>
    <w:basedOn w:val="Default"/>
    <w:next w:val="Default"/>
    <w:uiPriority w:val="99"/>
    <w:rsid w:val="00C728E9"/>
    <w:rPr>
      <w:rFonts w:ascii="EUAlbertina" w:eastAsia="Times New Roman" w:hAnsi="EUAlbertina"/>
      <w:color w:val="auto"/>
    </w:rPr>
  </w:style>
  <w:style w:type="paragraph" w:customStyle="1" w:styleId="CM3">
    <w:name w:val="CM3"/>
    <w:basedOn w:val="Default"/>
    <w:next w:val="Default"/>
    <w:uiPriority w:val="99"/>
    <w:rsid w:val="00C728E9"/>
    <w:rPr>
      <w:rFonts w:ascii="EUAlbertina" w:eastAsia="Times New Roman" w:hAnsi="EUAlbertina"/>
      <w:color w:val="auto"/>
    </w:rPr>
  </w:style>
  <w:style w:type="paragraph" w:customStyle="1" w:styleId="CharCharChar">
    <w:name w:val="Char Char Char"/>
    <w:basedOn w:val="Normln"/>
    <w:uiPriority w:val="99"/>
    <w:rsid w:val="00C728E9"/>
    <w:pPr>
      <w:spacing w:after="160" w:line="240" w:lineRule="exact"/>
    </w:pPr>
    <w:rPr>
      <w:rFonts w:ascii="Times New Roman" w:eastAsia="Times New Roman" w:hAnsi="Times New Roman" w:cs="Times New Roman"/>
      <w:sz w:val="20"/>
      <w:szCs w:val="20"/>
      <w:vertAlign w:val="superscript"/>
      <w:lang w:eastAsia="cs-CZ"/>
    </w:rPr>
  </w:style>
  <w:style w:type="paragraph" w:customStyle="1" w:styleId="EYBulletedList1">
    <w:name w:val="EY Bulleted List 1"/>
    <w:basedOn w:val="Odstavecseseznamem"/>
    <w:uiPriority w:val="99"/>
    <w:rsid w:val="00C728E9"/>
    <w:pPr>
      <w:numPr>
        <w:ilvl w:val="3"/>
      </w:numPr>
      <w:tabs>
        <w:tab w:val="num" w:pos="1649"/>
      </w:tabs>
      <w:spacing w:before="120" w:after="120" w:line="276" w:lineRule="auto"/>
      <w:ind w:left="1512" w:hanging="288"/>
      <w:contextualSpacing w:val="0"/>
      <w:jc w:val="both"/>
    </w:pPr>
    <w:rPr>
      <w:rFonts w:ascii="EYInterstate Light" w:eastAsia="Times New Roman" w:hAnsi="EYInterstate Light" w:cs="Times New Roman"/>
      <w:color w:val="auto"/>
      <w:kern w:val="12"/>
    </w:rPr>
  </w:style>
  <w:style w:type="paragraph" w:customStyle="1" w:styleId="EYBulletedList2">
    <w:name w:val="EY Bulleted List 2"/>
    <w:uiPriority w:val="99"/>
    <w:rsid w:val="00C728E9"/>
    <w:pPr>
      <w:tabs>
        <w:tab w:val="num" w:pos="855"/>
        <w:tab w:val="left" w:pos="1134"/>
      </w:tabs>
      <w:spacing w:after="0"/>
      <w:ind w:left="855" w:hanging="288"/>
    </w:pPr>
    <w:rPr>
      <w:rFonts w:ascii="EYInterstate Light" w:eastAsia="EUAlbertina-Regular-Identity-H" w:hAnsi="EYInterstate Light" w:cs="Times New Roman"/>
      <w:kern w:val="12"/>
      <w:szCs w:val="24"/>
      <w:lang w:val="en-US"/>
    </w:rPr>
  </w:style>
  <w:style w:type="paragraph" w:customStyle="1" w:styleId="EYBulletedList3">
    <w:name w:val="EY Bulleted List 3"/>
    <w:uiPriority w:val="99"/>
    <w:rsid w:val="00C728E9"/>
    <w:pPr>
      <w:tabs>
        <w:tab w:val="num" w:pos="1224"/>
      </w:tabs>
      <w:spacing w:after="0" w:line="240" w:lineRule="auto"/>
      <w:ind w:left="1224" w:hanging="288"/>
    </w:pPr>
    <w:rPr>
      <w:rFonts w:ascii="EYInterstate Light" w:eastAsia="Times New Roman" w:hAnsi="EYInterstate Light" w:cs="Times New Roman"/>
      <w:kern w:val="12"/>
      <w:sz w:val="20"/>
      <w:szCs w:val="24"/>
      <w:lang w:val="en-US"/>
    </w:rPr>
  </w:style>
  <w:style w:type="character" w:customStyle="1" w:styleId="EYBulletedList1Char">
    <w:name w:val="EY Bulleted List 1 Char"/>
    <w:uiPriority w:val="99"/>
    <w:rsid w:val="00C728E9"/>
    <w:rPr>
      <w:rFonts w:ascii="EYInterstate Light" w:hAnsi="EYInterstate Light"/>
      <w:kern w:val="12"/>
      <w:sz w:val="22"/>
      <w:szCs w:val="22"/>
      <w:lang w:eastAsia="en-US"/>
    </w:rPr>
  </w:style>
  <w:style w:type="paragraph" w:customStyle="1" w:styleId="Odstavecseseznamem1">
    <w:name w:val="Odstavec se seznamem1"/>
    <w:basedOn w:val="Normln"/>
    <w:uiPriority w:val="99"/>
    <w:rsid w:val="00C728E9"/>
    <w:pPr>
      <w:ind w:left="720"/>
    </w:pPr>
    <w:rPr>
      <w:rFonts w:ascii="Calibri" w:eastAsia="Times New Roman" w:hAnsi="Calibri" w:cs="Times New Roman"/>
    </w:rPr>
  </w:style>
  <w:style w:type="paragraph" w:customStyle="1" w:styleId="Normln10">
    <w:name w:val="Normální 10"/>
    <w:uiPriority w:val="99"/>
    <w:rsid w:val="00C728E9"/>
    <w:pPr>
      <w:suppressAutoHyphens/>
      <w:spacing w:line="288" w:lineRule="auto"/>
      <w:jc w:val="both"/>
    </w:pPr>
    <w:rPr>
      <w:rFonts w:ascii="Arial" w:eastAsia="Times New Roman" w:hAnsi="Arial" w:cs="Arial"/>
      <w:sz w:val="20"/>
      <w:szCs w:val="20"/>
      <w:lang w:eastAsia="cs-CZ"/>
    </w:rPr>
  </w:style>
  <w:style w:type="paragraph" w:customStyle="1" w:styleId="Textvysvtlivek1">
    <w:name w:val="Text vysvětlivek1"/>
    <w:basedOn w:val="Normln"/>
    <w:next w:val="Textvysvtlivek"/>
    <w:link w:val="TextvysvtlivekChar"/>
    <w:uiPriority w:val="99"/>
    <w:semiHidden/>
    <w:unhideWhenUsed/>
    <w:rsid w:val="00C728E9"/>
    <w:rPr>
      <w:rFonts w:ascii="Calibri" w:eastAsia="Calibri" w:hAnsi="Calibri" w:cs="Times New Roman"/>
      <w:color w:val="000000"/>
      <w:sz w:val="20"/>
      <w:szCs w:val="20"/>
      <w:lang w:eastAsia="cs-CZ"/>
    </w:rPr>
  </w:style>
  <w:style w:type="character" w:customStyle="1" w:styleId="TextvysvtlivekChar">
    <w:name w:val="Text vysvětlivek Char"/>
    <w:link w:val="Textvysvtlivek1"/>
    <w:uiPriority w:val="99"/>
    <w:semiHidden/>
    <w:rsid w:val="00C728E9"/>
    <w:rPr>
      <w:rFonts w:ascii="Calibri" w:eastAsia="Calibri" w:hAnsi="Calibri" w:cs="Times New Roman"/>
      <w:color w:val="000000"/>
      <w:sz w:val="20"/>
      <w:szCs w:val="20"/>
      <w:lang w:eastAsia="cs-CZ"/>
    </w:rPr>
  </w:style>
  <w:style w:type="character" w:styleId="Odkaznavysvtlivky">
    <w:name w:val="endnote reference"/>
    <w:uiPriority w:val="99"/>
    <w:semiHidden/>
    <w:unhideWhenUsed/>
    <w:rsid w:val="00C728E9"/>
    <w:rPr>
      <w:vertAlign w:val="superscript"/>
    </w:rPr>
  </w:style>
  <w:style w:type="paragraph" w:customStyle="1" w:styleId="Typedudocument">
    <w:name w:val="Type du document"/>
    <w:basedOn w:val="Normln"/>
    <w:next w:val="Normln"/>
    <w:rsid w:val="00C728E9"/>
    <w:pPr>
      <w:spacing w:before="360"/>
      <w:jc w:val="center"/>
    </w:pPr>
    <w:rPr>
      <w:rFonts w:ascii="Times New Roman" w:eastAsia="Calibri" w:hAnsi="Times New Roman" w:cs="Times New Roman"/>
      <w:b/>
      <w:sz w:val="24"/>
    </w:rPr>
  </w:style>
  <w:style w:type="paragraph" w:customStyle="1" w:styleId="l4">
    <w:name w:val="l4"/>
    <w:basedOn w:val="Normln"/>
    <w:rsid w:val="00C728E9"/>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fontstyle01">
    <w:name w:val="fontstyle01"/>
    <w:rsid w:val="00C728E9"/>
    <w:rPr>
      <w:rFonts w:ascii="Arial" w:hAnsi="Arial" w:cs="Arial" w:hint="default"/>
      <w:b w:val="0"/>
      <w:bCs w:val="0"/>
      <w:i w:val="0"/>
      <w:iCs w:val="0"/>
      <w:color w:val="000000"/>
      <w:sz w:val="20"/>
      <w:szCs w:val="20"/>
    </w:rPr>
  </w:style>
  <w:style w:type="character" w:customStyle="1" w:styleId="filedownload">
    <w:name w:val="file_download"/>
    <w:rsid w:val="00C728E9"/>
  </w:style>
  <w:style w:type="character" w:customStyle="1" w:styleId="TitulekChar">
    <w:name w:val="Titulek Char"/>
    <w:link w:val="Titulek"/>
    <w:rsid w:val="00C728E9"/>
    <w:rPr>
      <w:rFonts w:ascii="Times New Roman" w:eastAsia="Times New Roman" w:hAnsi="Times New Roman" w:cs="Times New Roman"/>
      <w:b/>
      <w:sz w:val="24"/>
      <w:szCs w:val="20"/>
      <w:lang w:eastAsia="cs-CZ"/>
    </w:rPr>
  </w:style>
  <w:style w:type="paragraph" w:customStyle="1" w:styleId="WW-Zkladntext2">
    <w:name w:val="WW-Základní text 2"/>
    <w:basedOn w:val="Normln"/>
    <w:rsid w:val="00C728E9"/>
    <w:pPr>
      <w:suppressAutoHyphens/>
      <w:spacing w:line="360" w:lineRule="auto"/>
      <w:jc w:val="both"/>
    </w:pPr>
    <w:rPr>
      <w:rFonts w:ascii="Arial" w:eastAsia="Times New Roman" w:hAnsi="Arial" w:cs="Times New Roman"/>
      <w:b/>
      <w:sz w:val="24"/>
      <w:szCs w:val="20"/>
      <w:lang w:eastAsia="ar-SA"/>
    </w:rPr>
  </w:style>
  <w:style w:type="character" w:customStyle="1" w:styleId="Nadpis20">
    <w:name w:val="Nadpis #2_"/>
    <w:link w:val="Nadpis21"/>
    <w:uiPriority w:val="99"/>
    <w:rsid w:val="00C728E9"/>
    <w:rPr>
      <w:rFonts w:ascii="Times New Roman" w:hAnsi="Times New Roman"/>
      <w:b/>
      <w:bCs/>
      <w:shd w:val="clear" w:color="auto" w:fill="FFFFFF"/>
    </w:rPr>
  </w:style>
  <w:style w:type="character" w:customStyle="1" w:styleId="Zkladntext30">
    <w:name w:val="Základní text (3)_"/>
    <w:link w:val="Zkladntext31"/>
    <w:uiPriority w:val="99"/>
    <w:qFormat/>
    <w:rsid w:val="00C728E9"/>
    <w:rPr>
      <w:rFonts w:ascii="Times New Roman" w:hAnsi="Times New Roman"/>
      <w:b/>
      <w:bCs/>
      <w:shd w:val="clear" w:color="auto" w:fill="FFFFFF"/>
    </w:rPr>
  </w:style>
  <w:style w:type="paragraph" w:customStyle="1" w:styleId="Nadpis21">
    <w:name w:val="Nadpis #2"/>
    <w:basedOn w:val="Normln"/>
    <w:link w:val="Nadpis20"/>
    <w:uiPriority w:val="99"/>
    <w:rsid w:val="00C728E9"/>
    <w:pPr>
      <w:widowControl w:val="0"/>
      <w:shd w:val="clear" w:color="auto" w:fill="FFFFFF"/>
      <w:spacing w:line="259" w:lineRule="exact"/>
      <w:ind w:hanging="780"/>
      <w:jc w:val="both"/>
      <w:outlineLvl w:val="1"/>
    </w:pPr>
    <w:rPr>
      <w:rFonts w:ascii="Times New Roman" w:hAnsi="Times New Roman"/>
      <w:b/>
      <w:bCs/>
    </w:rPr>
  </w:style>
  <w:style w:type="paragraph" w:customStyle="1" w:styleId="Zkladntext31">
    <w:name w:val="Základní text (3)"/>
    <w:basedOn w:val="Normln"/>
    <w:link w:val="Zkladntext30"/>
    <w:uiPriority w:val="99"/>
    <w:qFormat/>
    <w:rsid w:val="00C728E9"/>
    <w:pPr>
      <w:widowControl w:val="0"/>
      <w:shd w:val="clear" w:color="auto" w:fill="FFFFFF"/>
      <w:spacing w:after="480" w:line="259" w:lineRule="exact"/>
    </w:pPr>
    <w:rPr>
      <w:rFonts w:ascii="Times New Roman" w:hAnsi="Times New Roman"/>
      <w:b/>
      <w:bCs/>
    </w:rPr>
  </w:style>
  <w:style w:type="character" w:customStyle="1" w:styleId="Nadpis5Char1">
    <w:name w:val="Nadpis 5 Char1"/>
    <w:uiPriority w:val="9"/>
    <w:semiHidden/>
    <w:rsid w:val="00C728E9"/>
    <w:rPr>
      <w:rFonts w:ascii="Calibri" w:eastAsia="Times New Roman" w:hAnsi="Calibri" w:cs="Times New Roman"/>
      <w:b/>
      <w:bCs/>
      <w:i/>
      <w:iCs/>
      <w:sz w:val="26"/>
      <w:szCs w:val="26"/>
    </w:rPr>
  </w:style>
  <w:style w:type="character" w:customStyle="1" w:styleId="Nadpis6Char1">
    <w:name w:val="Nadpis 6 Char1"/>
    <w:uiPriority w:val="9"/>
    <w:semiHidden/>
    <w:rsid w:val="00C728E9"/>
    <w:rPr>
      <w:rFonts w:ascii="Calibri" w:eastAsia="Times New Roman" w:hAnsi="Calibri" w:cs="Times New Roman"/>
      <w:b/>
      <w:bCs/>
      <w:sz w:val="22"/>
      <w:szCs w:val="22"/>
    </w:rPr>
  </w:style>
  <w:style w:type="character" w:customStyle="1" w:styleId="Nadpis7Char1">
    <w:name w:val="Nadpis 7 Char1"/>
    <w:uiPriority w:val="9"/>
    <w:semiHidden/>
    <w:rsid w:val="00C728E9"/>
    <w:rPr>
      <w:rFonts w:ascii="Calibri" w:eastAsia="Times New Roman" w:hAnsi="Calibri" w:cs="Times New Roman"/>
      <w:sz w:val="24"/>
      <w:szCs w:val="24"/>
    </w:rPr>
  </w:style>
  <w:style w:type="character" w:customStyle="1" w:styleId="Nadpis8Char1">
    <w:name w:val="Nadpis 8 Char1"/>
    <w:uiPriority w:val="9"/>
    <w:semiHidden/>
    <w:rsid w:val="00C728E9"/>
    <w:rPr>
      <w:rFonts w:ascii="Calibri" w:eastAsia="Times New Roman" w:hAnsi="Calibri" w:cs="Times New Roman"/>
      <w:i/>
      <w:iCs/>
      <w:sz w:val="24"/>
      <w:szCs w:val="24"/>
    </w:rPr>
  </w:style>
  <w:style w:type="character" w:customStyle="1" w:styleId="Nadpis9Char1">
    <w:name w:val="Nadpis 9 Char1"/>
    <w:uiPriority w:val="9"/>
    <w:semiHidden/>
    <w:rsid w:val="00C728E9"/>
    <w:rPr>
      <w:rFonts w:ascii="Calibri Light" w:eastAsia="Times New Roman" w:hAnsi="Calibri Light" w:cs="Times New Roman"/>
      <w:sz w:val="22"/>
      <w:szCs w:val="22"/>
    </w:rPr>
  </w:style>
  <w:style w:type="character" w:customStyle="1" w:styleId="NzevChar1">
    <w:name w:val="Název Char1"/>
    <w:basedOn w:val="Standardnpsmoodstavce"/>
    <w:uiPriority w:val="10"/>
    <w:rsid w:val="00C728E9"/>
    <w:rPr>
      <w:rFonts w:asciiTheme="majorHAnsi" w:eastAsiaTheme="majorEastAsia" w:hAnsiTheme="majorHAnsi" w:cstheme="majorBidi"/>
      <w:spacing w:val="-10"/>
      <w:kern w:val="28"/>
      <w:sz w:val="56"/>
      <w:szCs w:val="56"/>
    </w:rPr>
  </w:style>
  <w:style w:type="character" w:customStyle="1" w:styleId="VrazncittChar1">
    <w:name w:val="Výrazný citát Char1"/>
    <w:basedOn w:val="Standardnpsmoodstavce"/>
    <w:uiPriority w:val="30"/>
    <w:rsid w:val="00C728E9"/>
    <w:rPr>
      <w:rFonts w:ascii="Times New Roman" w:hAnsi="Times New Roman"/>
      <w:i/>
      <w:iCs/>
      <w:color w:val="E31B23" w:themeColor="accent1"/>
      <w:sz w:val="24"/>
    </w:rPr>
  </w:style>
  <w:style w:type="character" w:customStyle="1" w:styleId="CittChar1">
    <w:name w:val="Citát Char1"/>
    <w:basedOn w:val="Standardnpsmoodstavce"/>
    <w:uiPriority w:val="29"/>
    <w:rsid w:val="00C728E9"/>
    <w:rPr>
      <w:rFonts w:ascii="Times New Roman" w:hAnsi="Times New Roman"/>
      <w:i/>
      <w:iCs/>
      <w:color w:val="404040" w:themeColor="text1" w:themeTint="BF"/>
      <w:sz w:val="24"/>
    </w:rPr>
  </w:style>
  <w:style w:type="character" w:customStyle="1" w:styleId="DatumChar1">
    <w:name w:val="Datum Char1"/>
    <w:basedOn w:val="Standardnpsmoodstavce"/>
    <w:uiPriority w:val="99"/>
    <w:semiHidden/>
    <w:rsid w:val="00C728E9"/>
    <w:rPr>
      <w:rFonts w:ascii="Times New Roman" w:hAnsi="Times New Roman"/>
      <w:sz w:val="24"/>
    </w:rPr>
  </w:style>
  <w:style w:type="character" w:customStyle="1" w:styleId="Zkladntext-prvnodsazenChar1">
    <w:name w:val="Základní text - první odsazený Char1"/>
    <w:basedOn w:val="ZkladntextChar"/>
    <w:uiPriority w:val="99"/>
    <w:semiHidden/>
    <w:rsid w:val="00C728E9"/>
    <w:rPr>
      <w:rFonts w:ascii="Times New Roman" w:eastAsia="Times New Roman" w:hAnsi="Times New Roman"/>
      <w:b w:val="0"/>
      <w:color w:val="000000" w:themeColor="text1"/>
      <w:sz w:val="24"/>
    </w:rPr>
  </w:style>
  <w:style w:type="paragraph" w:styleId="Textvysvtlivek">
    <w:name w:val="endnote text"/>
    <w:basedOn w:val="Normln"/>
    <w:link w:val="TextvysvtlivekChar1"/>
    <w:uiPriority w:val="99"/>
    <w:semiHidden/>
    <w:unhideWhenUsed/>
    <w:rsid w:val="00C728E9"/>
    <w:pPr>
      <w:spacing w:before="120" w:after="120"/>
      <w:jc w:val="both"/>
    </w:pPr>
    <w:rPr>
      <w:rFonts w:ascii="Times New Roman" w:eastAsia="Calibri" w:hAnsi="Times New Roman" w:cs="Times New Roman"/>
      <w:sz w:val="20"/>
      <w:szCs w:val="20"/>
      <w:lang w:eastAsia="cs-CZ"/>
    </w:rPr>
  </w:style>
  <w:style w:type="character" w:customStyle="1" w:styleId="TextvysvtlivekChar1">
    <w:name w:val="Text vysvětlivek Char1"/>
    <w:basedOn w:val="Standardnpsmoodstavce"/>
    <w:link w:val="Textvysvtlivek"/>
    <w:uiPriority w:val="99"/>
    <w:semiHidden/>
    <w:rsid w:val="00C728E9"/>
    <w:rPr>
      <w:rFonts w:ascii="Times New Roman" w:eastAsia="Calibri"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247A67"/>
    <w:rPr>
      <w:color w:val="605E5C"/>
      <w:shd w:val="clear" w:color="auto" w:fill="E1DFDD"/>
    </w:rPr>
  </w:style>
  <w:style w:type="paragraph" w:customStyle="1" w:styleId="Vchoz">
    <w:name w:val="Výchozí"/>
    <w:rsid w:val="00687418"/>
    <w:pPr>
      <w:tabs>
        <w:tab w:val="left" w:pos="708"/>
      </w:tabs>
      <w:suppressAutoHyphens/>
    </w:pPr>
    <w:rPr>
      <w:rFonts w:ascii="Calibri" w:eastAsia="Droid Sans" w:hAnsi="Calibri" w:cs="Calibri"/>
    </w:rPr>
  </w:style>
  <w:style w:type="paragraph" w:customStyle="1" w:styleId="Bullet1">
    <w:name w:val="Bullet 1"/>
    <w:basedOn w:val="Normln"/>
    <w:qFormat/>
    <w:rsid w:val="003718E6"/>
    <w:pPr>
      <w:numPr>
        <w:numId w:val="21"/>
      </w:numPr>
      <w:spacing w:before="200" w:after="200" w:line="276" w:lineRule="auto"/>
      <w:jc w:val="both"/>
    </w:pPr>
    <w:rPr>
      <w:rFonts w:ascii="Calibri" w:eastAsia="Times New Roman" w:hAnsi="Calibri" w:cs="Times New Roman"/>
      <w:sz w:val="20"/>
      <w:szCs w:val="20"/>
      <w:lang w:val="en-GB" w:bidi="en-US"/>
    </w:rPr>
  </w:style>
  <w:style w:type="paragraph" w:customStyle="1" w:styleId="Normln1">
    <w:name w:val="Normální1"/>
    <w:basedOn w:val="Normln"/>
    <w:rsid w:val="003718E6"/>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super">
    <w:name w:val="super"/>
    <w:basedOn w:val="Standardnpsmoodstavce"/>
    <w:rsid w:val="003718E6"/>
  </w:style>
  <w:style w:type="character" w:customStyle="1" w:styleId="sub">
    <w:name w:val="sub"/>
    <w:basedOn w:val="Standardnpsmoodstavce"/>
    <w:rsid w:val="003718E6"/>
  </w:style>
  <w:style w:type="character" w:customStyle="1" w:styleId="bold">
    <w:name w:val="bold"/>
    <w:basedOn w:val="Standardnpsmoodstavce"/>
    <w:rsid w:val="003718E6"/>
  </w:style>
  <w:style w:type="paragraph" w:customStyle="1" w:styleId="msonormal0">
    <w:name w:val="msonormal"/>
    <w:basedOn w:val="Normln"/>
    <w:rsid w:val="003718E6"/>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doc-ti">
    <w:name w:val="doc-ti"/>
    <w:basedOn w:val="Normln"/>
    <w:rsid w:val="003718E6"/>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ti-grseq-1">
    <w:name w:val="ti-grseq-1"/>
    <w:basedOn w:val="Normln"/>
    <w:rsid w:val="003718E6"/>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tbl-hdr">
    <w:name w:val="tbl-hdr"/>
    <w:basedOn w:val="Normln"/>
    <w:rsid w:val="003718E6"/>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tbl-txt">
    <w:name w:val="tbl-txt"/>
    <w:basedOn w:val="Normln"/>
    <w:rsid w:val="003718E6"/>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center">
    <w:name w:val="center"/>
    <w:basedOn w:val="Normln"/>
    <w:rsid w:val="003718E6"/>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note">
    <w:name w:val="note"/>
    <w:basedOn w:val="Normln"/>
    <w:rsid w:val="003718E6"/>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tbl-num">
    <w:name w:val="tbl-num"/>
    <w:basedOn w:val="Normln"/>
    <w:rsid w:val="003718E6"/>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ti-annotation">
    <w:name w:val="ti-annotation"/>
    <w:basedOn w:val="Normln"/>
    <w:rsid w:val="003718E6"/>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title-doc-first">
    <w:name w:val="title-doc-first"/>
    <w:basedOn w:val="Normln"/>
    <w:rsid w:val="003718E6"/>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nadpisnazen">
    <w:name w:val="nadpis nařízení"/>
    <w:basedOn w:val="Normln"/>
    <w:next w:val="Normln"/>
    <w:qFormat/>
    <w:rsid w:val="003356E7"/>
    <w:pPr>
      <w:keepNext/>
      <w:keepLines/>
      <w:suppressAutoHyphens/>
      <w:spacing w:before="120" w:after="160" w:line="340" w:lineRule="exact"/>
      <w:jc w:val="center"/>
      <w:outlineLvl w:val="0"/>
    </w:pPr>
    <w:rPr>
      <w:rFonts w:eastAsia="Times New Roman" w:cs="Times New Roman"/>
      <w:b/>
      <w:szCs w:val="20"/>
      <w:lang w:eastAsia="cs-CZ"/>
    </w:rPr>
  </w:style>
  <w:style w:type="paragraph" w:customStyle="1" w:styleId="NAZENVLDY">
    <w:name w:val="NAŘÍZENÍ VLÁDY"/>
    <w:basedOn w:val="Normln"/>
    <w:next w:val="nadpisnazen"/>
    <w:rsid w:val="00793691"/>
    <w:pPr>
      <w:keepNext/>
      <w:keepLines/>
      <w:overflowPunct w:val="0"/>
      <w:autoSpaceDE w:val="0"/>
      <w:autoSpaceDN w:val="0"/>
      <w:adjustRightInd w:val="0"/>
      <w:spacing w:after="160" w:line="340" w:lineRule="exact"/>
      <w:jc w:val="center"/>
      <w:outlineLvl w:val="0"/>
    </w:pPr>
    <w:rPr>
      <w:rFonts w:eastAsia="Times New Roman" w:cs="Times New Roman"/>
      <w:b/>
      <w:caps/>
      <w:szCs w:val="20"/>
      <w:lang w:eastAsia="cs-CZ"/>
    </w:rPr>
  </w:style>
  <w:style w:type="character" w:styleId="Nevyeenzmnka">
    <w:name w:val="Unresolved Mention"/>
    <w:basedOn w:val="Standardnpsmoodstavce"/>
    <w:uiPriority w:val="99"/>
    <w:semiHidden/>
    <w:unhideWhenUsed/>
    <w:rsid w:val="00B560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90833">
      <w:bodyDiv w:val="1"/>
      <w:marLeft w:val="0"/>
      <w:marRight w:val="0"/>
      <w:marTop w:val="0"/>
      <w:marBottom w:val="0"/>
      <w:divBdr>
        <w:top w:val="none" w:sz="0" w:space="0" w:color="auto"/>
        <w:left w:val="none" w:sz="0" w:space="0" w:color="auto"/>
        <w:bottom w:val="none" w:sz="0" w:space="0" w:color="auto"/>
        <w:right w:val="none" w:sz="0" w:space="0" w:color="auto"/>
      </w:divBdr>
    </w:div>
    <w:div w:id="92551697">
      <w:bodyDiv w:val="1"/>
      <w:marLeft w:val="0"/>
      <w:marRight w:val="0"/>
      <w:marTop w:val="0"/>
      <w:marBottom w:val="0"/>
      <w:divBdr>
        <w:top w:val="none" w:sz="0" w:space="0" w:color="auto"/>
        <w:left w:val="none" w:sz="0" w:space="0" w:color="auto"/>
        <w:bottom w:val="none" w:sz="0" w:space="0" w:color="auto"/>
        <w:right w:val="none" w:sz="0" w:space="0" w:color="auto"/>
      </w:divBdr>
    </w:div>
    <w:div w:id="95486860">
      <w:bodyDiv w:val="1"/>
      <w:marLeft w:val="0"/>
      <w:marRight w:val="0"/>
      <w:marTop w:val="0"/>
      <w:marBottom w:val="0"/>
      <w:divBdr>
        <w:top w:val="none" w:sz="0" w:space="0" w:color="auto"/>
        <w:left w:val="none" w:sz="0" w:space="0" w:color="auto"/>
        <w:bottom w:val="none" w:sz="0" w:space="0" w:color="auto"/>
        <w:right w:val="none" w:sz="0" w:space="0" w:color="auto"/>
      </w:divBdr>
    </w:div>
    <w:div w:id="284655571">
      <w:bodyDiv w:val="1"/>
      <w:marLeft w:val="0"/>
      <w:marRight w:val="0"/>
      <w:marTop w:val="0"/>
      <w:marBottom w:val="0"/>
      <w:divBdr>
        <w:top w:val="none" w:sz="0" w:space="0" w:color="auto"/>
        <w:left w:val="none" w:sz="0" w:space="0" w:color="auto"/>
        <w:bottom w:val="none" w:sz="0" w:space="0" w:color="auto"/>
        <w:right w:val="none" w:sz="0" w:space="0" w:color="auto"/>
      </w:divBdr>
    </w:div>
    <w:div w:id="800732082">
      <w:bodyDiv w:val="1"/>
      <w:marLeft w:val="0"/>
      <w:marRight w:val="0"/>
      <w:marTop w:val="0"/>
      <w:marBottom w:val="0"/>
      <w:divBdr>
        <w:top w:val="none" w:sz="0" w:space="0" w:color="auto"/>
        <w:left w:val="none" w:sz="0" w:space="0" w:color="auto"/>
        <w:bottom w:val="none" w:sz="0" w:space="0" w:color="auto"/>
        <w:right w:val="none" w:sz="0" w:space="0" w:color="auto"/>
      </w:divBdr>
    </w:div>
    <w:div w:id="974724593">
      <w:bodyDiv w:val="1"/>
      <w:marLeft w:val="0"/>
      <w:marRight w:val="0"/>
      <w:marTop w:val="0"/>
      <w:marBottom w:val="0"/>
      <w:divBdr>
        <w:top w:val="none" w:sz="0" w:space="0" w:color="auto"/>
        <w:left w:val="none" w:sz="0" w:space="0" w:color="auto"/>
        <w:bottom w:val="none" w:sz="0" w:space="0" w:color="auto"/>
        <w:right w:val="none" w:sz="0" w:space="0" w:color="auto"/>
      </w:divBdr>
      <w:divsChild>
        <w:div w:id="360790178">
          <w:marLeft w:val="0"/>
          <w:marRight w:val="0"/>
          <w:marTop w:val="0"/>
          <w:marBottom w:val="0"/>
          <w:divBdr>
            <w:top w:val="none" w:sz="0" w:space="0" w:color="auto"/>
            <w:left w:val="none" w:sz="0" w:space="0" w:color="auto"/>
            <w:bottom w:val="none" w:sz="0" w:space="0" w:color="auto"/>
            <w:right w:val="none" w:sz="0" w:space="0" w:color="auto"/>
          </w:divBdr>
        </w:div>
        <w:div w:id="1178691758">
          <w:marLeft w:val="0"/>
          <w:marRight w:val="0"/>
          <w:marTop w:val="0"/>
          <w:marBottom w:val="0"/>
          <w:divBdr>
            <w:top w:val="none" w:sz="0" w:space="0" w:color="auto"/>
            <w:left w:val="none" w:sz="0" w:space="0" w:color="auto"/>
            <w:bottom w:val="none" w:sz="0" w:space="0" w:color="auto"/>
            <w:right w:val="none" w:sz="0" w:space="0" w:color="auto"/>
          </w:divBdr>
        </w:div>
        <w:div w:id="1240824233">
          <w:marLeft w:val="0"/>
          <w:marRight w:val="0"/>
          <w:marTop w:val="0"/>
          <w:marBottom w:val="0"/>
          <w:divBdr>
            <w:top w:val="none" w:sz="0" w:space="0" w:color="auto"/>
            <w:left w:val="none" w:sz="0" w:space="0" w:color="auto"/>
            <w:bottom w:val="none" w:sz="0" w:space="0" w:color="auto"/>
            <w:right w:val="none" w:sz="0" w:space="0" w:color="auto"/>
          </w:divBdr>
        </w:div>
        <w:div w:id="1679116570">
          <w:marLeft w:val="0"/>
          <w:marRight w:val="0"/>
          <w:marTop w:val="0"/>
          <w:marBottom w:val="0"/>
          <w:divBdr>
            <w:top w:val="none" w:sz="0" w:space="0" w:color="auto"/>
            <w:left w:val="none" w:sz="0" w:space="0" w:color="auto"/>
            <w:bottom w:val="none" w:sz="0" w:space="0" w:color="auto"/>
            <w:right w:val="none" w:sz="0" w:space="0" w:color="auto"/>
          </w:divBdr>
        </w:div>
        <w:div w:id="1894152142">
          <w:marLeft w:val="0"/>
          <w:marRight w:val="0"/>
          <w:marTop w:val="0"/>
          <w:marBottom w:val="0"/>
          <w:divBdr>
            <w:top w:val="none" w:sz="0" w:space="0" w:color="auto"/>
            <w:left w:val="none" w:sz="0" w:space="0" w:color="auto"/>
            <w:bottom w:val="none" w:sz="0" w:space="0" w:color="auto"/>
            <w:right w:val="none" w:sz="0" w:space="0" w:color="auto"/>
          </w:divBdr>
        </w:div>
      </w:divsChild>
    </w:div>
    <w:div w:id="1159536673">
      <w:bodyDiv w:val="1"/>
      <w:marLeft w:val="0"/>
      <w:marRight w:val="0"/>
      <w:marTop w:val="0"/>
      <w:marBottom w:val="0"/>
      <w:divBdr>
        <w:top w:val="none" w:sz="0" w:space="0" w:color="auto"/>
        <w:left w:val="none" w:sz="0" w:space="0" w:color="auto"/>
        <w:bottom w:val="none" w:sz="0" w:space="0" w:color="auto"/>
        <w:right w:val="none" w:sz="0" w:space="0" w:color="auto"/>
      </w:divBdr>
    </w:div>
    <w:div w:id="1201896742">
      <w:bodyDiv w:val="1"/>
      <w:marLeft w:val="0"/>
      <w:marRight w:val="0"/>
      <w:marTop w:val="0"/>
      <w:marBottom w:val="0"/>
      <w:divBdr>
        <w:top w:val="none" w:sz="0" w:space="0" w:color="auto"/>
        <w:left w:val="none" w:sz="0" w:space="0" w:color="auto"/>
        <w:bottom w:val="none" w:sz="0" w:space="0" w:color="auto"/>
        <w:right w:val="none" w:sz="0" w:space="0" w:color="auto"/>
      </w:divBdr>
    </w:div>
    <w:div w:id="1243418315">
      <w:bodyDiv w:val="1"/>
      <w:marLeft w:val="0"/>
      <w:marRight w:val="0"/>
      <w:marTop w:val="0"/>
      <w:marBottom w:val="0"/>
      <w:divBdr>
        <w:top w:val="none" w:sz="0" w:space="0" w:color="auto"/>
        <w:left w:val="none" w:sz="0" w:space="0" w:color="auto"/>
        <w:bottom w:val="none" w:sz="0" w:space="0" w:color="auto"/>
        <w:right w:val="none" w:sz="0" w:space="0" w:color="auto"/>
      </w:divBdr>
    </w:div>
    <w:div w:id="1257440127">
      <w:bodyDiv w:val="1"/>
      <w:marLeft w:val="0"/>
      <w:marRight w:val="0"/>
      <w:marTop w:val="0"/>
      <w:marBottom w:val="0"/>
      <w:divBdr>
        <w:top w:val="none" w:sz="0" w:space="0" w:color="auto"/>
        <w:left w:val="none" w:sz="0" w:space="0" w:color="auto"/>
        <w:bottom w:val="none" w:sz="0" w:space="0" w:color="auto"/>
        <w:right w:val="none" w:sz="0" w:space="0" w:color="auto"/>
      </w:divBdr>
    </w:div>
    <w:div w:id="1301960131">
      <w:bodyDiv w:val="1"/>
      <w:marLeft w:val="0"/>
      <w:marRight w:val="0"/>
      <w:marTop w:val="0"/>
      <w:marBottom w:val="0"/>
      <w:divBdr>
        <w:top w:val="none" w:sz="0" w:space="0" w:color="auto"/>
        <w:left w:val="none" w:sz="0" w:space="0" w:color="auto"/>
        <w:bottom w:val="none" w:sz="0" w:space="0" w:color="auto"/>
        <w:right w:val="none" w:sz="0" w:space="0" w:color="auto"/>
      </w:divBdr>
    </w:div>
    <w:div w:id="1369454909">
      <w:bodyDiv w:val="1"/>
      <w:marLeft w:val="0"/>
      <w:marRight w:val="0"/>
      <w:marTop w:val="0"/>
      <w:marBottom w:val="0"/>
      <w:divBdr>
        <w:top w:val="none" w:sz="0" w:space="0" w:color="auto"/>
        <w:left w:val="none" w:sz="0" w:space="0" w:color="auto"/>
        <w:bottom w:val="none" w:sz="0" w:space="0" w:color="auto"/>
        <w:right w:val="none" w:sz="0" w:space="0" w:color="auto"/>
      </w:divBdr>
    </w:div>
    <w:div w:id="1412393284">
      <w:bodyDiv w:val="1"/>
      <w:marLeft w:val="0"/>
      <w:marRight w:val="0"/>
      <w:marTop w:val="0"/>
      <w:marBottom w:val="0"/>
      <w:divBdr>
        <w:top w:val="none" w:sz="0" w:space="0" w:color="auto"/>
        <w:left w:val="none" w:sz="0" w:space="0" w:color="auto"/>
        <w:bottom w:val="none" w:sz="0" w:space="0" w:color="auto"/>
        <w:right w:val="none" w:sz="0" w:space="0" w:color="auto"/>
      </w:divBdr>
    </w:div>
    <w:div w:id="1624000421">
      <w:bodyDiv w:val="1"/>
      <w:marLeft w:val="0"/>
      <w:marRight w:val="0"/>
      <w:marTop w:val="0"/>
      <w:marBottom w:val="0"/>
      <w:divBdr>
        <w:top w:val="none" w:sz="0" w:space="0" w:color="auto"/>
        <w:left w:val="none" w:sz="0" w:space="0" w:color="auto"/>
        <w:bottom w:val="none" w:sz="0" w:space="0" w:color="auto"/>
        <w:right w:val="none" w:sz="0" w:space="0" w:color="auto"/>
      </w:divBdr>
    </w:div>
    <w:div w:id="1959599192">
      <w:bodyDiv w:val="1"/>
      <w:marLeft w:val="0"/>
      <w:marRight w:val="0"/>
      <w:marTop w:val="0"/>
      <w:marBottom w:val="0"/>
      <w:divBdr>
        <w:top w:val="none" w:sz="0" w:space="0" w:color="auto"/>
        <w:left w:val="none" w:sz="0" w:space="0" w:color="auto"/>
        <w:bottom w:val="none" w:sz="0" w:space="0" w:color="auto"/>
        <w:right w:val="none" w:sz="0" w:space="0" w:color="auto"/>
      </w:divBdr>
    </w:div>
    <w:div w:id="201452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BC33E6EC9D01249B2E05F1E980F8B9D" ma:contentTypeVersion="2" ma:contentTypeDescription="Vytvoří nový dokument" ma:contentTypeScope="" ma:versionID="969d712df55a8d42d2c21b53345e3c3d">
  <xsd:schema xmlns:xsd="http://www.w3.org/2001/XMLSchema" xmlns:xs="http://www.w3.org/2001/XMLSchema" xmlns:p="http://schemas.microsoft.com/office/2006/metadata/properties" xmlns:ns2="9a0c91cf-6e9d-4c7f-bcfc-c14744f40851" targetNamespace="http://schemas.microsoft.com/office/2006/metadata/properties" ma:root="true" ma:fieldsID="237da4a5f2c60c987681e8bc601a40f9" ns2:_="">
    <xsd:import namespace="9a0c91cf-6e9d-4c7f-bcfc-c14744f4085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0c91cf-6e9d-4c7f-bcfc-c14744f408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10D90-6CB9-4CAA-856D-5A0728D100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0EB744-55F3-4694-8A87-3F7D65918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0c91cf-6e9d-4c7f-bcfc-c14744f40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86AD84-44C2-43EE-926A-00BF3844D87F}">
  <ds:schemaRefs>
    <ds:schemaRef ds:uri="http://schemas.microsoft.com/sharepoint/v3/contenttype/forms"/>
  </ds:schemaRefs>
</ds:datastoreItem>
</file>

<file path=customXml/itemProps4.xml><?xml version="1.0" encoding="utf-8"?>
<ds:datastoreItem xmlns:ds="http://schemas.openxmlformats.org/officeDocument/2006/customXml" ds:itemID="{A2E837B0-72C1-4C65-99AE-939154700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6C7C738E.dotm</Template>
  <TotalTime>28</TotalTime>
  <Pages>1</Pages>
  <Words>864</Words>
  <Characters>5098</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MPO</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Jirásek Pavel</dc:creator>
  <cp:keywords/>
  <dc:description/>
  <cp:lastModifiedBy>Mrázková Leona</cp:lastModifiedBy>
  <cp:revision>7</cp:revision>
  <cp:lastPrinted>2022-09-26T11:08:00Z</cp:lastPrinted>
  <dcterms:created xsi:type="dcterms:W3CDTF">2022-09-26T10:41:00Z</dcterms:created>
  <dcterms:modified xsi:type="dcterms:W3CDTF">2022-09-26T11:05:00Z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0x0101005BC33E6EC9D01249B2E05F1E980F8B9D</vt:lpwstr>
  </property>
</Properties>
</file>